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823D9" w14:paraId="0AB7F64B" w14:textId="77777777" w:rsidTr="00C206D7">
        <w:tc>
          <w:tcPr>
            <w:tcW w:w="8630" w:type="dxa"/>
            <w:shd w:val="clear" w:color="auto" w:fill="0070C0"/>
          </w:tcPr>
          <w:p w14:paraId="0FD8C987" w14:textId="46E5ECC5" w:rsidR="00E823D9" w:rsidRPr="00E823D9" w:rsidRDefault="008244BD" w:rsidP="00FC1C1D">
            <w:pPr>
              <w:tabs>
                <w:tab w:val="left" w:pos="720"/>
                <w:tab w:val="left" w:leader="underscore" w:pos="891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28"/>
              </w:rPr>
            </w:pPr>
            <w:r w:rsidRPr="00FC1C1D">
              <w:rPr>
                <w:rFonts w:cstheme="minorHAnsi"/>
              </w:rPr>
              <w:br w:type="page"/>
            </w:r>
            <w:r w:rsidR="00E823D9" w:rsidRPr="00E823D9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28"/>
              </w:rPr>
              <w:t>HOME-ARP– Developer and Supportive Service Provider Experience</w:t>
            </w:r>
          </w:p>
        </w:tc>
      </w:tr>
    </w:tbl>
    <w:p w14:paraId="0E403CF9" w14:textId="77777777" w:rsidR="00E823D9" w:rsidRPr="00FC1C1D" w:rsidRDefault="00E823D9" w:rsidP="008244B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14:paraId="3C7FB4F7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C1C1D">
        <w:rPr>
          <w:rFonts w:eastAsia="Times New Roman" w:cstheme="minorHAnsi"/>
          <w:b/>
          <w:szCs w:val="20"/>
        </w:rPr>
        <w:t>DEVELOPER EXPERIENCE</w:t>
      </w:r>
    </w:p>
    <w:p w14:paraId="0A4E2DA4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bookmarkStart w:id="0" w:name="OLE_LINK7"/>
      <w:bookmarkStart w:id="1" w:name="OLE_LINK8"/>
    </w:p>
    <w:p w14:paraId="7439B21C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C1C1D">
        <w:rPr>
          <w:rFonts w:eastAsia="Times New Roman" w:cstheme="minorHAnsi"/>
          <w:sz w:val="20"/>
          <w:szCs w:val="20"/>
        </w:rPr>
        <w:t xml:space="preserve">Complete the information below for each development your organization has carried out within the last </w:t>
      </w:r>
      <w:r w:rsidRPr="00FC1C1D">
        <w:rPr>
          <w:rFonts w:eastAsia="Times New Roman" w:cstheme="minorHAnsi"/>
          <w:b/>
          <w:bCs/>
          <w:sz w:val="20"/>
          <w:szCs w:val="20"/>
          <w:u w:val="single"/>
        </w:rPr>
        <w:t>five</w:t>
      </w:r>
      <w:r w:rsidRPr="00FC1C1D">
        <w:rPr>
          <w:rFonts w:eastAsia="Times New Roman" w:cstheme="minorHAnsi"/>
          <w:sz w:val="20"/>
          <w:szCs w:val="20"/>
        </w:rPr>
        <w:t xml:space="preserve"> years. </w:t>
      </w:r>
      <w:bookmarkEnd w:id="0"/>
      <w:bookmarkEnd w:id="1"/>
    </w:p>
    <w:p w14:paraId="6472CB97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C1C1D">
        <w:rPr>
          <w:rFonts w:eastAsia="Times New Roman" w:cstheme="minorHAnsi"/>
          <w:sz w:val="20"/>
          <w:szCs w:val="20"/>
        </w:rPr>
        <w:t>Attach additional copies of this form as needed.</w:t>
      </w:r>
    </w:p>
    <w:p w14:paraId="22F93D98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224"/>
        <w:gridCol w:w="2253"/>
      </w:tblGrid>
      <w:tr w:rsidR="008244BD" w:rsidRPr="00C2325E" w14:paraId="6236ADED" w14:textId="77777777" w:rsidTr="00E823D9">
        <w:tc>
          <w:tcPr>
            <w:tcW w:w="4873" w:type="dxa"/>
            <w:shd w:val="clear" w:color="auto" w:fill="auto"/>
          </w:tcPr>
          <w:p w14:paraId="4EBCAC9C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Development Name:</w:t>
            </w:r>
          </w:p>
        </w:tc>
        <w:tc>
          <w:tcPr>
            <w:tcW w:w="4477" w:type="dxa"/>
            <w:gridSpan w:val="2"/>
            <w:shd w:val="clear" w:color="auto" w:fill="auto"/>
          </w:tcPr>
          <w:p w14:paraId="3736C5F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Developer Contact Name:</w:t>
            </w:r>
          </w:p>
          <w:p w14:paraId="4B54B69F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BEEC636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244BD" w:rsidRPr="00C2325E" w14:paraId="5FF2C493" w14:textId="77777777" w:rsidTr="00E823D9">
        <w:tc>
          <w:tcPr>
            <w:tcW w:w="4873" w:type="dxa"/>
            <w:shd w:val="clear" w:color="auto" w:fill="auto"/>
          </w:tcPr>
          <w:p w14:paraId="66BB52A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Address:</w:t>
            </w:r>
          </w:p>
        </w:tc>
        <w:tc>
          <w:tcPr>
            <w:tcW w:w="2224" w:type="dxa"/>
            <w:shd w:val="clear" w:color="auto" w:fill="auto"/>
          </w:tcPr>
          <w:p w14:paraId="3B5EF70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Email:</w:t>
            </w:r>
          </w:p>
        </w:tc>
        <w:tc>
          <w:tcPr>
            <w:tcW w:w="2253" w:type="dxa"/>
            <w:shd w:val="clear" w:color="auto" w:fill="auto"/>
          </w:tcPr>
          <w:p w14:paraId="4536EAD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Phone:</w:t>
            </w:r>
          </w:p>
          <w:p w14:paraId="66DCB94F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CBDFF2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244BD" w:rsidRPr="00C2325E" w14:paraId="7AC78E02" w14:textId="77777777" w:rsidTr="00E823D9">
        <w:tc>
          <w:tcPr>
            <w:tcW w:w="4873" w:type="dxa"/>
            <w:shd w:val="clear" w:color="auto" w:fill="auto"/>
            <w:vAlign w:val="center"/>
          </w:tcPr>
          <w:p w14:paraId="7F6C1ED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1E7ACA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Development Types:</w:t>
            </w:r>
          </w:p>
          <w:p w14:paraId="5FD6F2B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New Construction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Rehabilitation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Acquisition/Rehabilitation </w:t>
            </w:r>
          </w:p>
          <w:p w14:paraId="5429EF9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14:paraId="67D8FB3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Type of Subsidy (check all that apply):</w:t>
            </w:r>
          </w:p>
          <w:p w14:paraId="0A29A5B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LIHTC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HOME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AHP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USDA-RD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NONE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OTHER: </w:t>
            </w:r>
          </w:p>
        </w:tc>
      </w:tr>
      <w:tr w:rsidR="00E823D9" w:rsidRPr="00C2325E" w14:paraId="6D5575A6" w14:textId="77777777" w:rsidTr="00D81E6E">
        <w:tc>
          <w:tcPr>
            <w:tcW w:w="9350" w:type="dxa"/>
            <w:gridSpan w:val="3"/>
            <w:shd w:val="clear" w:color="auto" w:fill="auto"/>
            <w:vAlign w:val="center"/>
          </w:tcPr>
          <w:p w14:paraId="172EE9F3" w14:textId="77777777" w:rsidR="000C3A59" w:rsidRDefault="000C3A59" w:rsidP="000C3A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Experience with the Following Federal Regulations:</w:t>
            </w:r>
          </w:p>
          <w:p w14:paraId="58F853B8" w14:textId="77777777" w:rsidR="00E823D9" w:rsidRPr="00FC1C1D" w:rsidRDefault="00E823D9" w:rsidP="00E82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Type of Subsidy (check all that apply):</w:t>
            </w:r>
          </w:p>
          <w:p w14:paraId="0C5592BD" w14:textId="77777777" w:rsidR="00E823D9" w:rsidRDefault="00E823D9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Davis Bacon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Uniform Relocation Assistance and Real Property Acquisition Act (URA)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6697EC69" w14:textId="317C65AE" w:rsidR="00625CAB" w:rsidRPr="00FC1C1D" w:rsidRDefault="00625CAB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244BD" w:rsidRPr="00C2325E" w14:paraId="799F16DF" w14:textId="77777777" w:rsidTr="00E823D9">
        <w:tc>
          <w:tcPr>
            <w:tcW w:w="4873" w:type="dxa"/>
            <w:shd w:val="clear" w:color="auto" w:fill="auto"/>
          </w:tcPr>
          <w:p w14:paraId="549FE0D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Development Lender:</w:t>
            </w:r>
          </w:p>
          <w:p w14:paraId="148119D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7C8BAA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shd w:val="clear" w:color="auto" w:fill="auto"/>
          </w:tcPr>
          <w:p w14:paraId="2AAE3E7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Contact (name and phone):</w:t>
            </w:r>
          </w:p>
        </w:tc>
      </w:tr>
      <w:tr w:rsidR="008244BD" w:rsidRPr="00C2325E" w14:paraId="0F464BA7" w14:textId="77777777" w:rsidTr="00E823D9">
        <w:tc>
          <w:tcPr>
            <w:tcW w:w="4873" w:type="dxa"/>
            <w:shd w:val="clear" w:color="auto" w:fill="auto"/>
          </w:tcPr>
          <w:p w14:paraId="673D595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Equity Provider:</w:t>
            </w:r>
          </w:p>
          <w:p w14:paraId="3798D02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C75F31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shd w:val="clear" w:color="auto" w:fill="auto"/>
          </w:tcPr>
          <w:p w14:paraId="53FC409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Contact (name and phone):</w:t>
            </w:r>
          </w:p>
        </w:tc>
      </w:tr>
      <w:tr w:rsidR="008244BD" w:rsidRPr="00C2325E" w14:paraId="4E525281" w14:textId="77777777" w:rsidTr="00E823D9">
        <w:tc>
          <w:tcPr>
            <w:tcW w:w="4873" w:type="dxa"/>
            <w:shd w:val="clear" w:color="auto" w:fill="auto"/>
          </w:tcPr>
          <w:p w14:paraId="16D1100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D5F8AA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Is Permanent Financing in Place? 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Yes 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No</w:t>
            </w:r>
          </w:p>
          <w:p w14:paraId="0557A49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shd w:val="clear" w:color="auto" w:fill="auto"/>
          </w:tcPr>
          <w:p w14:paraId="0E518F5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9F3F03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Have you had to make capital contributions? 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Yes 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No</w:t>
            </w:r>
          </w:p>
        </w:tc>
      </w:tr>
      <w:tr w:rsidR="008244BD" w:rsidRPr="00C2325E" w14:paraId="401BFEBB" w14:textId="77777777" w:rsidTr="00E823D9">
        <w:tc>
          <w:tcPr>
            <w:tcW w:w="4873" w:type="dxa"/>
            <w:shd w:val="clear" w:color="auto" w:fill="auto"/>
          </w:tcPr>
          <w:p w14:paraId="4733FC6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Total Number </w:t>
            </w:r>
            <w:proofErr w:type="gramStart"/>
            <w:r w:rsidRPr="00FC1C1D">
              <w:rPr>
                <w:rFonts w:eastAsia="Times New Roman" w:cstheme="minorHAnsi"/>
                <w:sz w:val="18"/>
                <w:szCs w:val="18"/>
              </w:rPr>
              <w:t>of  Units</w:t>
            </w:r>
            <w:proofErr w:type="gramEnd"/>
            <w:r w:rsidRPr="00FC1C1D">
              <w:rPr>
                <w:rFonts w:eastAsia="Times New Roman" w:cstheme="minorHAnsi"/>
                <w:sz w:val="18"/>
                <w:szCs w:val="18"/>
              </w:rPr>
              <w:t xml:space="preserve">:              Number of Low-Income Units: </w:t>
            </w:r>
            <w:r w:rsidRPr="00FC1C1D">
              <w:rPr>
                <w:rFonts w:eastAsia="Times New Roman" w:cstheme="minorHAnsi"/>
                <w:sz w:val="18"/>
                <w:szCs w:val="18"/>
                <w:u w:val="single"/>
              </w:rPr>
              <w:t xml:space="preserve">   </w:t>
            </w:r>
          </w:p>
          <w:p w14:paraId="3065BCB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</w:rPr>
            </w:pPr>
          </w:p>
          <w:p w14:paraId="4A05FAD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</w:rPr>
            </w:pPr>
          </w:p>
        </w:tc>
        <w:tc>
          <w:tcPr>
            <w:tcW w:w="4477" w:type="dxa"/>
            <w:gridSpan w:val="2"/>
            <w:shd w:val="clear" w:color="auto" w:fill="auto"/>
          </w:tcPr>
          <w:p w14:paraId="6275110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DCR:</w:t>
            </w:r>
          </w:p>
        </w:tc>
      </w:tr>
      <w:tr w:rsidR="008244BD" w:rsidRPr="00C2325E" w14:paraId="0C9771CD" w14:textId="77777777" w:rsidTr="00E823D9">
        <w:tc>
          <w:tcPr>
            <w:tcW w:w="4873" w:type="dxa"/>
            <w:shd w:val="clear" w:color="auto" w:fill="auto"/>
          </w:tcPr>
          <w:p w14:paraId="0D08321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Placed-in-Service Date: </w:t>
            </w:r>
          </w:p>
          <w:p w14:paraId="0E75596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6F3396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vMerge w:val="restart"/>
            <w:shd w:val="clear" w:color="auto" w:fill="auto"/>
          </w:tcPr>
          <w:p w14:paraId="7BEE09B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Physical and Economic Occupancy Percentages for the Last Two Years:</w:t>
            </w:r>
          </w:p>
          <w:p w14:paraId="75F7C7DC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  <w:u w:val="single"/>
              </w:rPr>
              <w:t>Year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                                 </w:t>
            </w:r>
            <w:r w:rsidRPr="00FC1C1D">
              <w:rPr>
                <w:rFonts w:eastAsia="Times New Roman" w:cstheme="minorHAnsi"/>
                <w:sz w:val="18"/>
                <w:szCs w:val="18"/>
                <w:u w:val="single"/>
              </w:rPr>
              <w:t>Physical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                          </w:t>
            </w:r>
            <w:r w:rsidRPr="00FC1C1D">
              <w:rPr>
                <w:rFonts w:eastAsia="Times New Roman" w:cstheme="minorHAnsi"/>
                <w:sz w:val="18"/>
                <w:szCs w:val="18"/>
                <w:u w:val="single"/>
              </w:rPr>
              <w:t>Economic</w:t>
            </w:r>
          </w:p>
          <w:p w14:paraId="3DBB320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17B91D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244BD" w:rsidRPr="00C2325E" w14:paraId="6331B622" w14:textId="77777777" w:rsidTr="00E823D9">
        <w:tc>
          <w:tcPr>
            <w:tcW w:w="4873" w:type="dxa"/>
            <w:shd w:val="clear" w:color="auto" w:fill="auto"/>
          </w:tcPr>
          <w:p w14:paraId="28F586E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Number of Months in Lease-Up:</w:t>
            </w:r>
          </w:p>
          <w:p w14:paraId="6E447BE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77" w:type="dxa"/>
            <w:gridSpan w:val="2"/>
            <w:vMerge/>
            <w:shd w:val="clear" w:color="auto" w:fill="auto"/>
          </w:tcPr>
          <w:p w14:paraId="5451DA5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244BD" w:rsidRPr="00C2325E" w14:paraId="76CCA74F" w14:textId="77777777" w:rsidTr="00E823D9">
        <w:tc>
          <w:tcPr>
            <w:tcW w:w="4873" w:type="dxa"/>
            <w:shd w:val="clear" w:color="auto" w:fill="auto"/>
          </w:tcPr>
          <w:p w14:paraId="05252C9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E2C687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Has the development ever had a financial audit performed?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 Yes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> No</w:t>
            </w:r>
          </w:p>
          <w:p w14:paraId="08B034E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In what year?</w:t>
            </w:r>
          </w:p>
        </w:tc>
        <w:tc>
          <w:tcPr>
            <w:tcW w:w="4477" w:type="dxa"/>
            <w:gridSpan w:val="2"/>
            <w:shd w:val="clear" w:color="auto" w:fill="auto"/>
          </w:tcPr>
          <w:p w14:paraId="6AEA916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3D9168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 xml:space="preserve">If an audit has been performed, has the audit been qualified based on the development’s ability to remain a going concern?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 </w:t>
            </w:r>
            <w:proofErr w:type="gramStart"/>
            <w:r w:rsidRPr="00FC1C1D">
              <w:rPr>
                <w:rFonts w:eastAsia="Times New Roman" w:cstheme="minorHAnsi"/>
                <w:sz w:val="18"/>
                <w:szCs w:val="18"/>
              </w:rPr>
              <w:t xml:space="preserve">Yes 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></w:t>
            </w:r>
            <w:proofErr w:type="gramEnd"/>
            <w:r w:rsidRPr="00FC1C1D">
              <w:rPr>
                <w:rFonts w:eastAsia="Times New Roman" w:cstheme="minorHAnsi"/>
                <w:sz w:val="18"/>
                <w:szCs w:val="18"/>
              </w:rPr>
              <w:t xml:space="preserve"> No</w:t>
            </w:r>
          </w:p>
          <w:p w14:paraId="7A42FC0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43B7637" w14:textId="77777777" w:rsidR="008244BD" w:rsidRPr="00FC1C1D" w:rsidRDefault="008244BD" w:rsidP="008244BD">
      <w:pPr>
        <w:rPr>
          <w:rFonts w:cstheme="minorHAnsi"/>
          <w:sz w:val="20"/>
          <w:szCs w:val="20"/>
        </w:rPr>
      </w:pPr>
      <w:r w:rsidRPr="00FC1C1D">
        <w:rPr>
          <w:rFonts w:cstheme="minorHAnsi"/>
          <w:sz w:val="20"/>
          <w:szCs w:val="20"/>
        </w:rPr>
        <w:br w:type="page"/>
      </w:r>
    </w:p>
    <w:p w14:paraId="59FDC75F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7D66000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FC1C1D">
        <w:rPr>
          <w:rFonts w:eastAsia="Times New Roman" w:cstheme="minorHAnsi"/>
          <w:b/>
          <w:sz w:val="24"/>
        </w:rPr>
        <w:t>GENERAL CONTRACTOR EXPERIENCE</w:t>
      </w:r>
    </w:p>
    <w:p w14:paraId="762DCDB1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638FC81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  <w:r w:rsidRPr="00FC1C1D">
        <w:rPr>
          <w:rFonts w:eastAsia="Times New Roman" w:cstheme="minorHAnsi"/>
        </w:rPr>
        <w:t xml:space="preserve">Complete the information below for each development your organization has served as General Contractor for within the last </w:t>
      </w:r>
      <w:r w:rsidRPr="00FC1C1D">
        <w:rPr>
          <w:rFonts w:eastAsia="Times New Roman" w:cstheme="minorHAnsi"/>
          <w:b/>
          <w:bCs/>
          <w:u w:val="single"/>
        </w:rPr>
        <w:t>five</w:t>
      </w:r>
      <w:r w:rsidRPr="00FC1C1D">
        <w:rPr>
          <w:rFonts w:eastAsia="Times New Roman" w:cstheme="minorHAnsi"/>
        </w:rPr>
        <w:t xml:space="preserve"> years.  Attach additional copies of this form as needed.</w:t>
      </w:r>
    </w:p>
    <w:p w14:paraId="633BCEC8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2204"/>
        <w:gridCol w:w="2238"/>
      </w:tblGrid>
      <w:tr w:rsidR="008244BD" w:rsidRPr="00C436C4" w14:paraId="7E2A0891" w14:textId="77777777" w:rsidTr="000C3A59">
        <w:tc>
          <w:tcPr>
            <w:tcW w:w="4908" w:type="dxa"/>
            <w:shd w:val="clear" w:color="auto" w:fill="auto"/>
          </w:tcPr>
          <w:p w14:paraId="0878BA6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Development Name: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1A93E2E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General Contractor Contact Name:</w:t>
            </w:r>
          </w:p>
          <w:p w14:paraId="3674777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D179E8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520CC3A2" w14:textId="77777777" w:rsidTr="000C3A59">
        <w:tc>
          <w:tcPr>
            <w:tcW w:w="4908" w:type="dxa"/>
            <w:shd w:val="clear" w:color="auto" w:fill="auto"/>
          </w:tcPr>
          <w:p w14:paraId="2D97AD3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Address:</w:t>
            </w:r>
          </w:p>
        </w:tc>
        <w:tc>
          <w:tcPr>
            <w:tcW w:w="2204" w:type="dxa"/>
            <w:shd w:val="clear" w:color="auto" w:fill="auto"/>
          </w:tcPr>
          <w:p w14:paraId="2EDD11A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Email:</w:t>
            </w:r>
          </w:p>
        </w:tc>
        <w:tc>
          <w:tcPr>
            <w:tcW w:w="2238" w:type="dxa"/>
            <w:shd w:val="clear" w:color="auto" w:fill="auto"/>
          </w:tcPr>
          <w:p w14:paraId="71FA815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Phone:</w:t>
            </w:r>
          </w:p>
          <w:p w14:paraId="323FD7D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6493896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75B67E55" w14:textId="77777777" w:rsidTr="000C3A59">
        <w:tc>
          <w:tcPr>
            <w:tcW w:w="4908" w:type="dxa"/>
            <w:shd w:val="clear" w:color="auto" w:fill="auto"/>
            <w:vAlign w:val="center"/>
          </w:tcPr>
          <w:p w14:paraId="4EBA025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0F8409C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Development Types:</w:t>
            </w:r>
          </w:p>
          <w:p w14:paraId="5ED3705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New Construction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Rehabilitation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Acquisition/Rehabilitation </w:t>
            </w:r>
          </w:p>
          <w:p w14:paraId="7088D6D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14:paraId="4CA7339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Type of Subsidy (check all that apply):</w:t>
            </w:r>
          </w:p>
          <w:p w14:paraId="45735CA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LIHTC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HOME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AHP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USDA-RD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NONE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OTHER: </w:t>
            </w:r>
          </w:p>
        </w:tc>
      </w:tr>
      <w:tr w:rsidR="000C3A59" w:rsidRPr="00C436C4" w14:paraId="1E96C9BF" w14:textId="77777777" w:rsidTr="003A1D32">
        <w:tc>
          <w:tcPr>
            <w:tcW w:w="9350" w:type="dxa"/>
            <w:gridSpan w:val="3"/>
            <w:shd w:val="clear" w:color="auto" w:fill="auto"/>
          </w:tcPr>
          <w:p w14:paraId="37056014" w14:textId="77777777" w:rsidR="000C3A59" w:rsidRDefault="000C3A59" w:rsidP="000C3A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Experience with the Following Federal Regulations:</w:t>
            </w:r>
          </w:p>
          <w:p w14:paraId="6443B069" w14:textId="77777777" w:rsidR="000C3A59" w:rsidRPr="00FC1C1D" w:rsidRDefault="000C3A59" w:rsidP="000C3A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t>Type of Subsidy (check all that apply):</w:t>
            </w:r>
          </w:p>
          <w:p w14:paraId="767FC433" w14:textId="0AC9999C" w:rsidR="000C3A59" w:rsidRPr="000C3A59" w:rsidRDefault="000C3A59" w:rsidP="00FC1C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Davis Bacon</w:t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C1C1D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FC1C1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Uniform Relocation Assistance and Real Property Acquisition Act (URA)</w:t>
            </w:r>
          </w:p>
        </w:tc>
      </w:tr>
      <w:tr w:rsidR="008244BD" w:rsidRPr="00C436C4" w14:paraId="3CE5A81B" w14:textId="77777777" w:rsidTr="000C3A59">
        <w:tc>
          <w:tcPr>
            <w:tcW w:w="4908" w:type="dxa"/>
            <w:shd w:val="clear" w:color="auto" w:fill="auto"/>
          </w:tcPr>
          <w:p w14:paraId="751972E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Developer:</w:t>
            </w:r>
          </w:p>
          <w:p w14:paraId="6C59AA4F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6E780E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3A49D10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Contact (name and phone):</w:t>
            </w:r>
          </w:p>
        </w:tc>
      </w:tr>
      <w:tr w:rsidR="008244BD" w:rsidRPr="00C436C4" w14:paraId="66F44351" w14:textId="77777777" w:rsidTr="000C3A59">
        <w:tc>
          <w:tcPr>
            <w:tcW w:w="4908" w:type="dxa"/>
            <w:shd w:val="clear" w:color="auto" w:fill="auto"/>
          </w:tcPr>
          <w:p w14:paraId="516ED91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Total Number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>of  Units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:              Number of Low-Income Units: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</w:t>
            </w:r>
          </w:p>
          <w:p w14:paraId="248C2E6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  <w:p w14:paraId="30DD5C2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3725B84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MBE/WBE businesses used: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Yes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3D1B9A1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Section 3 businesses used: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Yes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8244BD" w:rsidRPr="00C436C4" w14:paraId="3F855F4E" w14:textId="77777777" w:rsidTr="000C3A59">
        <w:tc>
          <w:tcPr>
            <w:tcW w:w="4908" w:type="dxa"/>
            <w:shd w:val="clear" w:color="auto" w:fill="auto"/>
          </w:tcPr>
          <w:p w14:paraId="43C7732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Placed-in-Service Date: </w:t>
            </w:r>
          </w:p>
          <w:p w14:paraId="5598D11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29A553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vMerge w:val="restart"/>
            <w:shd w:val="clear" w:color="auto" w:fill="auto"/>
          </w:tcPr>
          <w:p w14:paraId="55C4147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Physical and Economic Occupancy Percentages for the Last Two Years:</w:t>
            </w:r>
          </w:p>
          <w:p w14:paraId="5E52123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Year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                                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Physical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                         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Economic</w:t>
            </w:r>
          </w:p>
          <w:p w14:paraId="0D92956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B7AC286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452A6BA2" w14:textId="77777777" w:rsidTr="000C3A59">
        <w:tc>
          <w:tcPr>
            <w:tcW w:w="4908" w:type="dxa"/>
            <w:shd w:val="clear" w:color="auto" w:fill="auto"/>
          </w:tcPr>
          <w:p w14:paraId="7AA5F7E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Time to complete:</w:t>
            </w:r>
          </w:p>
          <w:p w14:paraId="4C23EDBF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vMerge/>
            <w:shd w:val="clear" w:color="auto" w:fill="auto"/>
          </w:tcPr>
          <w:p w14:paraId="1964A56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7E07C758" w14:textId="77777777" w:rsidTr="000C3A59">
        <w:tc>
          <w:tcPr>
            <w:tcW w:w="4908" w:type="dxa"/>
            <w:shd w:val="clear" w:color="auto" w:fill="auto"/>
          </w:tcPr>
          <w:p w14:paraId="0770126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17F9AA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Has your firm ever had a financial audit performed? 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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Yes 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>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475C648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In what year?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3E88D4D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259775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If an audit has been performed, has the audit been qualified based on the development’s ability to remain a going concern?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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Yes 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>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5D43685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B777C13" w14:textId="77777777" w:rsidR="008244BD" w:rsidRPr="00FC1C1D" w:rsidRDefault="008244BD" w:rsidP="008244BD">
      <w:pPr>
        <w:spacing w:after="0"/>
        <w:rPr>
          <w:rFonts w:cstheme="minorHAnsi"/>
        </w:rPr>
      </w:pPr>
    </w:p>
    <w:p w14:paraId="01DF972F" w14:textId="77777777" w:rsidR="008244BD" w:rsidRPr="00FC1C1D" w:rsidRDefault="008244BD" w:rsidP="008244BD">
      <w:pPr>
        <w:rPr>
          <w:rFonts w:cstheme="minorHAnsi"/>
        </w:rPr>
      </w:pPr>
      <w:r w:rsidRPr="00FC1C1D">
        <w:rPr>
          <w:rFonts w:cstheme="minorHAnsi"/>
        </w:rPr>
        <w:br w:type="page"/>
      </w:r>
    </w:p>
    <w:p w14:paraId="7DC51140" w14:textId="77777777" w:rsidR="008244BD" w:rsidRPr="00FC1C1D" w:rsidRDefault="008244BD" w:rsidP="00E823D9">
      <w:pPr>
        <w:spacing w:after="0" w:line="240" w:lineRule="auto"/>
        <w:rPr>
          <w:rFonts w:eastAsia="Times New Roman" w:cstheme="minorHAnsi"/>
          <w:b/>
          <w:sz w:val="24"/>
        </w:rPr>
      </w:pPr>
    </w:p>
    <w:p w14:paraId="0C33BF49" w14:textId="086F16AE" w:rsidR="008244BD" w:rsidRPr="00FC1C1D" w:rsidRDefault="004A0E3D" w:rsidP="008244B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PROPERTY MANAGEMENT</w:t>
      </w:r>
      <w:r w:rsidR="008244BD" w:rsidRPr="00FC1C1D">
        <w:rPr>
          <w:rFonts w:eastAsia="Times New Roman" w:cstheme="minorHAnsi"/>
          <w:b/>
          <w:sz w:val="24"/>
        </w:rPr>
        <w:t xml:space="preserve"> EXPERIENCE</w:t>
      </w:r>
    </w:p>
    <w:p w14:paraId="383E10E3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401AA53D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  <w:r w:rsidRPr="00FC1C1D">
        <w:rPr>
          <w:rFonts w:eastAsia="Times New Roman" w:cstheme="minorHAnsi"/>
        </w:rPr>
        <w:t xml:space="preserve">Complete the information below for each development your organization has managed within the last </w:t>
      </w:r>
      <w:r w:rsidRPr="00FC1C1D">
        <w:rPr>
          <w:rFonts w:eastAsia="Times New Roman" w:cstheme="minorHAnsi"/>
          <w:b/>
          <w:bCs/>
          <w:u w:val="single"/>
        </w:rPr>
        <w:t>five</w:t>
      </w:r>
      <w:r w:rsidRPr="00FC1C1D">
        <w:rPr>
          <w:rFonts w:eastAsia="Times New Roman" w:cstheme="minorHAnsi"/>
        </w:rPr>
        <w:t xml:space="preserve"> years. </w:t>
      </w:r>
    </w:p>
    <w:p w14:paraId="5941E7A8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  <w:r w:rsidRPr="00FC1C1D">
        <w:rPr>
          <w:rFonts w:eastAsia="Times New Roman" w:cstheme="minorHAnsi"/>
        </w:rPr>
        <w:t>Attach additional copies of this form as needed.</w:t>
      </w:r>
    </w:p>
    <w:p w14:paraId="5060F158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2204"/>
        <w:gridCol w:w="2238"/>
      </w:tblGrid>
      <w:tr w:rsidR="008244BD" w:rsidRPr="00C436C4" w14:paraId="0281D01D" w14:textId="77777777" w:rsidTr="00E823D9">
        <w:tc>
          <w:tcPr>
            <w:tcW w:w="4908" w:type="dxa"/>
            <w:shd w:val="clear" w:color="auto" w:fill="auto"/>
          </w:tcPr>
          <w:p w14:paraId="3217AA9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Development Name: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50F832B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Manager Contact Name:</w:t>
            </w:r>
          </w:p>
          <w:p w14:paraId="5CBEFB8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5C49B2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201D04A7" w14:textId="77777777" w:rsidTr="00E823D9">
        <w:tc>
          <w:tcPr>
            <w:tcW w:w="4908" w:type="dxa"/>
            <w:shd w:val="clear" w:color="auto" w:fill="auto"/>
          </w:tcPr>
          <w:p w14:paraId="491995F1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Address:</w:t>
            </w:r>
          </w:p>
        </w:tc>
        <w:tc>
          <w:tcPr>
            <w:tcW w:w="2204" w:type="dxa"/>
            <w:shd w:val="clear" w:color="auto" w:fill="auto"/>
          </w:tcPr>
          <w:p w14:paraId="759A1B3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Email:</w:t>
            </w:r>
          </w:p>
        </w:tc>
        <w:tc>
          <w:tcPr>
            <w:tcW w:w="2238" w:type="dxa"/>
            <w:shd w:val="clear" w:color="auto" w:fill="auto"/>
          </w:tcPr>
          <w:p w14:paraId="3413D81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Phone:</w:t>
            </w:r>
          </w:p>
          <w:p w14:paraId="7855B79A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B719991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2003FB12" w14:textId="77777777" w:rsidTr="00E823D9">
        <w:tc>
          <w:tcPr>
            <w:tcW w:w="4908" w:type="dxa"/>
            <w:shd w:val="clear" w:color="auto" w:fill="auto"/>
            <w:vAlign w:val="center"/>
          </w:tcPr>
          <w:p w14:paraId="14483E4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289174F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Development Types:</w:t>
            </w:r>
          </w:p>
          <w:p w14:paraId="5050076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New Construction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Rehabilitation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Acquisition/Rehabilitation </w:t>
            </w:r>
          </w:p>
          <w:p w14:paraId="293965E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14:paraId="1A07BE3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Type of Subsidy (check all that apply):</w:t>
            </w:r>
          </w:p>
          <w:p w14:paraId="361A0A2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LIHTC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HOME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AHP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USDA-RD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NONE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OTHER: </w:t>
            </w:r>
          </w:p>
        </w:tc>
      </w:tr>
      <w:tr w:rsidR="008244BD" w:rsidRPr="00C436C4" w14:paraId="1842F8EA" w14:textId="77777777" w:rsidTr="00E823D9">
        <w:tc>
          <w:tcPr>
            <w:tcW w:w="4908" w:type="dxa"/>
            <w:shd w:val="clear" w:color="auto" w:fill="auto"/>
          </w:tcPr>
          <w:p w14:paraId="53C39BE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Developer:</w:t>
            </w:r>
          </w:p>
          <w:p w14:paraId="1241003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2B28EF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7723175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Contact (name and phone):</w:t>
            </w:r>
          </w:p>
        </w:tc>
      </w:tr>
      <w:tr w:rsidR="008244BD" w:rsidRPr="00C436C4" w14:paraId="2CE2CABD" w14:textId="77777777" w:rsidTr="00E823D9">
        <w:tc>
          <w:tcPr>
            <w:tcW w:w="4908" w:type="dxa"/>
            <w:shd w:val="clear" w:color="auto" w:fill="auto"/>
          </w:tcPr>
          <w:p w14:paraId="5C53E52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Total Number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>of  Units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:              Number of Low-Income Units: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</w:t>
            </w:r>
          </w:p>
          <w:p w14:paraId="198BC3B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  <w:p w14:paraId="21E0318D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30D9C18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Number of Years of Management: </w:t>
            </w:r>
          </w:p>
        </w:tc>
      </w:tr>
      <w:tr w:rsidR="008244BD" w:rsidRPr="00C436C4" w14:paraId="5727A556" w14:textId="77777777" w:rsidTr="00E823D9">
        <w:tc>
          <w:tcPr>
            <w:tcW w:w="4908" w:type="dxa"/>
            <w:shd w:val="clear" w:color="auto" w:fill="auto"/>
          </w:tcPr>
          <w:p w14:paraId="138874F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Placed-in-Service Date: </w:t>
            </w:r>
          </w:p>
          <w:p w14:paraId="74FB624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AF5E2A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6052EF4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Number of Months in Lease-Up:</w:t>
            </w:r>
          </w:p>
          <w:p w14:paraId="3FE74472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2639A25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Physical and Economic Occupancy Percentages for the Last Two Years:</w:t>
            </w:r>
          </w:p>
          <w:p w14:paraId="0C1647D7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Year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                                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Physical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                          </w:t>
            </w:r>
            <w:r w:rsidRPr="00FC1C1D">
              <w:rPr>
                <w:rFonts w:eastAsia="Times New Roman" w:cstheme="minorHAnsi"/>
                <w:sz w:val="20"/>
                <w:szCs w:val="20"/>
                <w:u w:val="single"/>
              </w:rPr>
              <w:t>Economic</w:t>
            </w:r>
          </w:p>
          <w:p w14:paraId="4DCEC138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FD77171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4BD" w:rsidRPr="00C436C4" w14:paraId="7EFF90EF" w14:textId="77777777" w:rsidTr="00E823D9">
        <w:trPr>
          <w:trHeight w:val="1160"/>
        </w:trPr>
        <w:tc>
          <w:tcPr>
            <w:tcW w:w="4908" w:type="dxa"/>
            <w:shd w:val="clear" w:color="auto" w:fill="auto"/>
          </w:tcPr>
          <w:p w14:paraId="26FEB14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3E4C7BE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Has the development ever had a financial audit performed?  </w:t>
            </w:r>
          </w:p>
          <w:p w14:paraId="4ACF85A9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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Yes 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>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164782BB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06F0DB5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In what year?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4F6DC76C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1885EF0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If an audit has been performed, has the audit been qualified based on the development’s ability to remain a going concern?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 </w:t>
            </w:r>
            <w:proofErr w:type="gramStart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Yes  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></w:t>
            </w:r>
            <w:proofErr w:type="gramEnd"/>
            <w:r w:rsidRPr="00FC1C1D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27AEFBD3" w14:textId="77777777" w:rsidR="008244BD" w:rsidRPr="00FC1C1D" w:rsidRDefault="008244BD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D682560" w14:textId="77777777" w:rsidR="008244BD" w:rsidRPr="00FC1C1D" w:rsidRDefault="008244BD" w:rsidP="008244BD">
      <w:pPr>
        <w:spacing w:after="0"/>
        <w:rPr>
          <w:rFonts w:cstheme="minorHAnsi"/>
        </w:rPr>
      </w:pPr>
    </w:p>
    <w:p w14:paraId="0F6E93CB" w14:textId="77777777" w:rsidR="008244BD" w:rsidRPr="00FC1C1D" w:rsidRDefault="008244BD" w:rsidP="008244BD">
      <w:pPr>
        <w:rPr>
          <w:rFonts w:cstheme="minorHAnsi"/>
        </w:rPr>
      </w:pPr>
      <w:r w:rsidRPr="00FC1C1D">
        <w:rPr>
          <w:rFonts w:cstheme="minorHAnsi"/>
        </w:rPr>
        <w:br w:type="page"/>
      </w:r>
    </w:p>
    <w:p w14:paraId="67BE3204" w14:textId="77777777" w:rsidR="008244BD" w:rsidRPr="00FC1C1D" w:rsidRDefault="008244BD" w:rsidP="00E823D9">
      <w:pPr>
        <w:spacing w:after="0" w:line="240" w:lineRule="auto"/>
        <w:rPr>
          <w:rFonts w:eastAsia="Times New Roman" w:cstheme="minorHAnsi"/>
          <w:b/>
          <w:sz w:val="24"/>
        </w:rPr>
      </w:pPr>
    </w:p>
    <w:p w14:paraId="0691AC6E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FC1C1D">
        <w:rPr>
          <w:rFonts w:eastAsia="Times New Roman" w:cstheme="minorHAnsi"/>
          <w:b/>
          <w:sz w:val="24"/>
        </w:rPr>
        <w:t>SUPPORTIVE SERVICE PROVIDER EXPERIENCE</w:t>
      </w:r>
    </w:p>
    <w:p w14:paraId="1D90BDCC" w14:textId="77777777" w:rsidR="008244BD" w:rsidRPr="00FC1C1D" w:rsidRDefault="008244BD" w:rsidP="008244B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4CDF9AC" w14:textId="6526A7E6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  <w:r w:rsidRPr="00FC1C1D">
        <w:rPr>
          <w:rFonts w:eastAsia="Times New Roman" w:cstheme="minorHAnsi"/>
        </w:rPr>
        <w:t xml:space="preserve">Complete the information below for each </w:t>
      </w:r>
      <w:r w:rsidR="00C206D7">
        <w:rPr>
          <w:rFonts w:eastAsia="Times New Roman" w:cstheme="minorHAnsi"/>
        </w:rPr>
        <w:t>program</w:t>
      </w:r>
      <w:r w:rsidRPr="00FC1C1D">
        <w:rPr>
          <w:rFonts w:eastAsia="Times New Roman" w:cstheme="minorHAnsi"/>
        </w:rPr>
        <w:t xml:space="preserve"> your organization has provided services for within the last </w:t>
      </w:r>
      <w:r w:rsidRPr="00FC1C1D">
        <w:rPr>
          <w:rFonts w:eastAsia="Times New Roman" w:cstheme="minorHAnsi"/>
          <w:b/>
          <w:bCs/>
          <w:u w:val="single"/>
        </w:rPr>
        <w:t>five</w:t>
      </w:r>
      <w:r w:rsidRPr="00FC1C1D">
        <w:rPr>
          <w:rFonts w:eastAsia="Times New Roman" w:cstheme="minorHAnsi"/>
        </w:rPr>
        <w:t xml:space="preserve"> years. </w:t>
      </w:r>
    </w:p>
    <w:p w14:paraId="7CF02F05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  <w:r w:rsidRPr="00FC1C1D">
        <w:rPr>
          <w:rFonts w:eastAsia="Times New Roman" w:cstheme="minorHAnsi"/>
        </w:rPr>
        <w:t>Attach additional copies of this form as needed.</w:t>
      </w:r>
    </w:p>
    <w:p w14:paraId="2548D678" w14:textId="77777777" w:rsidR="008244BD" w:rsidRPr="00FC1C1D" w:rsidRDefault="008244BD" w:rsidP="008244BD">
      <w:pPr>
        <w:spacing w:after="0" w:line="240" w:lineRule="auto"/>
        <w:rPr>
          <w:rFonts w:eastAsia="Times New Roman" w:cstheme="minorHAnsi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72"/>
      </w:tblGrid>
      <w:tr w:rsidR="00065F67" w:rsidRPr="00C436C4" w14:paraId="1825D9B4" w14:textId="77777777" w:rsidTr="00A01A02">
        <w:trPr>
          <w:trHeight w:val="947"/>
        </w:trPr>
        <w:tc>
          <w:tcPr>
            <w:tcW w:w="9800" w:type="dxa"/>
            <w:gridSpan w:val="2"/>
            <w:shd w:val="clear" w:color="auto" w:fill="auto"/>
          </w:tcPr>
          <w:p w14:paraId="6F54205A" w14:textId="77777777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Program Name: </w:t>
            </w:r>
          </w:p>
          <w:p w14:paraId="249115EB" w14:textId="5A439FBE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D029BF4" w14:textId="77777777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65F67" w:rsidRPr="00C436C4" w14:paraId="145E1A95" w14:textId="77777777" w:rsidTr="00A01A02">
        <w:trPr>
          <w:trHeight w:val="964"/>
        </w:trPr>
        <w:tc>
          <w:tcPr>
            <w:tcW w:w="9800" w:type="dxa"/>
            <w:gridSpan w:val="2"/>
            <w:shd w:val="clear" w:color="auto" w:fill="auto"/>
          </w:tcPr>
          <w:p w14:paraId="31387F31" w14:textId="5AA567CB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Location (City/Town, County)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F1749FD" w14:textId="45FDB5E9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B7E3903" w14:textId="77777777" w:rsidR="00065F67" w:rsidRPr="00FC1C1D" w:rsidRDefault="00065F67" w:rsidP="00FC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C3A59" w:rsidRPr="00C436C4" w14:paraId="677C2BB5" w14:textId="77777777" w:rsidTr="00DA75DE">
        <w:trPr>
          <w:trHeight w:val="1529"/>
        </w:trPr>
        <w:tc>
          <w:tcPr>
            <w:tcW w:w="9800" w:type="dxa"/>
            <w:gridSpan w:val="2"/>
            <w:shd w:val="clear" w:color="auto" w:fill="auto"/>
            <w:vAlign w:val="center"/>
          </w:tcPr>
          <w:p w14:paraId="5F289E38" w14:textId="77777777" w:rsidR="000C3A59" w:rsidRPr="00FC1C1D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44AB2A5" w14:textId="77777777" w:rsidR="000C3A59" w:rsidRPr="00FC1C1D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Project Types:</w:t>
            </w:r>
          </w:p>
          <w:p w14:paraId="30B437CA" w14:textId="77777777" w:rsidR="000C3A59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Permanent Supportive Housing </w:t>
            </w:r>
          </w:p>
          <w:p w14:paraId="0CCCFDAD" w14:textId="77777777" w:rsidR="000C3A59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>
              <w:rPr>
                <w:rFonts w:eastAsia="Times New Roman" w:cstheme="minorHAnsi"/>
                <w:sz w:val="20"/>
                <w:szCs w:val="20"/>
              </w:rPr>
              <w:t>Rapid Rehousing</w:t>
            </w:r>
          </w:p>
          <w:p w14:paraId="2F2C9FA7" w14:textId="77777777" w:rsidR="000C3A59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>
              <w:rPr>
                <w:rFonts w:eastAsia="Times New Roman" w:cstheme="minorHAnsi"/>
                <w:sz w:val="20"/>
                <w:szCs w:val="20"/>
              </w:rPr>
              <w:t>Transitional Housing</w:t>
            </w:r>
          </w:p>
          <w:p w14:paraId="5DF5A049" w14:textId="77777777" w:rsidR="000C3A59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>
              <w:rPr>
                <w:rFonts w:eastAsia="Times New Roman" w:cstheme="minorHAnsi"/>
                <w:sz w:val="20"/>
                <w:szCs w:val="20"/>
              </w:rPr>
              <w:t>Tenant Based Rental Assistance</w:t>
            </w:r>
          </w:p>
          <w:p w14:paraId="3312E976" w14:textId="429F2177" w:rsidR="000C3A59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>
              <w:rPr>
                <w:rFonts w:eastAsia="Times New Roman" w:cstheme="minorHAnsi"/>
                <w:sz w:val="20"/>
                <w:szCs w:val="20"/>
              </w:rPr>
              <w:t xml:space="preserve">Other: (Please Explain) </w:t>
            </w:r>
          </w:p>
          <w:p w14:paraId="007D2E3A" w14:textId="77777777" w:rsidR="00DA75DE" w:rsidRDefault="00DA75DE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B607CAA" w14:textId="77777777" w:rsidR="00DA75DE" w:rsidRPr="00FC1C1D" w:rsidRDefault="00DA75DE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78B5657" w14:textId="3EDB61D7" w:rsidR="000C3A59" w:rsidRPr="00FC1C1D" w:rsidRDefault="000C3A59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8244BD" w:rsidRPr="00C436C4" w14:paraId="400F5199" w14:textId="77777777" w:rsidTr="00A01A02">
        <w:trPr>
          <w:trHeight w:val="964"/>
        </w:trPr>
        <w:tc>
          <w:tcPr>
            <w:tcW w:w="4428" w:type="dxa"/>
            <w:shd w:val="clear" w:color="auto" w:fill="auto"/>
          </w:tcPr>
          <w:p w14:paraId="21A5B25F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Agency:</w:t>
            </w:r>
          </w:p>
          <w:p w14:paraId="6CB8A466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287DE9C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14:paraId="3173BC66" w14:textId="1238EE4F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Organization Contact (name</w:t>
            </w:r>
            <w:r w:rsidR="00065F67">
              <w:rPr>
                <w:rFonts w:eastAsia="Times New Roman" w:cstheme="minorHAnsi"/>
                <w:sz w:val="20"/>
                <w:szCs w:val="20"/>
              </w:rPr>
              <w:t>, e-mail,</w:t>
            </w:r>
            <w:r w:rsidRPr="00FC1C1D">
              <w:rPr>
                <w:rFonts w:eastAsia="Times New Roman" w:cstheme="minorHAnsi"/>
                <w:sz w:val="20"/>
                <w:szCs w:val="20"/>
              </w:rPr>
              <w:t xml:space="preserve"> and phone):</w:t>
            </w:r>
          </w:p>
        </w:tc>
      </w:tr>
      <w:tr w:rsidR="008244BD" w:rsidRPr="00C436C4" w14:paraId="7CED14C4" w14:textId="77777777" w:rsidTr="00A01A02">
        <w:trPr>
          <w:trHeight w:val="914"/>
        </w:trPr>
        <w:tc>
          <w:tcPr>
            <w:tcW w:w="4428" w:type="dxa"/>
            <w:shd w:val="clear" w:color="auto" w:fill="auto"/>
          </w:tcPr>
          <w:p w14:paraId="707C136F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Years of Experience:</w:t>
            </w:r>
          </w:p>
          <w:p w14:paraId="63027E36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1B0C53E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14:paraId="258BBD62" w14:textId="77777777" w:rsidR="008244BD" w:rsidRPr="00FC1C1D" w:rsidRDefault="008244BD" w:rsidP="008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1C1D">
              <w:rPr>
                <w:rFonts w:eastAsia="Times New Roman" w:cstheme="minorHAnsi"/>
                <w:sz w:val="20"/>
                <w:szCs w:val="20"/>
              </w:rPr>
              <w:t>Years/months of Experience:</w:t>
            </w:r>
          </w:p>
        </w:tc>
      </w:tr>
    </w:tbl>
    <w:p w14:paraId="2E429DF0" w14:textId="77777777" w:rsidR="008244BD" w:rsidRPr="00FC1C1D" w:rsidRDefault="008244BD" w:rsidP="008244BD">
      <w:pPr>
        <w:spacing w:after="0"/>
        <w:rPr>
          <w:rFonts w:cstheme="minorHAnsi"/>
        </w:rPr>
      </w:pPr>
    </w:p>
    <w:p w14:paraId="4B8C095D" w14:textId="77777777" w:rsidR="007D5DD9" w:rsidRDefault="007D5DD9"/>
    <w:sectPr w:rsidR="007D5DD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5195" w14:textId="77777777" w:rsidR="00E823D9" w:rsidRDefault="00E823D9" w:rsidP="00E823D9">
      <w:pPr>
        <w:spacing w:after="0" w:line="240" w:lineRule="auto"/>
      </w:pPr>
      <w:r>
        <w:separator/>
      </w:r>
    </w:p>
  </w:endnote>
  <w:endnote w:type="continuationSeparator" w:id="0">
    <w:p w14:paraId="1F26F3CF" w14:textId="77777777" w:rsidR="00E823D9" w:rsidRDefault="00E823D9" w:rsidP="00E8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5DBF" w14:textId="5C830E60" w:rsidR="00E823D9" w:rsidRPr="00E823D9" w:rsidRDefault="00E823D9" w:rsidP="00E823D9">
    <w:pPr>
      <w:widowControl w:val="0"/>
      <w:autoSpaceDE w:val="0"/>
      <w:autoSpaceDN w:val="0"/>
      <w:spacing w:before="1" w:line="301" w:lineRule="exact"/>
      <w:ind w:right="2039"/>
      <w:rPr>
        <w:rFonts w:ascii="Calibri" w:eastAsia="Arial" w:hAnsi="Calibri" w:cs="Calibri"/>
        <w:b/>
      </w:rPr>
    </w:pPr>
    <w:r w:rsidRPr="00E823D9">
      <w:rPr>
        <w:rFonts w:ascii="Calibri" w:eastAsia="Arial" w:hAnsi="Calibri" w:cs="Calibri"/>
        <w:b/>
      </w:rPr>
      <w:t xml:space="preserve">HOME-ARP </w:t>
    </w:r>
    <w:r w:rsidR="0099251E">
      <w:rPr>
        <w:rFonts w:ascii="Calibri" w:eastAsia="Arial" w:hAnsi="Calibri" w:cs="Calibri"/>
        <w:b/>
      </w:rPr>
      <w:t xml:space="preserve">- </w:t>
    </w:r>
    <w:r w:rsidRPr="00E823D9">
      <w:rPr>
        <w:rFonts w:ascii="Calibri" w:eastAsia="Arial" w:hAnsi="Calibri" w:cs="Calibri"/>
        <w:b/>
      </w:rPr>
      <w:t xml:space="preserve">Developer and Supportive Service Provider Experience </w:t>
    </w:r>
    <w:r w:rsidRPr="009F03D0">
      <w:rPr>
        <w:rFonts w:ascii="Calibri" w:eastAsia="Arial" w:hAnsi="Calibri" w:cs="Calibri"/>
        <w:bCs/>
        <w:spacing w:val="-2"/>
      </w:rPr>
      <w:t>State of Wisconsin – Department of Administration</w:t>
    </w:r>
  </w:p>
  <w:p w14:paraId="2CFF2177" w14:textId="77777777" w:rsidR="00E823D9" w:rsidRPr="00E823D9" w:rsidRDefault="00E823D9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2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D3270" w14:textId="77777777" w:rsidR="00DA75DE" w:rsidRDefault="007A27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BA4D3A6" w14:textId="77777777" w:rsidR="00DA75DE" w:rsidRDefault="00DA75DE" w:rsidP="00BF27C1">
    <w:pPr>
      <w:pStyle w:val="Footer"/>
      <w:tabs>
        <w:tab w:val="center" w:pos="4680"/>
        <w:tab w:val="left" w:pos="5160"/>
        <w:tab w:val="right" w:pos="936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BEAD" w14:textId="77777777" w:rsidR="00E823D9" w:rsidRDefault="00E823D9" w:rsidP="00E823D9">
      <w:pPr>
        <w:spacing w:after="0" w:line="240" w:lineRule="auto"/>
      </w:pPr>
      <w:r>
        <w:separator/>
      </w:r>
    </w:p>
  </w:footnote>
  <w:footnote w:type="continuationSeparator" w:id="0">
    <w:p w14:paraId="08C5A215" w14:textId="77777777" w:rsidR="00E823D9" w:rsidRDefault="00E823D9" w:rsidP="00E8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BD"/>
    <w:rsid w:val="000205B9"/>
    <w:rsid w:val="00065F67"/>
    <w:rsid w:val="000B2C29"/>
    <w:rsid w:val="000C3A59"/>
    <w:rsid w:val="001E2D4F"/>
    <w:rsid w:val="002B4EF4"/>
    <w:rsid w:val="00345931"/>
    <w:rsid w:val="004A0E3D"/>
    <w:rsid w:val="00617259"/>
    <w:rsid w:val="00625CAB"/>
    <w:rsid w:val="007A2716"/>
    <w:rsid w:val="007D5DD9"/>
    <w:rsid w:val="008244BD"/>
    <w:rsid w:val="00947494"/>
    <w:rsid w:val="00970127"/>
    <w:rsid w:val="0099251E"/>
    <w:rsid w:val="00A01A02"/>
    <w:rsid w:val="00A212EB"/>
    <w:rsid w:val="00AF3A34"/>
    <w:rsid w:val="00C206D7"/>
    <w:rsid w:val="00CD2AA0"/>
    <w:rsid w:val="00D628E8"/>
    <w:rsid w:val="00D742F1"/>
    <w:rsid w:val="00D858AB"/>
    <w:rsid w:val="00DA75DE"/>
    <w:rsid w:val="00E823D9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5D32"/>
  <w15:chartTrackingRefBased/>
  <w15:docId w15:val="{4BA7331C-ADE2-4A67-B283-FA8EE3F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4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44B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4BD"/>
    <w:rPr>
      <w:sz w:val="20"/>
      <w:szCs w:val="20"/>
    </w:rPr>
  </w:style>
  <w:style w:type="table" w:styleId="TableGrid">
    <w:name w:val="Table Grid"/>
    <w:basedOn w:val="TableNormal"/>
    <w:uiPriority w:val="39"/>
    <w:rsid w:val="0082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68653-BCF8-48AE-99C1-2920B6CD9534}"/>
</file>

<file path=customXml/itemProps2.xml><?xml version="1.0" encoding="utf-8"?>
<ds:datastoreItem xmlns:ds="http://schemas.openxmlformats.org/officeDocument/2006/customXml" ds:itemID="{2A28AA9D-13FC-4C94-A8BD-AF077EF138E0}"/>
</file>

<file path=customXml/itemProps3.xml><?xml version="1.0" encoding="utf-8"?>
<ds:datastoreItem xmlns:ds="http://schemas.openxmlformats.org/officeDocument/2006/customXml" ds:itemID="{F2B36E46-395F-4D6F-A515-C9F8F022380B}"/>
</file>

<file path=customXml/itemProps4.xml><?xml version="1.0" encoding="utf-8"?>
<ds:datastoreItem xmlns:ds="http://schemas.openxmlformats.org/officeDocument/2006/customXml" ds:itemID="{9A3D8EB0-F066-4574-8C4E-99C2A0A09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3654</Characters>
  <Application>Microsoft Office Word</Application>
  <DocSecurity>0</DocSecurity>
  <Lines>174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Madalyn - DOA</dc:creator>
  <cp:keywords/>
  <dc:description/>
  <cp:lastModifiedBy>Grau, Madalyn - DOA</cp:lastModifiedBy>
  <cp:revision>8</cp:revision>
  <dcterms:created xsi:type="dcterms:W3CDTF">2023-08-23T20:31:00Z</dcterms:created>
  <dcterms:modified xsi:type="dcterms:W3CDTF">2023-10-16T20:15:00Z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