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130D" w14:textId="77777777" w:rsidR="004429FA" w:rsidRPr="00AC42D3" w:rsidRDefault="004429FA" w:rsidP="004429FA">
      <w:pPr>
        <w:jc w:val="center"/>
        <w:rPr>
          <w:rFonts w:cs="Arial"/>
        </w:rPr>
      </w:pPr>
    </w:p>
    <w:p w14:paraId="1EEA8ED9" w14:textId="77777777" w:rsidR="001714F9" w:rsidRPr="00C24337" w:rsidRDefault="001714F9" w:rsidP="001714F9">
      <w:pPr>
        <w:ind w:right="-720"/>
        <w:rPr>
          <w:rFonts w:cs="Arial"/>
          <w:b/>
          <w:sz w:val="48"/>
          <w:szCs w:val="48"/>
        </w:rPr>
      </w:pPr>
      <w:r w:rsidRPr="00C24337">
        <w:rPr>
          <w:rFonts w:cs="Arial"/>
          <w:b/>
          <w:sz w:val="48"/>
          <w:szCs w:val="48"/>
        </w:rPr>
        <w:t>LABOR STANDARDS OFFICER DESIGNEE</w:t>
      </w:r>
    </w:p>
    <w:p w14:paraId="18562A84" w14:textId="77777777" w:rsidR="001714F9" w:rsidRDefault="001714F9" w:rsidP="001714F9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1714F9" w14:paraId="56539C74" w14:textId="77777777" w:rsidTr="00A26518">
        <w:tc>
          <w:tcPr>
            <w:tcW w:w="5598" w:type="dxa"/>
            <w:tcBorders>
              <w:bottom w:val="nil"/>
            </w:tcBorders>
            <w:shd w:val="clear" w:color="auto" w:fill="auto"/>
          </w:tcPr>
          <w:p w14:paraId="3CA9BA0F" w14:textId="0C98D10B" w:rsidR="001714F9" w:rsidRPr="00D404AE" w:rsidRDefault="001714F9" w:rsidP="001714F9">
            <w:pPr>
              <w:spacing w:before="240"/>
            </w:pPr>
            <w:r w:rsidRPr="00D404AE">
              <w:t>U</w:t>
            </w:r>
            <w:r w:rsidR="007A2C19">
              <w:t>NIT OF GENERAL LOCAL GOVERNMENT (U</w:t>
            </w:r>
            <w:r w:rsidRPr="00D404AE">
              <w:t>GLG</w:t>
            </w:r>
            <w:r w:rsidR="007A2C19">
              <w:t>)</w:t>
            </w:r>
            <w:r w:rsidRPr="00D404AE">
              <w:t xml:space="preserve"> (i.e. CDBG GRANTEE):</w:t>
            </w:r>
          </w:p>
        </w:tc>
      </w:tr>
      <w:tr w:rsidR="001714F9" w14:paraId="56BBC59F" w14:textId="77777777" w:rsidTr="00A26518">
        <w:tc>
          <w:tcPr>
            <w:tcW w:w="55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A5E129" w14:textId="77777777" w:rsidR="001714F9" w:rsidRPr="00D404AE" w:rsidRDefault="001714F9" w:rsidP="001714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permStart w:id="1101532258" w:edGrp="everyone" w:colFirst="0" w:colLast="0"/>
          </w:p>
        </w:tc>
      </w:tr>
      <w:permEnd w:id="1101532258"/>
      <w:tr w:rsidR="001714F9" w14:paraId="2267590E" w14:textId="77777777" w:rsidTr="00A26518">
        <w:tc>
          <w:tcPr>
            <w:tcW w:w="5598" w:type="dxa"/>
            <w:tcBorders>
              <w:bottom w:val="nil"/>
            </w:tcBorders>
            <w:shd w:val="clear" w:color="auto" w:fill="auto"/>
          </w:tcPr>
          <w:p w14:paraId="7C995BE5" w14:textId="77777777" w:rsidR="001714F9" w:rsidRPr="00D404AE" w:rsidRDefault="001714F9" w:rsidP="001714F9">
            <w:pPr>
              <w:spacing w:before="240"/>
            </w:pPr>
            <w:r w:rsidRPr="00D404AE">
              <w:t>DOA-DEHCR GRANT AGREEMENT #:</w:t>
            </w:r>
          </w:p>
        </w:tc>
      </w:tr>
      <w:tr w:rsidR="001714F9" w14:paraId="589323C2" w14:textId="77777777" w:rsidTr="00A26518">
        <w:tc>
          <w:tcPr>
            <w:tcW w:w="5598" w:type="dxa"/>
            <w:tcBorders>
              <w:top w:val="nil"/>
            </w:tcBorders>
            <w:shd w:val="clear" w:color="auto" w:fill="auto"/>
            <w:vAlign w:val="center"/>
          </w:tcPr>
          <w:p w14:paraId="71D0211C" w14:textId="77777777" w:rsidR="001714F9" w:rsidRPr="00D404AE" w:rsidRDefault="001714F9" w:rsidP="001714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permStart w:id="1187384191" w:edGrp="everyone" w:colFirst="0" w:colLast="0"/>
          </w:p>
        </w:tc>
      </w:tr>
      <w:permEnd w:id="1187384191"/>
    </w:tbl>
    <w:p w14:paraId="1FCFBB98" w14:textId="77777777" w:rsidR="001714F9" w:rsidRDefault="001714F9" w:rsidP="001714F9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63"/>
        <w:gridCol w:w="5837"/>
      </w:tblGrid>
      <w:tr w:rsidR="001714F9" w14:paraId="412B35F4" w14:textId="77777777" w:rsidTr="007A2C19">
        <w:tc>
          <w:tcPr>
            <w:tcW w:w="3163" w:type="dxa"/>
            <w:shd w:val="clear" w:color="auto" w:fill="auto"/>
          </w:tcPr>
          <w:p w14:paraId="7F5C8231" w14:textId="5B250365" w:rsidR="001714F9" w:rsidRPr="00D404AE" w:rsidRDefault="001714F9" w:rsidP="001714F9">
            <w:pPr>
              <w:spacing w:before="240"/>
            </w:pPr>
            <w:permStart w:id="1700949919" w:edGrp="everyone" w:colFirst="1" w:colLast="1"/>
            <w:r w:rsidRPr="00D404AE">
              <w:t>LABOR STANDARDS OFFICER</w:t>
            </w:r>
            <w:r w:rsidR="007A2C19">
              <w:t xml:space="preserve"> (LSO) </w:t>
            </w:r>
            <w:r w:rsidR="007A2C19">
              <w:br/>
              <w:t>FULL NAME</w:t>
            </w:r>
            <w:r w:rsidRPr="00D404AE">
              <w:t>: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990D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7A2C19" w14:paraId="15435C85" w14:textId="77777777" w:rsidTr="00C17D73">
        <w:tc>
          <w:tcPr>
            <w:tcW w:w="3163" w:type="dxa"/>
            <w:shd w:val="clear" w:color="auto" w:fill="auto"/>
          </w:tcPr>
          <w:p w14:paraId="709DA29F" w14:textId="1F7FA62C" w:rsidR="007A2C19" w:rsidRPr="00D404AE" w:rsidRDefault="007A2C19" w:rsidP="00C17D73">
            <w:pPr>
              <w:spacing w:before="240"/>
            </w:pPr>
            <w:permStart w:id="1944862730" w:edGrp="everyone" w:colFirst="1" w:colLast="1"/>
            <w:r>
              <w:t>LSO JOB/POSITION TITLE:</w:t>
            </w:r>
            <w:permEnd w:id="1700949919"/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4934A" w14:textId="77777777" w:rsidR="007A2C19" w:rsidRPr="00D404AE" w:rsidRDefault="007A2C19" w:rsidP="00C17D73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7A2C19" w14:paraId="60BE3078" w14:textId="77777777" w:rsidTr="00C17D73">
        <w:tc>
          <w:tcPr>
            <w:tcW w:w="3163" w:type="dxa"/>
            <w:shd w:val="clear" w:color="auto" w:fill="auto"/>
          </w:tcPr>
          <w:p w14:paraId="52ADB33B" w14:textId="186E45C5" w:rsidR="007A2C19" w:rsidRPr="00D404AE" w:rsidRDefault="007A2C19" w:rsidP="00C17D73">
            <w:pPr>
              <w:spacing w:before="240"/>
            </w:pPr>
            <w:permStart w:id="403078716" w:edGrp="everyone" w:colFirst="1" w:colLast="1"/>
            <w:permEnd w:id="1944862730"/>
            <w:r>
              <w:t>LSO COMPANY/ ORGANIZATION/ FIRM: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1C562" w14:textId="77777777" w:rsidR="007A2C19" w:rsidRPr="00D404AE" w:rsidRDefault="007A2C19" w:rsidP="00C17D73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2A704D67" w14:textId="77777777" w:rsidTr="007A2C19">
        <w:tc>
          <w:tcPr>
            <w:tcW w:w="3163" w:type="dxa"/>
            <w:shd w:val="clear" w:color="auto" w:fill="auto"/>
          </w:tcPr>
          <w:p w14:paraId="31C1AE41" w14:textId="77777777" w:rsidR="001714F9" w:rsidRPr="00D404AE" w:rsidRDefault="001714F9" w:rsidP="001714F9">
            <w:pPr>
              <w:spacing w:before="240"/>
            </w:pPr>
            <w:permStart w:id="677324452" w:edGrp="everyone" w:colFirst="1" w:colLast="1"/>
            <w:permEnd w:id="403078716"/>
            <w:r w:rsidRPr="00D404AE">
              <w:t>STREET ADDRESS: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6BA91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43848932" w14:textId="77777777" w:rsidTr="007A2C19">
        <w:tc>
          <w:tcPr>
            <w:tcW w:w="3163" w:type="dxa"/>
            <w:shd w:val="clear" w:color="auto" w:fill="auto"/>
          </w:tcPr>
          <w:p w14:paraId="315644A8" w14:textId="19EBE42F" w:rsidR="001714F9" w:rsidRPr="00D404AE" w:rsidRDefault="001714F9" w:rsidP="001714F9">
            <w:pPr>
              <w:spacing w:before="240"/>
            </w:pPr>
            <w:permStart w:id="896234825" w:edGrp="everyone" w:colFirst="1" w:colLast="1"/>
            <w:permEnd w:id="677324452"/>
            <w:r w:rsidRPr="00D404AE">
              <w:t>CITY</w:t>
            </w:r>
            <w:r w:rsidR="007A2C19">
              <w:t>, STATE, ZIP</w:t>
            </w:r>
            <w:r w:rsidRPr="00D404AE">
              <w:t>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4AB82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4FC0D976" w14:textId="77777777" w:rsidTr="007A2C19">
        <w:tc>
          <w:tcPr>
            <w:tcW w:w="3163" w:type="dxa"/>
            <w:shd w:val="clear" w:color="auto" w:fill="auto"/>
          </w:tcPr>
          <w:p w14:paraId="79F725A1" w14:textId="77777777" w:rsidR="001714F9" w:rsidRPr="00D404AE" w:rsidRDefault="001714F9" w:rsidP="001714F9">
            <w:pPr>
              <w:spacing w:before="240"/>
            </w:pPr>
            <w:permStart w:id="623538524" w:edGrp="everyone" w:colFirst="1" w:colLast="1"/>
            <w:permEnd w:id="896234825"/>
            <w:r w:rsidRPr="00D404AE">
              <w:t>PHONE NUMBER: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985D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14:paraId="6BABDE14" w14:textId="77777777" w:rsidTr="007A2C19">
        <w:tc>
          <w:tcPr>
            <w:tcW w:w="3163" w:type="dxa"/>
            <w:shd w:val="clear" w:color="auto" w:fill="auto"/>
          </w:tcPr>
          <w:p w14:paraId="07CB148B" w14:textId="77777777" w:rsidR="001714F9" w:rsidRPr="00D404AE" w:rsidRDefault="001714F9" w:rsidP="001714F9">
            <w:pPr>
              <w:spacing w:before="240"/>
            </w:pPr>
            <w:permStart w:id="1818375063" w:edGrp="everyone" w:colFirst="1" w:colLast="1"/>
            <w:permEnd w:id="623538524"/>
            <w:r w:rsidRPr="00D404AE">
              <w:t xml:space="preserve">E-MAIL ADDRESS:  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FE048" w14:textId="77777777"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permEnd w:id="1818375063"/>
    </w:tbl>
    <w:p w14:paraId="3B73A0C0" w14:textId="77777777" w:rsidR="001714F9" w:rsidRDefault="001714F9" w:rsidP="001714F9"/>
    <w:p w14:paraId="2E5F8406" w14:textId="09FB5841" w:rsidR="007A2C19" w:rsidRDefault="007A2C19" w:rsidP="007A2C19">
      <w:pPr>
        <w:ind w:right="-720"/>
        <w:rPr>
          <w:i/>
        </w:rPr>
      </w:pPr>
      <w:r w:rsidRPr="007A2C19">
        <w:rPr>
          <w:b/>
          <w:bCs/>
          <w:i/>
          <w:u w:val="single"/>
        </w:rPr>
        <w:t>Email</w:t>
      </w:r>
      <w:r w:rsidRPr="0031540A">
        <w:rPr>
          <w:b/>
          <w:bCs/>
          <w:i/>
        </w:rPr>
        <w:t xml:space="preserve"> </w:t>
      </w:r>
      <w:r>
        <w:rPr>
          <w:i/>
        </w:rPr>
        <w:t xml:space="preserve">this form to the assigned DEHCR Project Representative or to </w:t>
      </w:r>
      <w:hyperlink r:id="rId11" w:history="1">
        <w:r w:rsidRPr="0005282D">
          <w:rPr>
            <w:rStyle w:val="Hyperlink"/>
            <w:i/>
          </w:rPr>
          <w:t>DOACDBG@wisconsin.gov</w:t>
        </w:r>
      </w:hyperlink>
      <w:r>
        <w:rPr>
          <w:i/>
        </w:rPr>
        <w:t xml:space="preserve"> upon designating the LSO and prior to construction starting.  If no LSO Designee form is received, the UGLG </w:t>
      </w:r>
      <w:r w:rsidR="00B17D92">
        <w:rPr>
          <w:i/>
        </w:rPr>
        <w:t>Grant Administrator is</w:t>
      </w:r>
      <w:r>
        <w:rPr>
          <w:i/>
        </w:rPr>
        <w:t xml:space="preserve"> presumed to be the LSO for the project.</w:t>
      </w:r>
    </w:p>
    <w:p w14:paraId="5D6A593D" w14:textId="77777777" w:rsidR="007A2C19" w:rsidRDefault="007A2C19" w:rsidP="007A2C19">
      <w:pPr>
        <w:ind w:right="-720"/>
      </w:pPr>
    </w:p>
    <w:p w14:paraId="7544475E" w14:textId="10DF8E4B" w:rsidR="001714F9" w:rsidRDefault="001714F9" w:rsidP="007A2C19">
      <w:pPr>
        <w:ind w:right="-720"/>
      </w:pPr>
      <w:r>
        <w:rPr>
          <w:i/>
        </w:rPr>
        <w:t>Retain the completed original document in the</w:t>
      </w:r>
      <w:r w:rsidR="007A2C19">
        <w:rPr>
          <w:i/>
        </w:rPr>
        <w:t xml:space="preserve"> UGLG’s</w:t>
      </w:r>
      <w:r>
        <w:rPr>
          <w:i/>
        </w:rPr>
        <w:t xml:space="preserve"> CDBG project file</w:t>
      </w:r>
      <w:r w:rsidR="007A2C19">
        <w:rPr>
          <w:i/>
        </w:rPr>
        <w:t>.</w:t>
      </w:r>
    </w:p>
    <w:p w14:paraId="5772E219" w14:textId="77777777" w:rsidR="00FB3EE7" w:rsidRPr="001F1CF2" w:rsidRDefault="00FB3EE7" w:rsidP="001714F9">
      <w:pPr>
        <w:jc w:val="center"/>
        <w:rPr>
          <w:szCs w:val="22"/>
        </w:rPr>
      </w:pPr>
    </w:p>
    <w:sectPr w:rsidR="00FB3EE7" w:rsidRPr="001F1CF2" w:rsidSect="0093681B">
      <w:headerReference w:type="default" r:id="rId12"/>
      <w:footerReference w:type="default" r:id="rId13"/>
      <w:pgSz w:w="12240" w:h="15840"/>
      <w:pgMar w:top="138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EBAC" w14:textId="77777777" w:rsidR="00B231A2" w:rsidRDefault="00B231A2" w:rsidP="003C7FAD">
      <w:r>
        <w:separator/>
      </w:r>
    </w:p>
  </w:endnote>
  <w:endnote w:type="continuationSeparator" w:id="0">
    <w:p w14:paraId="7B8B21FA" w14:textId="77777777" w:rsidR="00B231A2" w:rsidRDefault="00B231A2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0591" w14:textId="16044935" w:rsidR="00B274ED" w:rsidRPr="007A2C19" w:rsidRDefault="00393377" w:rsidP="00812C85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i/>
        <w:iCs/>
        <w:sz w:val="18"/>
        <w:szCs w:val="18"/>
      </w:rPr>
    </w:pPr>
    <w:r w:rsidRPr="007A2C19">
      <w:rPr>
        <w:rFonts w:ascii="Arial" w:hAnsi="Arial" w:cs="Arial"/>
        <w:i/>
        <w:sz w:val="18"/>
        <w:szCs w:val="18"/>
      </w:rPr>
      <w:t>Labor Standards Officer</w:t>
    </w:r>
    <w:r w:rsidR="00B17D92">
      <w:rPr>
        <w:rFonts w:ascii="Arial" w:hAnsi="Arial" w:cs="Arial"/>
        <w:i/>
        <w:sz w:val="18"/>
        <w:szCs w:val="18"/>
      </w:rPr>
      <w:t xml:space="preserve"> Designee</w:t>
    </w:r>
    <w:r w:rsidR="00B17D92">
      <w:rPr>
        <w:rFonts w:ascii="Arial" w:hAnsi="Arial" w:cs="Arial"/>
        <w:i/>
        <w:sz w:val="18"/>
        <w:szCs w:val="18"/>
      </w:rPr>
      <w:tab/>
    </w:r>
    <w:r w:rsidRPr="00057EC8">
      <w:rPr>
        <w:rFonts w:cs="Arial"/>
        <w:sz w:val="16"/>
        <w:szCs w:val="16"/>
      </w:rPr>
      <w:tab/>
    </w:r>
    <w:r w:rsidR="007A2C19" w:rsidRPr="007A2C19">
      <w:rPr>
        <w:rFonts w:ascii="Arial" w:hAnsi="Arial" w:cs="Arial"/>
        <w:i/>
        <w:iCs/>
        <w:sz w:val="18"/>
        <w:szCs w:val="18"/>
      </w:rPr>
      <w:t>Form v.2021-09-01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ABFC" w14:textId="77777777" w:rsidR="00B231A2" w:rsidRDefault="00B231A2" w:rsidP="003C7FAD">
      <w:r>
        <w:separator/>
      </w:r>
    </w:p>
  </w:footnote>
  <w:footnote w:type="continuationSeparator" w:id="0">
    <w:p w14:paraId="18ACAD2C" w14:textId="77777777" w:rsidR="00B231A2" w:rsidRDefault="00B231A2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632" w14:textId="77777777" w:rsidR="003C7FAD" w:rsidRPr="00BB73CF" w:rsidRDefault="003C7FAD" w:rsidP="00393377">
    <w:pPr>
      <w:tabs>
        <w:tab w:val="center" w:pos="4680"/>
      </w:tabs>
      <w:ind w:left="-18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5267D59" w14:textId="77777777" w:rsidR="003C7FAD" w:rsidRDefault="00393377" w:rsidP="00393377">
    <w:pPr>
      <w:tabs>
        <w:tab w:val="center" w:pos="4680"/>
        <w:tab w:val="right" w:pos="9360"/>
      </w:tabs>
      <w:ind w:left="-180"/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383DC1" wp14:editId="50A61431">
              <wp:simplePos x="0" y="0"/>
              <wp:positionH relativeFrom="column">
                <wp:posOffset>-121920</wp:posOffset>
              </wp:positionH>
              <wp:positionV relativeFrom="paragraph">
                <wp:posOffset>189865</wp:posOffset>
              </wp:positionV>
              <wp:extent cx="2085975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5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3F9A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6pt,14.95pt" to="15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" strokecolor="windowText" strokeweight="1.5pt">
              <o:lock v:ext="edit" shapetype="f"/>
            </v:line>
          </w:pict>
        </mc:Fallback>
      </mc:AlternateContent>
    </w:r>
    <w:r w:rsidR="001714F9">
      <w:rPr>
        <w:rFonts w:ascii="Calibri" w:eastAsia="Calibri" w:hAnsi="Calibri"/>
        <w:sz w:val="24"/>
        <w:szCs w:val="24"/>
      </w:rPr>
      <w:t>Labor Standards Officer Designee</w:t>
    </w:r>
  </w:p>
  <w:p w14:paraId="70A3895C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3073"/>
    <w:multiLevelType w:val="hybridMultilevel"/>
    <w:tmpl w:val="F194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523074">
    <w:abstractNumId w:val="2"/>
  </w:num>
  <w:num w:numId="2" w16cid:durableId="319313147">
    <w:abstractNumId w:val="1"/>
  </w:num>
  <w:num w:numId="3" w16cid:durableId="5589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RY/9MXz0TNCppI+SuhOSZbsU/i40AvZ0nt4rd8gpZdA2ghjGBk5Nu5oN7nG2zOwk2GR9iERHJrx4SO6rnl27Vg==" w:salt="Y5RmdpoAlXRWrx9UffST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0B4FA7"/>
    <w:rsid w:val="000D383A"/>
    <w:rsid w:val="00112603"/>
    <w:rsid w:val="001165D3"/>
    <w:rsid w:val="001714F9"/>
    <w:rsid w:val="00173009"/>
    <w:rsid w:val="001A6D5C"/>
    <w:rsid w:val="0022176A"/>
    <w:rsid w:val="002F7E9C"/>
    <w:rsid w:val="00307A27"/>
    <w:rsid w:val="0031540A"/>
    <w:rsid w:val="00337B81"/>
    <w:rsid w:val="00365C21"/>
    <w:rsid w:val="00393377"/>
    <w:rsid w:val="003969F5"/>
    <w:rsid w:val="003A259F"/>
    <w:rsid w:val="003C7BB7"/>
    <w:rsid w:val="003C7FAD"/>
    <w:rsid w:val="00423CD6"/>
    <w:rsid w:val="004429FA"/>
    <w:rsid w:val="00483F46"/>
    <w:rsid w:val="004A123C"/>
    <w:rsid w:val="00534E81"/>
    <w:rsid w:val="005402B2"/>
    <w:rsid w:val="005934A4"/>
    <w:rsid w:val="006867D2"/>
    <w:rsid w:val="006A7FF5"/>
    <w:rsid w:val="007047D7"/>
    <w:rsid w:val="00732ADF"/>
    <w:rsid w:val="007342F5"/>
    <w:rsid w:val="00766A85"/>
    <w:rsid w:val="007A2C19"/>
    <w:rsid w:val="007B05A5"/>
    <w:rsid w:val="007C75B1"/>
    <w:rsid w:val="00812C85"/>
    <w:rsid w:val="00860EF0"/>
    <w:rsid w:val="008D009B"/>
    <w:rsid w:val="0090637D"/>
    <w:rsid w:val="00917104"/>
    <w:rsid w:val="00924E46"/>
    <w:rsid w:val="0093681B"/>
    <w:rsid w:val="009B24C3"/>
    <w:rsid w:val="009B7E48"/>
    <w:rsid w:val="00A33B16"/>
    <w:rsid w:val="00A620F9"/>
    <w:rsid w:val="00A84917"/>
    <w:rsid w:val="00AE7F65"/>
    <w:rsid w:val="00B03820"/>
    <w:rsid w:val="00B17D92"/>
    <w:rsid w:val="00B231A2"/>
    <w:rsid w:val="00B274ED"/>
    <w:rsid w:val="00C07EE0"/>
    <w:rsid w:val="00C22022"/>
    <w:rsid w:val="00C632EB"/>
    <w:rsid w:val="00C724E6"/>
    <w:rsid w:val="00C7744B"/>
    <w:rsid w:val="00C835E5"/>
    <w:rsid w:val="00C950B9"/>
    <w:rsid w:val="00CD180F"/>
    <w:rsid w:val="00CD5582"/>
    <w:rsid w:val="00D00378"/>
    <w:rsid w:val="00D05A18"/>
    <w:rsid w:val="00D35078"/>
    <w:rsid w:val="00D45143"/>
    <w:rsid w:val="00D668FE"/>
    <w:rsid w:val="00DB6B98"/>
    <w:rsid w:val="00DC46AC"/>
    <w:rsid w:val="00DC6FDE"/>
    <w:rsid w:val="00E74A65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E21C"/>
  <w15:docId w15:val="{65A5AAE3-9DB6-4861-B849-219280F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2C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A2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2C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2C1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C19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CDBG@wisconsi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33E6D4FPPFNA-223884491-2882</_dlc_DocId>
    <_dlc_DocIdUrl xmlns="10f2cb44-b37d-4693-a5c3-140ab663d372">
      <Url>https://doa.wi.gov/_layouts/15/DocIdRedir.aspx?ID=33E6D4FPPFNA-223884491-2882</Url>
      <Description>33E6D4FPPFNA-223884491-2882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BF0F7-D3A4-49CF-BFA6-6443EF01C5A2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51FA2397-26FD-45FE-A632-52CC0FF78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0EAC0-C610-4025-A05E-01D7F9DC58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E2D84B-F980-4905-9BEC-76BD304C3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Stanton, Kevin - DOA</cp:lastModifiedBy>
  <cp:revision>2</cp:revision>
  <cp:lastPrinted>2021-09-11T00:44:00Z</cp:lastPrinted>
  <dcterms:created xsi:type="dcterms:W3CDTF">2022-10-10T19:24:00Z</dcterms:created>
  <dcterms:modified xsi:type="dcterms:W3CDTF">2022-10-10T19:24:00Z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92f7cdab-4faa-4b28-9188-688bc727b808</vt:lpwstr>
  </property>
</Properties>
</file>