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5A5FC" w14:textId="278736C4" w:rsidR="00950217" w:rsidRPr="00301952" w:rsidRDefault="00950217" w:rsidP="00950217">
      <w:pPr>
        <w:jc w:val="center"/>
        <w:rPr>
          <w:rFonts w:cs="Arial"/>
          <w:b/>
          <w:sz w:val="32"/>
          <w:szCs w:val="32"/>
        </w:rPr>
      </w:pPr>
      <w:r w:rsidRPr="00301952">
        <w:rPr>
          <w:rFonts w:cs="Arial"/>
          <w:b/>
          <w:sz w:val="32"/>
          <w:szCs w:val="32"/>
        </w:rPr>
        <w:t>STATUTORY CHECKLIST</w:t>
      </w:r>
    </w:p>
    <w:p w14:paraId="094CD2B3" w14:textId="77777777" w:rsidR="003321E8" w:rsidRDefault="003321E8" w:rsidP="00950217">
      <w:pPr>
        <w:jc w:val="center"/>
        <w:rPr>
          <w:rFonts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9198"/>
      </w:tblGrid>
      <w:tr w:rsidR="003321E8" w14:paraId="1E204E46" w14:textId="77777777" w:rsidTr="003321E8">
        <w:tc>
          <w:tcPr>
            <w:tcW w:w="3780" w:type="dxa"/>
          </w:tcPr>
          <w:p w14:paraId="1A03148D" w14:textId="133D53B5" w:rsidR="003321E8" w:rsidRPr="00CA4412" w:rsidRDefault="003321E8" w:rsidP="00627A38">
            <w:pPr>
              <w:spacing w:line="216" w:lineRule="exact"/>
              <w:rPr>
                <w:szCs w:val="22"/>
              </w:rPr>
            </w:pPr>
            <w:r w:rsidRPr="00CA4412">
              <w:rPr>
                <w:szCs w:val="22"/>
              </w:rPr>
              <w:t>Project</w:t>
            </w:r>
            <w:r>
              <w:rPr>
                <w:szCs w:val="22"/>
              </w:rPr>
              <w:t xml:space="preserve"> Name/Description/Location</w:t>
            </w:r>
            <w:r w:rsidRPr="00CA4412">
              <w:rPr>
                <w:szCs w:val="22"/>
              </w:rPr>
              <w:t xml:space="preserve">:  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0338339A" w14:textId="0D52ED16" w:rsidR="003321E8" w:rsidRPr="00B068EB" w:rsidRDefault="00B068EB" w:rsidP="00B068EB">
            <w:pPr>
              <w:spacing w:line="216" w:lineRule="exact"/>
              <w:rPr>
                <w:bCs/>
              </w:rPr>
            </w:pPr>
            <w:permStart w:id="1799515742" w:edGrp="everyone"/>
            <w:r>
              <w:rPr>
                <w:bCs/>
              </w:rPr>
              <w:t xml:space="preserve"> </w:t>
            </w:r>
            <w:r w:rsidR="0056254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ermEnd w:id="1799515742"/>
          </w:p>
        </w:tc>
      </w:tr>
    </w:tbl>
    <w:p w14:paraId="4D6DA012" w14:textId="77777777" w:rsidR="00950217" w:rsidRPr="00767A79" w:rsidRDefault="00950217" w:rsidP="00950217">
      <w:pPr>
        <w:jc w:val="center"/>
        <w:rPr>
          <w:rFonts w:cs="Arial"/>
          <w:szCs w:val="22"/>
        </w:rPr>
      </w:pPr>
      <w:r w:rsidRPr="00AC42D3">
        <w:rPr>
          <w:rFonts w:cs="Arial"/>
          <w:b/>
          <w:szCs w:val="24"/>
        </w:rPr>
        <w:t xml:space="preserve"> </w:t>
      </w:r>
    </w:p>
    <w:p w14:paraId="2AA0F4CB" w14:textId="3E0741C6" w:rsidR="00950217" w:rsidRPr="003321E8" w:rsidRDefault="00950217" w:rsidP="003321E8">
      <w:pPr>
        <w:spacing w:after="120"/>
        <w:rPr>
          <w:rFonts w:cs="Arial"/>
          <w:sz w:val="20"/>
        </w:rPr>
      </w:pPr>
      <w:r w:rsidRPr="003321E8">
        <w:rPr>
          <w:rFonts w:cs="Arial"/>
          <w:sz w:val="20"/>
        </w:rPr>
        <w:t>Comparison with federal, state and local laws and authorities</w:t>
      </w:r>
      <w:r w:rsidR="003321E8">
        <w:rPr>
          <w:rFonts w:cs="Arial"/>
          <w:sz w:val="20"/>
        </w:rPr>
        <w:t xml:space="preserve"> – </w:t>
      </w:r>
      <w:r w:rsidRPr="00375E3A">
        <w:rPr>
          <w:rFonts w:cs="Arial"/>
          <w:sz w:val="20"/>
        </w:rPr>
        <w:t>This project has been compared with applicable federal, state and local laws and authorities, with the following results</w:t>
      </w:r>
      <w:r w:rsidR="003321E8">
        <w:rPr>
          <w:rFonts w:cs="Arial"/>
          <w:sz w:val="20"/>
        </w:rPr>
        <w:t>:</w:t>
      </w:r>
      <w:r w:rsidRPr="00375E3A">
        <w:rPr>
          <w:rFonts w:cs="Arial"/>
          <w:sz w:val="20"/>
        </w:rPr>
        <w:t xml:space="preserve">  </w:t>
      </w:r>
      <w:r w:rsidR="003321E8" w:rsidRPr="003321E8">
        <w:rPr>
          <w:rFonts w:cs="Arial"/>
          <w:i/>
          <w:sz w:val="20"/>
        </w:rPr>
        <w:t>(</w:t>
      </w:r>
      <w:r w:rsidRPr="003321E8">
        <w:rPr>
          <w:rFonts w:cs="Arial"/>
          <w:i/>
          <w:sz w:val="20"/>
        </w:rPr>
        <w:t>Any letters, emails</w:t>
      </w:r>
      <w:r w:rsidR="00375E3A" w:rsidRPr="003321E8">
        <w:rPr>
          <w:rFonts w:cs="Arial"/>
          <w:i/>
          <w:sz w:val="20"/>
        </w:rPr>
        <w:t>,</w:t>
      </w:r>
      <w:r w:rsidRPr="003321E8">
        <w:rPr>
          <w:rFonts w:cs="Arial"/>
          <w:i/>
          <w:sz w:val="20"/>
        </w:rPr>
        <w:t xml:space="preserve"> telephone logs </w:t>
      </w:r>
      <w:r w:rsidR="00375E3A" w:rsidRPr="003321E8">
        <w:rPr>
          <w:rFonts w:cs="Arial"/>
          <w:i/>
          <w:sz w:val="20"/>
        </w:rPr>
        <w:t xml:space="preserve">or printouts </w:t>
      </w:r>
      <w:r w:rsidRPr="003321E8">
        <w:rPr>
          <w:rFonts w:cs="Arial"/>
          <w:i/>
          <w:sz w:val="20"/>
        </w:rPr>
        <w:t xml:space="preserve">documenting agency contact </w:t>
      </w:r>
      <w:r w:rsidRPr="003321E8">
        <w:rPr>
          <w:rFonts w:cs="Arial"/>
          <w:b/>
          <w:i/>
          <w:sz w:val="20"/>
          <w:u w:val="single"/>
        </w:rPr>
        <w:t>must</w:t>
      </w:r>
      <w:r w:rsidRPr="003321E8">
        <w:rPr>
          <w:rFonts w:cs="Arial"/>
          <w:i/>
          <w:sz w:val="20"/>
        </w:rPr>
        <w:t xml:space="preserve"> be attached.</w:t>
      </w:r>
      <w:r w:rsidR="003321E8" w:rsidRPr="003321E8">
        <w:rPr>
          <w:rFonts w:cs="Arial"/>
          <w:i/>
          <w:sz w:val="20"/>
        </w:rPr>
        <w:t>)</w:t>
      </w:r>
    </w:p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07"/>
        <w:gridCol w:w="990"/>
        <w:gridCol w:w="1350"/>
        <w:gridCol w:w="1260"/>
        <w:gridCol w:w="4770"/>
      </w:tblGrid>
      <w:tr w:rsidR="00F00618" w:rsidRPr="00C45B48" w14:paraId="67BE30F8" w14:textId="77777777" w:rsidTr="00301952">
        <w:trPr>
          <w:cantSplit/>
          <w:tblHeader/>
        </w:trPr>
        <w:tc>
          <w:tcPr>
            <w:tcW w:w="2718" w:type="dxa"/>
            <w:shd w:val="clear" w:color="auto" w:fill="BFBFBF"/>
            <w:vAlign w:val="center"/>
          </w:tcPr>
          <w:p w14:paraId="7BDBCDA2" w14:textId="77777777" w:rsidR="00F00618" w:rsidRPr="00C45B48" w:rsidRDefault="00F00618" w:rsidP="00791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>Environmental Issue</w:t>
            </w:r>
          </w:p>
        </w:tc>
        <w:tc>
          <w:tcPr>
            <w:tcW w:w="2407" w:type="dxa"/>
            <w:shd w:val="clear" w:color="auto" w:fill="BFBFBF"/>
            <w:vAlign w:val="center"/>
          </w:tcPr>
          <w:p w14:paraId="3A6CC167" w14:textId="77777777" w:rsidR="00F00618" w:rsidRPr="00C45B48" w:rsidRDefault="00F00618" w:rsidP="00791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>Compliance Status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9446880" w14:textId="77777777" w:rsidR="00F00618" w:rsidRPr="00C45B48" w:rsidRDefault="00F00618" w:rsidP="00C45B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>Agency Contacted via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5069FFC5" w14:textId="77777777" w:rsidR="00F00618" w:rsidRPr="00C45B48" w:rsidRDefault="00F00618" w:rsidP="0079155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45B48">
              <w:rPr>
                <w:rFonts w:cs="Arial"/>
                <w:b/>
                <w:sz w:val="18"/>
                <w:szCs w:val="18"/>
              </w:rPr>
              <w:t xml:space="preserve">Agency Response </w:t>
            </w:r>
            <w:r w:rsidR="00375E3A">
              <w:rPr>
                <w:rFonts w:cs="Arial"/>
                <w:b/>
                <w:sz w:val="18"/>
                <w:szCs w:val="18"/>
              </w:rPr>
              <w:t>Attached</w:t>
            </w:r>
          </w:p>
        </w:tc>
        <w:tc>
          <w:tcPr>
            <w:tcW w:w="4770" w:type="dxa"/>
            <w:shd w:val="clear" w:color="auto" w:fill="BFBFBF"/>
          </w:tcPr>
          <w:p w14:paraId="0D85F96B" w14:textId="77777777" w:rsidR="00F00618" w:rsidRPr="00C45B48" w:rsidRDefault="00F00618" w:rsidP="00F00618">
            <w:pPr>
              <w:spacing w:before="240" w:after="2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F90EF8" w:rsidRPr="00C45B48" w14:paraId="4F806DCA" w14:textId="77777777" w:rsidTr="00301952">
        <w:trPr>
          <w:cantSplit/>
        </w:trPr>
        <w:tc>
          <w:tcPr>
            <w:tcW w:w="2718" w:type="dxa"/>
            <w:shd w:val="clear" w:color="auto" w:fill="auto"/>
          </w:tcPr>
          <w:p w14:paraId="26458373" w14:textId="77777777" w:rsidR="007F1DBD" w:rsidRDefault="00F90EF8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Historic Properties:</w:t>
            </w:r>
            <w:r w:rsidR="00301952" w:rsidRPr="003019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4F2953" w14:textId="254369FB" w:rsidR="00F90EF8" w:rsidRPr="00301952" w:rsidRDefault="00F90EF8" w:rsidP="007F1DBD">
            <w:pPr>
              <w:pStyle w:val="ListParagraph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Rehab of existing buildings</w:t>
            </w:r>
            <w:r w:rsidR="00301952" w:rsidRPr="00301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952">
              <w:rPr>
                <w:rFonts w:ascii="Arial" w:hAnsi="Arial" w:cs="Arial"/>
                <w:b/>
                <w:i/>
                <w:sz w:val="18"/>
                <w:szCs w:val="18"/>
              </w:rPr>
              <w:t>(Contact the DEHCR Environmental Desk)</w:t>
            </w:r>
          </w:p>
        </w:tc>
        <w:permStart w:id="931495902" w:edGrp="everyone"/>
        <w:tc>
          <w:tcPr>
            <w:tcW w:w="2407" w:type="dxa"/>
            <w:shd w:val="clear" w:color="auto" w:fill="auto"/>
          </w:tcPr>
          <w:p w14:paraId="1B6B687C" w14:textId="7E9343CB" w:rsidR="00F90EF8" w:rsidRPr="00C45B48" w:rsidRDefault="001D0B68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495309454"/>
                <w:placeholder>
                  <w:docPart w:val="84E78770243040B793DCFABB9E88531B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931495902"/>
          </w:p>
        </w:tc>
        <w:permStart w:id="1714883206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6D5976FF" w14:textId="1B305226" w:rsidR="00F90EF8" w:rsidRPr="00C45B48" w:rsidRDefault="001D0B68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793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14883206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Email</w:t>
            </w:r>
            <w:r w:rsidR="00F90EF8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542255817" w:edGrp="everyone"/>
          <w:p w14:paraId="5DA68F85" w14:textId="52F61D3B" w:rsidR="00F90EF8" w:rsidRPr="00C45B48" w:rsidRDefault="001D0B68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532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D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42255817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Letter</w:t>
            </w:r>
          </w:p>
        </w:tc>
        <w:permStart w:id="534454371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077AD59E" w14:textId="2F474ECB" w:rsidR="00F90EF8" w:rsidRPr="00C45B48" w:rsidRDefault="001D0B68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79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EF8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34454371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Telephone</w:t>
            </w:r>
          </w:p>
          <w:permStart w:id="235821528" w:edGrp="everyone"/>
          <w:p w14:paraId="316679D5" w14:textId="32EDF7A0" w:rsidR="00F90EF8" w:rsidRPr="00C45B48" w:rsidRDefault="001D0B68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75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35821528"/>
            <w:r w:rsidR="00F90EF8" w:rsidRPr="00C45B48">
              <w:rPr>
                <w:rFonts w:cs="Arial"/>
                <w:sz w:val="18"/>
                <w:szCs w:val="18"/>
              </w:rPr>
              <w:t xml:space="preserve"> </w:t>
            </w:r>
            <w:r w:rsidR="00F90EF8">
              <w:rPr>
                <w:rFonts w:cs="Arial"/>
                <w:sz w:val="18"/>
                <w:szCs w:val="18"/>
              </w:rPr>
              <w:t>Website</w:t>
            </w:r>
          </w:p>
        </w:tc>
        <w:permStart w:id="1553362943" w:edGrp="everyone"/>
        <w:tc>
          <w:tcPr>
            <w:tcW w:w="1260" w:type="dxa"/>
          </w:tcPr>
          <w:p w14:paraId="435CC107" w14:textId="51480BFD" w:rsidR="00F90EF8" w:rsidRPr="00C45B48" w:rsidRDefault="001D0B68" w:rsidP="00F90EF8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71542053"/>
                <w:placeholder>
                  <w:docPart w:val="1F7AC14FAC344768843E69B21A81578B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553362943"/>
          </w:p>
          <w:p w14:paraId="1E1EF46C" w14:textId="29039818" w:rsidR="00F90EF8" w:rsidRPr="00C45B48" w:rsidRDefault="00F90EF8" w:rsidP="00F90EF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493A728" w14:textId="36705B92" w:rsidR="00F90EF8" w:rsidRPr="00C45B48" w:rsidRDefault="00562542" w:rsidP="00BB686E">
            <w:pPr>
              <w:rPr>
                <w:rFonts w:cs="Arial"/>
                <w:sz w:val="18"/>
                <w:szCs w:val="18"/>
              </w:rPr>
            </w:pPr>
            <w:permStart w:id="799475536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799475536"/>
          </w:p>
        </w:tc>
      </w:tr>
      <w:tr w:rsidR="00B7278A" w:rsidRPr="00C45B48" w14:paraId="56E7CF6A" w14:textId="77777777" w:rsidTr="00301952">
        <w:trPr>
          <w:cantSplit/>
          <w:trHeight w:val="872"/>
        </w:trPr>
        <w:tc>
          <w:tcPr>
            <w:tcW w:w="2718" w:type="dxa"/>
            <w:shd w:val="clear" w:color="auto" w:fill="auto"/>
          </w:tcPr>
          <w:p w14:paraId="5F511EA6" w14:textId="77777777" w:rsidR="007F1DBD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Historic Properties:</w:t>
            </w:r>
            <w:r w:rsidR="00301952" w:rsidRPr="003019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5304EE" w14:textId="77777777" w:rsidR="007F1DBD" w:rsidRDefault="00B7278A" w:rsidP="007F1DBD">
            <w:pPr>
              <w:pStyle w:val="ListParagraph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New construction</w:t>
            </w:r>
            <w:r w:rsidR="00301952" w:rsidRPr="003019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C4CA0F" w14:textId="4611AE28" w:rsidR="00B7278A" w:rsidRPr="00301952" w:rsidRDefault="00B7278A" w:rsidP="007F1DBD">
            <w:pPr>
              <w:pStyle w:val="ListParagraph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b/>
                <w:i/>
                <w:sz w:val="18"/>
                <w:szCs w:val="18"/>
              </w:rPr>
              <w:t>(Contact the DEHCR Environmental Desk)</w:t>
            </w:r>
          </w:p>
        </w:tc>
        <w:permStart w:id="1847358647" w:edGrp="everyone"/>
        <w:tc>
          <w:tcPr>
            <w:tcW w:w="2407" w:type="dxa"/>
            <w:shd w:val="clear" w:color="auto" w:fill="auto"/>
          </w:tcPr>
          <w:p w14:paraId="213A0566" w14:textId="62088A0B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331409641"/>
                <w:placeholder>
                  <w:docPart w:val="96CA97D7D6A14CD0B656B46DE60469CE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847358647"/>
          </w:p>
        </w:tc>
        <w:permStart w:id="1380345120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5C727BA5" w14:textId="2F4FC3E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616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380345120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914298291" w:edGrp="everyone"/>
          <w:p w14:paraId="1553AC73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07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14298291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663644915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1F73E069" w14:textId="25003DE8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4241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6364491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784760384" w:edGrp="everyone"/>
          <w:p w14:paraId="25A8DB9A" w14:textId="737E2AA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13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784760384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618486573" w:edGrp="everyone"/>
        <w:tc>
          <w:tcPr>
            <w:tcW w:w="1260" w:type="dxa"/>
          </w:tcPr>
          <w:p w14:paraId="5AFD6A40" w14:textId="3F892B66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405792142"/>
                <w:placeholder>
                  <w:docPart w:val="93E32F94105C469091B0B4E9F19B9C94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618486573"/>
          </w:p>
          <w:p w14:paraId="4357B29F" w14:textId="38BC26E9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66C6192" w14:textId="412993A9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657483483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657483483"/>
          </w:p>
        </w:tc>
      </w:tr>
      <w:tr w:rsidR="00B7278A" w:rsidRPr="00C45B48" w14:paraId="1AF075C4" w14:textId="77777777" w:rsidTr="00301952">
        <w:trPr>
          <w:cantSplit/>
          <w:trHeight w:val="683"/>
        </w:trPr>
        <w:tc>
          <w:tcPr>
            <w:tcW w:w="2718" w:type="dxa"/>
            <w:shd w:val="clear" w:color="auto" w:fill="auto"/>
          </w:tcPr>
          <w:p w14:paraId="160D0A40" w14:textId="5CE22D3B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Floodplain Management</w:t>
            </w:r>
          </w:p>
        </w:tc>
        <w:permStart w:id="1451707222" w:edGrp="everyone"/>
        <w:tc>
          <w:tcPr>
            <w:tcW w:w="2407" w:type="dxa"/>
            <w:shd w:val="clear" w:color="auto" w:fill="auto"/>
          </w:tcPr>
          <w:p w14:paraId="1600B9F7" w14:textId="5459EF79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72039499"/>
                <w:placeholder>
                  <w:docPart w:val="6B2784BC41CF4FAF9F439CD28C92DAD5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451707222"/>
          </w:p>
        </w:tc>
        <w:permStart w:id="1304782869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7CA95A7D" w14:textId="1F410010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12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304782869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856848449" w:edGrp="everyone"/>
          <w:p w14:paraId="7FA8E7D0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7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56848449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605436478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04C75E6C" w14:textId="066C3138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147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05436478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603002761" w:edGrp="everyone"/>
          <w:p w14:paraId="63F04539" w14:textId="784B88AD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86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03002761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602302290" w:edGrp="everyone"/>
        <w:tc>
          <w:tcPr>
            <w:tcW w:w="1260" w:type="dxa"/>
          </w:tcPr>
          <w:p w14:paraId="07AA8EDF" w14:textId="33E5B8E3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614565664"/>
                <w:placeholder>
                  <w:docPart w:val="9412F9AD4D154D0DB934147EAD47F85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602302290"/>
          </w:p>
          <w:p w14:paraId="6A616F85" w14:textId="5324CA0C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70020A0" w14:textId="11B525B8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846726204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846726204"/>
          </w:p>
        </w:tc>
      </w:tr>
      <w:tr w:rsidR="00B7278A" w:rsidRPr="00C45B48" w14:paraId="7349BE41" w14:textId="77777777" w:rsidTr="00301952">
        <w:trPr>
          <w:cantSplit/>
          <w:trHeight w:val="440"/>
        </w:trPr>
        <w:tc>
          <w:tcPr>
            <w:tcW w:w="2718" w:type="dxa"/>
            <w:shd w:val="clear" w:color="auto" w:fill="auto"/>
          </w:tcPr>
          <w:p w14:paraId="15E2994D" w14:textId="75D604F1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Coastal Areas Protection and Management</w:t>
            </w:r>
          </w:p>
        </w:tc>
        <w:permStart w:id="943600771" w:edGrp="everyone"/>
        <w:tc>
          <w:tcPr>
            <w:tcW w:w="2407" w:type="dxa"/>
            <w:shd w:val="clear" w:color="auto" w:fill="auto"/>
          </w:tcPr>
          <w:p w14:paraId="48CC0F13" w14:textId="7F457F36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817650024"/>
                <w:placeholder>
                  <w:docPart w:val="CBE4041A31E44DECA2D1F45EEC8783CD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943600771"/>
          </w:p>
        </w:tc>
        <w:permStart w:id="1750336537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7612A68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943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50336537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85993754" w:edGrp="everyone"/>
          <w:p w14:paraId="48A17068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7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85993754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290278625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5DF7A984" w14:textId="2F9D826E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486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9027862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1276995252" w:edGrp="everyone"/>
          <w:p w14:paraId="6AD9C7B0" w14:textId="6B88E98E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986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76995252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485514572" w:edGrp="everyone"/>
        <w:tc>
          <w:tcPr>
            <w:tcW w:w="1260" w:type="dxa"/>
          </w:tcPr>
          <w:p w14:paraId="57B593B8" w14:textId="5BBF4A82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2113425790"/>
                <w:placeholder>
                  <w:docPart w:val="51B29733A42C41B58649E6A68B9852BC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485514572"/>
          </w:p>
          <w:p w14:paraId="3A89357D" w14:textId="336791B2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CD5DB45" w14:textId="48F6B2FC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813062277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813062277"/>
          </w:p>
        </w:tc>
      </w:tr>
      <w:tr w:rsidR="00B7278A" w:rsidRPr="00C45B48" w14:paraId="532728DF" w14:textId="77777777" w:rsidTr="00301952">
        <w:trPr>
          <w:cantSplit/>
        </w:trPr>
        <w:tc>
          <w:tcPr>
            <w:tcW w:w="2718" w:type="dxa"/>
            <w:shd w:val="clear" w:color="auto" w:fill="auto"/>
          </w:tcPr>
          <w:p w14:paraId="6F14BBCC" w14:textId="16CA0EC4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Wild and Scenic Rivers</w:t>
            </w:r>
          </w:p>
        </w:tc>
        <w:permStart w:id="1234253939" w:edGrp="everyone"/>
        <w:tc>
          <w:tcPr>
            <w:tcW w:w="2407" w:type="dxa"/>
            <w:shd w:val="clear" w:color="auto" w:fill="auto"/>
          </w:tcPr>
          <w:p w14:paraId="5D04D272" w14:textId="0DB37D26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396951913"/>
                <w:placeholder>
                  <w:docPart w:val="90DA2AA770304B178E763025D3014880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234253939"/>
          </w:p>
        </w:tc>
        <w:permStart w:id="2076780652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2343160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78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076780652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302395258" w:edGrp="everyone"/>
          <w:p w14:paraId="3B1EF2F2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82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302395258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2059546089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268AAA2C" w14:textId="2CAB1A5B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3664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059546089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1809514865" w:edGrp="everyone"/>
          <w:p w14:paraId="0B7DA565" w14:textId="0DC128CC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9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0951486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878942278" w:edGrp="everyone"/>
        <w:tc>
          <w:tcPr>
            <w:tcW w:w="1260" w:type="dxa"/>
          </w:tcPr>
          <w:p w14:paraId="7714C148" w14:textId="042AC380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232673099"/>
                <w:placeholder>
                  <w:docPart w:val="4903BCDF4DE542AEBA61AD5DFD0AB53A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878942278"/>
          </w:p>
          <w:p w14:paraId="70320320" w14:textId="13709D1A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9AED4D1" w14:textId="1E78A58F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1844269153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844269153"/>
            <w:r w:rsidR="00B7278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7278A" w:rsidRPr="00C45B48" w14:paraId="4C29BDA2" w14:textId="77777777" w:rsidTr="00301952">
        <w:trPr>
          <w:cantSplit/>
          <w:trHeight w:val="476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7E88D972" w14:textId="04ADC270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Airport Hazards</w:t>
            </w:r>
          </w:p>
        </w:tc>
        <w:permStart w:id="806378146" w:edGrp="everyone"/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6FF6CD27" w14:textId="3214A7AF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715769725"/>
                <w:placeholder>
                  <w:docPart w:val="142810FF0BC840438BC053CFCC4F1DB2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806378146"/>
          </w:p>
        </w:tc>
        <w:permStart w:id="404508770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1ED6C5A9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0321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404508770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491399047" w:edGrp="everyone"/>
          <w:p w14:paraId="2C11CD65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1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491399047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1755406945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7AB8DCCE" w14:textId="41A9D9B5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28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5540694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1890518675" w:edGrp="everyone"/>
          <w:p w14:paraId="0F53EC65" w14:textId="1250460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497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9051867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711421266" w:edGrp="everyone"/>
        <w:tc>
          <w:tcPr>
            <w:tcW w:w="1260" w:type="dxa"/>
            <w:tcBorders>
              <w:bottom w:val="single" w:sz="4" w:space="0" w:color="auto"/>
            </w:tcBorders>
          </w:tcPr>
          <w:p w14:paraId="56119C50" w14:textId="4747AA78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279692765"/>
                <w:placeholder>
                  <w:docPart w:val="E174DE8CA86440EFA83CB8536B03E9FF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711421266"/>
          </w:p>
          <w:p w14:paraId="5E155555" w14:textId="230E0E9C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3778B59" w14:textId="7B878199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116422723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16422723"/>
          </w:p>
        </w:tc>
      </w:tr>
      <w:tr w:rsidR="00B7278A" w:rsidRPr="00C45B48" w14:paraId="51323A20" w14:textId="77777777" w:rsidTr="00301952">
        <w:trPr>
          <w:cantSplit/>
        </w:trPr>
        <w:tc>
          <w:tcPr>
            <w:tcW w:w="2718" w:type="dxa"/>
            <w:shd w:val="clear" w:color="auto" w:fill="auto"/>
          </w:tcPr>
          <w:p w14:paraId="785CC3B1" w14:textId="786A6249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Manmade Hazards</w:t>
            </w:r>
          </w:p>
        </w:tc>
        <w:permStart w:id="1908807103" w:edGrp="everyone"/>
        <w:tc>
          <w:tcPr>
            <w:tcW w:w="2407" w:type="dxa"/>
            <w:shd w:val="clear" w:color="auto" w:fill="auto"/>
          </w:tcPr>
          <w:p w14:paraId="5D5261C2" w14:textId="707490BC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282467159"/>
                <w:placeholder>
                  <w:docPart w:val="D6F825D86EB74C5B8BE8BC29EADF5E27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908807103"/>
          </w:p>
        </w:tc>
        <w:permStart w:id="1672968155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303DDD87" w14:textId="3CD2ED3E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856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67296815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033577722" w:edGrp="everyone"/>
          <w:p w14:paraId="398C3CCA" w14:textId="6A758C0A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594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33577722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524164354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C8B1788" w14:textId="72DA3E12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237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24164354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202128838" w:edGrp="everyone"/>
          <w:p w14:paraId="513DA539" w14:textId="45517C42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912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02128838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945096054" w:edGrp="everyone"/>
        <w:tc>
          <w:tcPr>
            <w:tcW w:w="1260" w:type="dxa"/>
          </w:tcPr>
          <w:p w14:paraId="02C1047A" w14:textId="16D650CA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986459627"/>
                <w:placeholder>
                  <w:docPart w:val="4964A631B8D244399262A9575416DCD7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945096054"/>
          </w:p>
          <w:p w14:paraId="5C96E891" w14:textId="233D65CA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2464FC5D" w14:textId="375DF851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1444237379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444237379"/>
          </w:p>
        </w:tc>
      </w:tr>
      <w:tr w:rsidR="00B7278A" w:rsidRPr="00C45B48" w14:paraId="7AFBF5BC" w14:textId="77777777" w:rsidTr="00301952">
        <w:trPr>
          <w:cantSplit/>
          <w:trHeight w:val="71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0EECBC43" w14:textId="3A893D2B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Noise</w:t>
            </w:r>
          </w:p>
        </w:tc>
        <w:permStart w:id="709387091" w:edGrp="everyone"/>
        <w:tc>
          <w:tcPr>
            <w:tcW w:w="2407" w:type="dxa"/>
            <w:shd w:val="clear" w:color="auto" w:fill="auto"/>
          </w:tcPr>
          <w:p w14:paraId="08AFEC30" w14:textId="6049A29F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462576465"/>
                <w:placeholder>
                  <w:docPart w:val="713C383695764BEDBA66C0CEFCBACED8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709387091"/>
          </w:p>
        </w:tc>
        <w:permStart w:id="1071277047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2CEEDC07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9448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71277047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217943606" w:edGrp="everyone"/>
          <w:p w14:paraId="5CE334BE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1794360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182141899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66EABF9" w14:textId="5B440E3E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5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2141899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 w14:paraId="544F0153" w14:textId="2D2A9262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951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665366" w:edGrp="everyone"/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785665366"/>
              </w:sdtContent>
            </w:sdt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33516153" w:edGrp="everyone"/>
        <w:tc>
          <w:tcPr>
            <w:tcW w:w="1260" w:type="dxa"/>
          </w:tcPr>
          <w:p w14:paraId="561E7122" w14:textId="1E60CEFD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714015503"/>
                <w:placeholder>
                  <w:docPart w:val="8E73AE85A5E2431AA847045AA15B7973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33516153"/>
          </w:p>
          <w:p w14:paraId="57685772" w14:textId="32AB236C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8EF9A36" w14:textId="6349431A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15023207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5023207"/>
          </w:p>
        </w:tc>
      </w:tr>
      <w:tr w:rsidR="00B7278A" w:rsidRPr="00C45B48" w14:paraId="2E6109C9" w14:textId="77777777" w:rsidTr="00301952">
        <w:trPr>
          <w:cantSplit/>
          <w:trHeight w:val="47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319F" w14:textId="25C091D2" w:rsidR="00B7278A" w:rsidRPr="00301952" w:rsidRDefault="00B7278A" w:rsidP="00301952">
            <w:pPr>
              <w:pStyle w:val="ListParagraph"/>
              <w:keepNext/>
              <w:keepLines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Wetlands Protection</w:t>
            </w:r>
          </w:p>
        </w:tc>
        <w:permStart w:id="121336752" w:edGrp="everyone"/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F6E0" w14:textId="3F40FD17" w:rsidR="00B7278A" w:rsidRPr="00C45B48" w:rsidRDefault="001D0B68" w:rsidP="00B7278A">
            <w:pPr>
              <w:keepNext/>
              <w:keepLines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091153363"/>
                <w:placeholder>
                  <w:docPart w:val="585A60004655481F811B15420C098143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21336752"/>
          </w:p>
        </w:tc>
        <w:permStart w:id="606276702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1CCB97F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9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06276702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21375113" w:edGrp="everyone"/>
          <w:p w14:paraId="35185735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16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1375113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976890990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2F0A5359" w14:textId="0A27D4B8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143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76890990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1718681605" w:edGrp="everyone"/>
          <w:p w14:paraId="095BA078" w14:textId="26DEB686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5946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71868160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504977647" w:edGrp="everyone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F19" w14:textId="4E99F184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401808957"/>
                <w:placeholder>
                  <w:docPart w:val="03012C6B5AF0415F98AD9B3DA2B7764A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504977647"/>
          </w:p>
          <w:p w14:paraId="76635F06" w14:textId="32B34875" w:rsidR="00B7278A" w:rsidRPr="00C45B48" w:rsidRDefault="00B7278A" w:rsidP="00B7278A">
            <w:pPr>
              <w:keepNext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4DA" w14:textId="0CA039A7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5101964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r w:rsidR="00441C6C">
              <w:rPr>
                <w:rFonts w:cs="Arial"/>
                <w:sz w:val="18"/>
                <w:szCs w:val="18"/>
              </w:rPr>
              <w:t xml:space="preserve"> </w:t>
            </w:r>
            <w:permEnd w:id="51019647"/>
          </w:p>
        </w:tc>
      </w:tr>
      <w:tr w:rsidR="00B7278A" w:rsidRPr="00C45B48" w14:paraId="75B80B82" w14:textId="77777777" w:rsidTr="00301952">
        <w:trPr>
          <w:cantSplit/>
          <w:trHeight w:val="620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12EA6" w14:textId="6DE17D0B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Water Quality (including Storm Water Runoff)</w:t>
            </w:r>
          </w:p>
        </w:tc>
        <w:permStart w:id="570177036" w:edGrp="everyone"/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0BBAB" w14:textId="41C1803A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648322458"/>
                <w:placeholder>
                  <w:docPart w:val="4450086D42664DE8B8FD853BD670483C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570177036"/>
          </w:p>
        </w:tc>
        <w:permStart w:id="507515364" w:edGrp="everyone"/>
        <w:tc>
          <w:tcPr>
            <w:tcW w:w="990" w:type="dxa"/>
            <w:tcBorders>
              <w:right w:val="nil"/>
            </w:tcBorders>
          </w:tcPr>
          <w:p w14:paraId="34BCC525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139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07515364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422134775" w:edGrp="everyone"/>
          <w:p w14:paraId="7B15425D" w14:textId="6B91A9FF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618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42213477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1097754365" w:edGrp="everyone"/>
        <w:tc>
          <w:tcPr>
            <w:tcW w:w="1350" w:type="dxa"/>
            <w:tcBorders>
              <w:left w:val="nil"/>
            </w:tcBorders>
          </w:tcPr>
          <w:p w14:paraId="47750683" w14:textId="76858391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616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9775436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672737907" w:edGrp="everyone"/>
          <w:p w14:paraId="029612E7" w14:textId="6059D2BD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608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72737907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526731732" w:edGrp="everyone"/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1B66024" w14:textId="23C2D26E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550466542"/>
                <w:placeholder>
                  <w:docPart w:val="D848A5170EBE4EA5BED837A02014357C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526731732"/>
          </w:p>
          <w:p w14:paraId="7836CD67" w14:textId="6CB52F54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972D73C" w14:textId="7D08E423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1910328517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910328517"/>
          </w:p>
        </w:tc>
      </w:tr>
      <w:tr w:rsidR="00B7278A" w:rsidRPr="00C45B48" w14:paraId="3EC80C2F" w14:textId="77777777" w:rsidTr="00301952">
        <w:trPr>
          <w:cantSplit/>
          <w:trHeight w:val="440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309E7DF4" w14:textId="4B2535B5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lastRenderedPageBreak/>
              <w:t>Water Quality: Sole Source Aquifers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4B52B9B4" w14:textId="596F71E6" w:rsidR="00B7278A" w:rsidRPr="00C45B48" w:rsidRDefault="001D0B68" w:rsidP="00B7278A">
            <w:pPr>
              <w:ind w:left="252" w:hanging="27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08582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7278A" w:rsidRPr="00C45B48">
              <w:rPr>
                <w:rFonts w:cs="Arial"/>
                <w:sz w:val="18"/>
                <w:szCs w:val="18"/>
              </w:rPr>
              <w:t xml:space="preserve"> Not applicable to project.  In compliance</w:t>
            </w:r>
            <w:r w:rsidR="00B068E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FAB13D8" w14:textId="77777777" w:rsidR="00B7278A" w:rsidRPr="00C45B48" w:rsidRDefault="00B7278A" w:rsidP="00B7278A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251D10" w14:textId="77777777" w:rsidR="00B7278A" w:rsidRPr="00C45B48" w:rsidRDefault="00B7278A" w:rsidP="00B7278A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7D8AF41" w14:textId="77777777" w:rsidR="00B7278A" w:rsidRPr="003E46FA" w:rsidRDefault="00B7278A" w:rsidP="00B7278A">
            <w:pPr>
              <w:rPr>
                <w:rFonts w:cs="Arial"/>
                <w:sz w:val="18"/>
                <w:szCs w:val="18"/>
              </w:rPr>
            </w:pPr>
            <w:r w:rsidRPr="003E46FA">
              <w:rPr>
                <w:rFonts w:cs="Arial"/>
                <w:sz w:val="18"/>
                <w:szCs w:val="18"/>
              </w:rPr>
              <w:t>No sole source aquifers in the state</w:t>
            </w:r>
            <w:r>
              <w:rPr>
                <w:rFonts w:cs="Arial"/>
                <w:sz w:val="18"/>
                <w:szCs w:val="18"/>
              </w:rPr>
              <w:t xml:space="preserve"> according to EPA records (</w:t>
            </w:r>
            <w:hyperlink r:id="rId11" w:history="1">
              <w:r w:rsidRPr="00741171">
                <w:rPr>
                  <w:rStyle w:val="Hyperlink"/>
                  <w:rFonts w:cs="Arial"/>
                  <w:sz w:val="18"/>
                  <w:szCs w:val="18"/>
                </w:rPr>
                <w:t>https://www.epa.gov/dwssa</w:t>
              </w:r>
            </w:hyperlink>
            <w:r>
              <w:rPr>
                <w:rFonts w:cs="Arial"/>
                <w:sz w:val="18"/>
                <w:szCs w:val="18"/>
              </w:rPr>
              <w:t xml:space="preserve">) </w:t>
            </w:r>
          </w:p>
        </w:tc>
      </w:tr>
      <w:tr w:rsidR="00B7278A" w:rsidRPr="00C45B48" w14:paraId="58951500" w14:textId="77777777" w:rsidTr="00301952">
        <w:trPr>
          <w:cantSplit/>
        </w:trPr>
        <w:tc>
          <w:tcPr>
            <w:tcW w:w="2718" w:type="dxa"/>
            <w:shd w:val="clear" w:color="auto" w:fill="auto"/>
          </w:tcPr>
          <w:p w14:paraId="1B882A10" w14:textId="70264493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Solid Waste Disposal Availability; renovation and/or demolition of buildings containing asbestos or lead-based paint</w:t>
            </w:r>
          </w:p>
        </w:tc>
        <w:permStart w:id="266763512" w:edGrp="everyone"/>
        <w:tc>
          <w:tcPr>
            <w:tcW w:w="2407" w:type="dxa"/>
            <w:shd w:val="clear" w:color="auto" w:fill="auto"/>
          </w:tcPr>
          <w:p w14:paraId="31622F2D" w14:textId="2AE61056" w:rsidR="00B7278A" w:rsidRPr="00C45B48" w:rsidRDefault="001D0B68" w:rsidP="00B7278A">
            <w:pPr>
              <w:rPr>
                <w:rFonts w:cs="Arial"/>
                <w:i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734460573"/>
                <w:placeholder>
                  <w:docPart w:val="9F71299DEFB14FBBA98F59C0AB344F9C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266763512"/>
          </w:p>
        </w:tc>
        <w:permStart w:id="106845276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777ABF98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679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684527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979067551" w:edGrp="everyone"/>
          <w:p w14:paraId="06C80483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708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79067551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540476996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CC1CE4F" w14:textId="3B17453D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148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4047699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1046902830" w:edGrp="everyone"/>
          <w:p w14:paraId="162D3F41" w14:textId="38646B35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82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46902830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855860255" w:edGrp="everyone"/>
        <w:tc>
          <w:tcPr>
            <w:tcW w:w="1260" w:type="dxa"/>
          </w:tcPr>
          <w:p w14:paraId="7DBCB6D4" w14:textId="6FD78C44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746099974"/>
                <w:placeholder>
                  <w:docPart w:val="893A8211EF7D4CEBAFC8D15BE1271A50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855860255"/>
          </w:p>
          <w:p w14:paraId="607647DD" w14:textId="75E62FCD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34AFD542" w14:textId="0DBABDF1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46164947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r w:rsidR="00441C6C">
              <w:rPr>
                <w:rFonts w:cs="Arial"/>
                <w:sz w:val="18"/>
                <w:szCs w:val="18"/>
              </w:rPr>
              <w:t xml:space="preserve"> </w:t>
            </w:r>
            <w:permEnd w:id="461649476"/>
          </w:p>
        </w:tc>
      </w:tr>
      <w:tr w:rsidR="00B7278A" w:rsidRPr="00C45B48" w14:paraId="3D8E6C75" w14:textId="77777777" w:rsidTr="00301952">
        <w:trPr>
          <w:cantSplit/>
          <w:trHeight w:val="77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6A537A89" w14:textId="2CFE6093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Endangered Species</w:t>
            </w:r>
          </w:p>
        </w:tc>
        <w:permStart w:id="862282039" w:edGrp="everyone"/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0E63866D" w14:textId="7FEBDC44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763880939"/>
                <w:placeholder>
                  <w:docPart w:val="90DA8248B5D94839BCB93920D5DAFD09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862282039"/>
          </w:p>
        </w:tc>
        <w:permStart w:id="1077949684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64FB7137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510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77949684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9278396" w:edGrp="everyone"/>
          <w:p w14:paraId="70B60264" w14:textId="365692ED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394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927839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1924220454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4521B9C6" w14:textId="15AEDF37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80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924220454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659632992" w:edGrp="everyone"/>
          <w:p w14:paraId="187BD673" w14:textId="741BABF5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624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659632992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2023647475" w:edGrp="everyone"/>
        <w:tc>
          <w:tcPr>
            <w:tcW w:w="1260" w:type="dxa"/>
            <w:tcBorders>
              <w:bottom w:val="single" w:sz="4" w:space="0" w:color="auto"/>
            </w:tcBorders>
          </w:tcPr>
          <w:p w14:paraId="48825725" w14:textId="46A58BBE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928225225"/>
                <w:placeholder>
                  <w:docPart w:val="761AC782BC4B484DB4E500B27B268F56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2023647475"/>
          </w:p>
          <w:p w14:paraId="45EED82D" w14:textId="1970F67B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6E8017F" w14:textId="5903AFE8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475090469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475090469"/>
          </w:p>
        </w:tc>
      </w:tr>
      <w:tr w:rsidR="00B7278A" w:rsidRPr="00C45B48" w14:paraId="0F7B8FD7" w14:textId="77777777" w:rsidTr="001D0B68">
        <w:trPr>
          <w:cantSplit/>
          <w:trHeight w:val="449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435F028C" w14:textId="18D8242A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Farmland Protection</w:t>
            </w:r>
          </w:p>
        </w:tc>
        <w:permStart w:id="1309149419" w:edGrp="everyone"/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14:paraId="103174B1" w14:textId="1691C1E6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1631771123"/>
                <w:placeholder>
                  <w:docPart w:val="9161BEE1C1CC489A8B98F0FD88FA070B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309149419"/>
          </w:p>
        </w:tc>
        <w:permStart w:id="234113625" w:edGrp="everyone"/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B1F353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71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23411362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878159310" w:edGrp="everyone"/>
          <w:p w14:paraId="6FB78C7C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76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878159310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50617176" w:edGrp="everyone"/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D13CDD" w14:textId="0455EED1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27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061717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1603886301" w:edGrp="everyone"/>
          <w:p w14:paraId="7C3E5A4D" w14:textId="32BCC4F5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50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603886301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772494275" w:edGrp="everyone"/>
        <w:tc>
          <w:tcPr>
            <w:tcW w:w="1260" w:type="dxa"/>
            <w:tcBorders>
              <w:top w:val="single" w:sz="4" w:space="0" w:color="auto"/>
            </w:tcBorders>
          </w:tcPr>
          <w:p w14:paraId="0AC38DFF" w14:textId="2A27D083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-1454009285"/>
                <w:placeholder>
                  <w:docPart w:val="CAA22224B8294E8A885B99FB09E09972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772494275"/>
          </w:p>
          <w:p w14:paraId="7E0AB392" w14:textId="554A4845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7F414" w14:textId="30376AA9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727586040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727586040"/>
          </w:p>
        </w:tc>
      </w:tr>
      <w:tr w:rsidR="00B7278A" w:rsidRPr="00C45B48" w14:paraId="6720A718" w14:textId="77777777" w:rsidTr="00301952">
        <w:trPr>
          <w:cantSplit/>
        </w:trPr>
        <w:tc>
          <w:tcPr>
            <w:tcW w:w="2718" w:type="dxa"/>
            <w:shd w:val="clear" w:color="auto" w:fill="auto"/>
          </w:tcPr>
          <w:p w14:paraId="1249E63A" w14:textId="68F8E492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Air Quality</w:t>
            </w:r>
          </w:p>
        </w:tc>
        <w:permStart w:id="1161653663" w:edGrp="everyone"/>
        <w:tc>
          <w:tcPr>
            <w:tcW w:w="2407" w:type="dxa"/>
            <w:shd w:val="clear" w:color="auto" w:fill="auto"/>
          </w:tcPr>
          <w:p w14:paraId="02391968" w14:textId="517FAA0C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7374949"/>
                <w:placeholder>
                  <w:docPart w:val="9DAAC1AA421F4A45897B472ACA59C64C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161653663"/>
          </w:p>
        </w:tc>
        <w:permStart w:id="85019719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68AA3E49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99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85019719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1284340675" w:edGrp="everyone"/>
          <w:p w14:paraId="1AA4835A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63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84340675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1016820001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64308CBB" w14:textId="503EF75D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42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16820001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599343248" w:edGrp="everyone"/>
          <w:p w14:paraId="66457BAA" w14:textId="1DFED471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570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99343248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596050637" w:edGrp="everyone"/>
        <w:tc>
          <w:tcPr>
            <w:tcW w:w="1260" w:type="dxa"/>
          </w:tcPr>
          <w:p w14:paraId="2ECA0F76" w14:textId="3E78F2F3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893240080"/>
                <w:placeholder>
                  <w:docPart w:val="B4F8A617B1944CEE881E58E3DCF9117D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596050637"/>
          </w:p>
          <w:p w14:paraId="32E1B84B" w14:textId="7B86F0B7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1867F4A2" w14:textId="695D028B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1194150478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194150478"/>
          </w:p>
        </w:tc>
      </w:tr>
      <w:tr w:rsidR="007F1DBD" w:rsidRPr="00C45B48" w14:paraId="5B7ABEF6" w14:textId="77777777" w:rsidTr="00D822EB">
        <w:trPr>
          <w:cantSplit/>
          <w:trHeight w:val="503"/>
        </w:trPr>
        <w:tc>
          <w:tcPr>
            <w:tcW w:w="2718" w:type="dxa"/>
            <w:shd w:val="clear" w:color="auto" w:fill="auto"/>
          </w:tcPr>
          <w:p w14:paraId="17ABAF3F" w14:textId="49B12421" w:rsidR="007F1DBD" w:rsidRPr="00301952" w:rsidRDefault="007F1DBD" w:rsidP="007F1DBD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Radon</w:t>
            </w:r>
          </w:p>
        </w:tc>
        <w:permStart w:id="1837248197" w:edGrp="everyone"/>
        <w:tc>
          <w:tcPr>
            <w:tcW w:w="2407" w:type="dxa"/>
            <w:shd w:val="clear" w:color="auto" w:fill="auto"/>
          </w:tcPr>
          <w:p w14:paraId="306EBDE2" w14:textId="318F69C4" w:rsidR="007F1DBD" w:rsidRPr="007F1DBD" w:rsidRDefault="001D0B68" w:rsidP="007F1DB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-937297570"/>
                <w:placeholder>
                  <w:docPart w:val="3BA12ABD8D3447AFBAC4F7DD70C09FF9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1837248197"/>
          </w:p>
        </w:tc>
        <w:permStart w:id="87562668" w:edGrp="everyone"/>
        <w:tc>
          <w:tcPr>
            <w:tcW w:w="990" w:type="dxa"/>
            <w:tcBorders>
              <w:bottom w:val="single" w:sz="4" w:space="0" w:color="auto"/>
              <w:right w:val="nil"/>
            </w:tcBorders>
          </w:tcPr>
          <w:p w14:paraId="0D2A33BA" w14:textId="77777777" w:rsidR="007F1DBD" w:rsidRPr="00631375" w:rsidRDefault="001D0B68" w:rsidP="007F1DB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875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BD" w:rsidRPr="006313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87562668"/>
            <w:r w:rsidR="007F1DBD" w:rsidRPr="00631375">
              <w:rPr>
                <w:rFonts w:cs="Arial"/>
                <w:sz w:val="18"/>
                <w:szCs w:val="18"/>
              </w:rPr>
              <w:t xml:space="preserve"> Email  </w:t>
            </w:r>
          </w:p>
          <w:permStart w:id="507472269" w:edGrp="everyone"/>
          <w:p w14:paraId="23775135" w14:textId="270F13AE" w:rsidR="007F1DBD" w:rsidRPr="00631375" w:rsidRDefault="001D0B68" w:rsidP="007F1DB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5534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BD" w:rsidRPr="006313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507472269"/>
            <w:r w:rsidR="007F1DBD" w:rsidRPr="00631375">
              <w:rPr>
                <w:rFonts w:cs="Arial"/>
                <w:sz w:val="18"/>
                <w:szCs w:val="18"/>
              </w:rPr>
              <w:t xml:space="preserve"> Letter</w:t>
            </w:r>
          </w:p>
        </w:tc>
        <w:permStart w:id="880609394" w:edGrp="everyone"/>
        <w:tc>
          <w:tcPr>
            <w:tcW w:w="1350" w:type="dxa"/>
            <w:tcBorders>
              <w:left w:val="nil"/>
              <w:bottom w:val="single" w:sz="4" w:space="0" w:color="auto"/>
            </w:tcBorders>
          </w:tcPr>
          <w:p w14:paraId="53ABAB11" w14:textId="77777777" w:rsidR="007F1DBD" w:rsidRPr="00631375" w:rsidRDefault="001D0B68" w:rsidP="007F1DB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983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BD" w:rsidRPr="006313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880609394"/>
            <w:r w:rsidR="007F1DBD" w:rsidRPr="00631375">
              <w:rPr>
                <w:rFonts w:cs="Arial"/>
                <w:sz w:val="18"/>
                <w:szCs w:val="18"/>
              </w:rPr>
              <w:t xml:space="preserve"> Telephone</w:t>
            </w:r>
          </w:p>
          <w:permStart w:id="1262179678" w:edGrp="everyone"/>
          <w:p w14:paraId="33732A62" w14:textId="1F9F7557" w:rsidR="007F1DBD" w:rsidRPr="00985DC6" w:rsidRDefault="001D0B68" w:rsidP="007F1DBD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96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62179678"/>
            <w:r w:rsidR="007F1DBD" w:rsidRPr="00631375">
              <w:rPr>
                <w:rFonts w:cs="Arial"/>
                <w:sz w:val="18"/>
                <w:szCs w:val="18"/>
              </w:rPr>
              <w:t xml:space="preserve"> Website</w:t>
            </w:r>
          </w:p>
        </w:tc>
        <w:permStart w:id="1631995647" w:edGrp="everyone"/>
        <w:tc>
          <w:tcPr>
            <w:tcW w:w="1260" w:type="dxa"/>
          </w:tcPr>
          <w:p w14:paraId="7D03B9FC" w14:textId="1DAF2BDA" w:rsidR="007F1DBD" w:rsidRPr="00C45B48" w:rsidRDefault="001D0B68" w:rsidP="007F1DB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2084632219"/>
                <w:placeholder>
                  <w:docPart w:val="C3799BDD23FD4D598612026BE14826BF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631995647"/>
          </w:p>
          <w:p w14:paraId="642DBA0E" w14:textId="77777777" w:rsidR="007F1DBD" w:rsidRPr="007F1DBD" w:rsidRDefault="007F1DBD" w:rsidP="007F1DB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49479DBA" w14:textId="39626D7E" w:rsidR="007F1DBD" w:rsidRPr="00B068EB" w:rsidRDefault="00562542" w:rsidP="007F1DBD">
            <w:pPr>
              <w:rPr>
                <w:rFonts w:cs="Arial"/>
                <w:sz w:val="18"/>
                <w:szCs w:val="18"/>
              </w:rPr>
            </w:pPr>
            <w:permStart w:id="1884774382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1884774382"/>
          </w:p>
        </w:tc>
      </w:tr>
      <w:tr w:rsidR="00B7278A" w:rsidRPr="00C45B48" w14:paraId="48A85101" w14:textId="77777777" w:rsidTr="00301952">
        <w:trPr>
          <w:cantSplit/>
        </w:trPr>
        <w:tc>
          <w:tcPr>
            <w:tcW w:w="2718" w:type="dxa"/>
            <w:shd w:val="clear" w:color="auto" w:fill="auto"/>
          </w:tcPr>
          <w:p w14:paraId="6AB71F0E" w14:textId="576F5814" w:rsidR="00B7278A" w:rsidRPr="00301952" w:rsidRDefault="00B7278A" w:rsidP="00301952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301952">
              <w:rPr>
                <w:rFonts w:ascii="Arial" w:hAnsi="Arial" w:cs="Arial"/>
                <w:sz w:val="18"/>
                <w:szCs w:val="18"/>
              </w:rPr>
              <w:t>Hazardous Industrial Operations (Thermal and Explosive Hazards)</w:t>
            </w:r>
          </w:p>
        </w:tc>
        <w:permStart w:id="985010885" w:edGrp="everyone"/>
        <w:tc>
          <w:tcPr>
            <w:tcW w:w="2407" w:type="dxa"/>
            <w:shd w:val="clear" w:color="auto" w:fill="auto"/>
          </w:tcPr>
          <w:p w14:paraId="30C69085" w14:textId="5F109CA2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Compliance Status [Select from Drop-down List]"/>
                <w:tag w:val="Compliance Status"/>
                <w:id w:val="1356463459"/>
                <w:placeholder>
                  <w:docPart w:val="32C10037719F4824B99EBD580E28C10E"/>
                </w:placeholder>
                <w:comboBox>
                  <w:listItem w:displayText="&lt;SELECT STATUS&gt;" w:value="&lt;SELECT STATUS&gt;"/>
                  <w:listItem w:displayText="Compliant" w:value="Compliant"/>
                  <w:listItem w:displayText="Consultation/Review Required" w:value="Consultation/Review Required"/>
                  <w:listItem w:displayText="Conditions and/or Mitigation Actions Required" w:value="Conditions and/or Mitigation Actions Required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 STATUS&gt;</w:t>
                </w:r>
              </w:sdtContent>
            </w:sdt>
            <w:permEnd w:id="985010885"/>
          </w:p>
        </w:tc>
        <w:permStart w:id="9980008" w:edGrp="everyone"/>
        <w:tc>
          <w:tcPr>
            <w:tcW w:w="990" w:type="dxa"/>
            <w:tcBorders>
              <w:right w:val="nil"/>
            </w:tcBorders>
          </w:tcPr>
          <w:p w14:paraId="707A2B97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30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9980008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Email</w:t>
            </w:r>
            <w:r w:rsidR="00B7278A" w:rsidRPr="00C45B48">
              <w:rPr>
                <w:rFonts w:cs="Arial"/>
                <w:sz w:val="18"/>
                <w:szCs w:val="18"/>
              </w:rPr>
              <w:t xml:space="preserve">  </w:t>
            </w:r>
          </w:p>
          <w:permStart w:id="370242538" w:edGrp="everyone"/>
          <w:p w14:paraId="2A6E9CD6" w14:textId="77777777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71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370242538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Letter</w:t>
            </w:r>
          </w:p>
        </w:tc>
        <w:permStart w:id="104084056" w:edGrp="everyone"/>
        <w:tc>
          <w:tcPr>
            <w:tcW w:w="1350" w:type="dxa"/>
            <w:tcBorders>
              <w:left w:val="nil"/>
            </w:tcBorders>
          </w:tcPr>
          <w:p w14:paraId="11244D06" w14:textId="77777777" w:rsidR="00B7278A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336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78A" w:rsidRPr="00C45B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0408405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Telephone</w:t>
            </w:r>
          </w:p>
          <w:permStart w:id="778323816" w:edGrp="everyone"/>
          <w:p w14:paraId="0B1DF751" w14:textId="2553E038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353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4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778323816"/>
            <w:r w:rsidR="00B7278A" w:rsidRPr="00C45B48">
              <w:rPr>
                <w:rFonts w:cs="Arial"/>
                <w:sz w:val="18"/>
                <w:szCs w:val="18"/>
              </w:rPr>
              <w:t xml:space="preserve"> </w:t>
            </w:r>
            <w:r w:rsidR="00B7278A">
              <w:rPr>
                <w:rFonts w:cs="Arial"/>
                <w:sz w:val="18"/>
                <w:szCs w:val="18"/>
              </w:rPr>
              <w:t>Website</w:t>
            </w:r>
          </w:p>
        </w:tc>
        <w:permStart w:id="1769886848" w:edGrp="everyone"/>
        <w:tc>
          <w:tcPr>
            <w:tcW w:w="1260" w:type="dxa"/>
          </w:tcPr>
          <w:p w14:paraId="652CECDE" w14:textId="42543071" w:rsidR="00B7278A" w:rsidRPr="00C45B48" w:rsidRDefault="001D0B68" w:rsidP="00B7278A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 [Select from Drop-down List]"/>
                <w:tag w:val="Yes or No"/>
                <w:id w:val="1017271625"/>
                <w:placeholder>
                  <w:docPart w:val="4C6314E9EFA74DFB9731F9F5AE7ADCF3"/>
                </w:placeholder>
                <w:comboBox>
                  <w:listItem w:displayText="&lt;SELECT&gt;" w:value="&lt;SELECT&gt;"/>
                  <w:listItem w:displayText="Yes" w:value="Yes"/>
                  <w:listItem w:displayText="No" w:value="No"/>
                </w:comboBox>
              </w:sdtPr>
              <w:sdtEndPr/>
              <w:sdtContent>
                <w:r w:rsidR="00562542">
                  <w:rPr>
                    <w:rFonts w:cs="Arial"/>
                    <w:sz w:val="18"/>
                    <w:szCs w:val="18"/>
                  </w:rPr>
                  <w:t>&lt;SELECT&gt;</w:t>
                </w:r>
              </w:sdtContent>
            </w:sdt>
            <w:permEnd w:id="1769886848"/>
          </w:p>
          <w:p w14:paraId="04CE70D2" w14:textId="6333C7B1" w:rsidR="00B7278A" w:rsidRPr="00C45B48" w:rsidRDefault="00B7278A" w:rsidP="00B72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14:paraId="7ECAE461" w14:textId="45099959" w:rsidR="00B7278A" w:rsidRPr="00C45B48" w:rsidRDefault="00562542" w:rsidP="00B7278A">
            <w:pPr>
              <w:rPr>
                <w:rFonts w:cs="Arial"/>
                <w:sz w:val="18"/>
                <w:szCs w:val="18"/>
              </w:rPr>
            </w:pPr>
            <w:permStart w:id="423956571" w:edGrp="everyone"/>
            <w:r>
              <w:rPr>
                <w:rFonts w:cs="Arial"/>
                <w:sz w:val="18"/>
                <w:szCs w:val="18"/>
              </w:rPr>
              <w:t xml:space="preserve">   </w:t>
            </w:r>
            <w:permEnd w:id="423956571"/>
          </w:p>
        </w:tc>
      </w:tr>
    </w:tbl>
    <w:p w14:paraId="7C385F43" w14:textId="77777777" w:rsidR="00950217" w:rsidRPr="00AC42D3" w:rsidRDefault="00950217" w:rsidP="00950217">
      <w:pPr>
        <w:spacing w:before="240" w:after="120"/>
        <w:rPr>
          <w:rFonts w:cs="Arial"/>
          <w:b/>
          <w:szCs w:val="22"/>
        </w:rPr>
      </w:pPr>
      <w:r w:rsidRPr="00AC42D3">
        <w:rPr>
          <w:rFonts w:cs="Arial"/>
          <w:b/>
          <w:szCs w:val="22"/>
        </w:rPr>
        <w:t xml:space="preserve">Certification:  </w:t>
      </w:r>
    </w:p>
    <w:p w14:paraId="19AB8D9F" w14:textId="77777777" w:rsidR="00950217" w:rsidRPr="00AC42D3" w:rsidRDefault="00950217" w:rsidP="00950217">
      <w:pPr>
        <w:rPr>
          <w:rFonts w:cs="Arial"/>
          <w:b/>
          <w:szCs w:val="22"/>
        </w:rPr>
      </w:pPr>
      <w:r w:rsidRPr="00AC42D3">
        <w:rPr>
          <w:rFonts w:cs="Arial"/>
          <w:b/>
          <w:szCs w:val="22"/>
        </w:rPr>
        <w:t>I certify that, to the best of my knowledge, this activity is in compliance with NEPA and the implementing regulations of the program funding this activity.</w:t>
      </w:r>
    </w:p>
    <w:p w14:paraId="6564BF09" w14:textId="77777777" w:rsidR="00CA4412" w:rsidRDefault="00CA4412" w:rsidP="00CA4412">
      <w:pPr>
        <w:spacing w:line="240" w:lineRule="exact"/>
        <w:rPr>
          <w:sz w:val="16"/>
        </w:rPr>
      </w:pPr>
    </w:p>
    <w:p w14:paraId="6501B7E6" w14:textId="0EF2AA65" w:rsidR="00C45B48" w:rsidRPr="003D31D3" w:rsidRDefault="00C45B48" w:rsidP="00CA4412">
      <w:pPr>
        <w:spacing w:line="240" w:lineRule="exact"/>
        <w:rPr>
          <w:rFonts w:ascii="Baguet Script" w:hAnsi="Baguet Script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450"/>
        <w:gridCol w:w="2610"/>
      </w:tblGrid>
      <w:tr w:rsidR="002764F1" w14:paraId="58E08AF9" w14:textId="77777777" w:rsidTr="002F418E">
        <w:tc>
          <w:tcPr>
            <w:tcW w:w="7938" w:type="dxa"/>
            <w:tcBorders>
              <w:bottom w:val="single" w:sz="4" w:space="0" w:color="auto"/>
            </w:tcBorders>
          </w:tcPr>
          <w:p w14:paraId="0DF8E785" w14:textId="77777777" w:rsidR="002764F1" w:rsidRPr="002764F1" w:rsidRDefault="002764F1" w:rsidP="0079155C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  <w:tc>
          <w:tcPr>
            <w:tcW w:w="450" w:type="dxa"/>
          </w:tcPr>
          <w:p w14:paraId="20D6A18D" w14:textId="77777777" w:rsidR="002764F1" w:rsidRPr="002764F1" w:rsidRDefault="002764F1" w:rsidP="0079155C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005598" w14:textId="72C1662E" w:rsidR="002764F1" w:rsidRPr="00B068EB" w:rsidRDefault="00562542" w:rsidP="0079155C">
            <w:pPr>
              <w:spacing w:line="216" w:lineRule="exact"/>
              <w:jc w:val="center"/>
              <w:rPr>
                <w:bCs/>
                <w:szCs w:val="22"/>
              </w:rPr>
            </w:pPr>
            <w:permStart w:id="1038305759" w:edGrp="everyone"/>
            <w:r>
              <w:rPr>
                <w:bCs/>
                <w:szCs w:val="22"/>
              </w:rPr>
              <w:t xml:space="preserve"> </w:t>
            </w:r>
            <w:r w:rsidR="00B068EB">
              <w:rPr>
                <w:bCs/>
                <w:szCs w:val="22"/>
              </w:rPr>
              <w:t xml:space="preserve">  </w:t>
            </w:r>
            <w:permEnd w:id="1038305759"/>
          </w:p>
        </w:tc>
      </w:tr>
      <w:tr w:rsidR="002F418E" w14:paraId="4A16A2EE" w14:textId="77777777" w:rsidTr="002F418E">
        <w:tc>
          <w:tcPr>
            <w:tcW w:w="7938" w:type="dxa"/>
            <w:tcBorders>
              <w:top w:val="single" w:sz="4" w:space="0" w:color="auto"/>
            </w:tcBorders>
          </w:tcPr>
          <w:p w14:paraId="39405BBB" w14:textId="77777777" w:rsidR="002F418E" w:rsidRPr="002F418E" w:rsidRDefault="002F418E" w:rsidP="002F418E">
            <w:pPr>
              <w:spacing w:line="216" w:lineRule="exact"/>
              <w:rPr>
                <w:szCs w:val="22"/>
              </w:rPr>
            </w:pPr>
            <w:r w:rsidRPr="002F418E">
              <w:rPr>
                <w:szCs w:val="22"/>
              </w:rPr>
              <w:t>Signature of Preparer</w:t>
            </w:r>
          </w:p>
        </w:tc>
        <w:tc>
          <w:tcPr>
            <w:tcW w:w="450" w:type="dxa"/>
          </w:tcPr>
          <w:p w14:paraId="750BF6A3" w14:textId="77777777" w:rsidR="002F418E" w:rsidRPr="002F418E" w:rsidRDefault="002F418E" w:rsidP="002F418E">
            <w:pPr>
              <w:spacing w:line="216" w:lineRule="exact"/>
              <w:rPr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701C605" w14:textId="77777777" w:rsidR="002F418E" w:rsidRPr="002F418E" w:rsidRDefault="002F418E" w:rsidP="002F418E">
            <w:pPr>
              <w:spacing w:line="216" w:lineRule="exact"/>
              <w:rPr>
                <w:szCs w:val="22"/>
              </w:rPr>
            </w:pPr>
            <w:r w:rsidRPr="002F418E">
              <w:rPr>
                <w:szCs w:val="22"/>
              </w:rPr>
              <w:t>Date Signed</w:t>
            </w:r>
          </w:p>
        </w:tc>
      </w:tr>
    </w:tbl>
    <w:p w14:paraId="61755AA0" w14:textId="77777777" w:rsidR="002F418E" w:rsidRDefault="002F418E" w:rsidP="00CA4412">
      <w:pPr>
        <w:ind w:right="-720"/>
      </w:pPr>
    </w:p>
    <w:p w14:paraId="6E22A7FB" w14:textId="77777777" w:rsidR="00C45B48" w:rsidRDefault="00C45B48" w:rsidP="00CA4412">
      <w:pPr>
        <w:ind w:right="-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50"/>
        <w:gridCol w:w="5670"/>
      </w:tblGrid>
      <w:tr w:rsidR="002F418E" w14:paraId="1207FFE1" w14:textId="77777777" w:rsidTr="002F418E">
        <w:tc>
          <w:tcPr>
            <w:tcW w:w="4878" w:type="dxa"/>
            <w:tcBorders>
              <w:bottom w:val="single" w:sz="4" w:space="0" w:color="auto"/>
            </w:tcBorders>
          </w:tcPr>
          <w:p w14:paraId="42932BB0" w14:textId="2D725C94" w:rsidR="002F418E" w:rsidRPr="00B068EB" w:rsidRDefault="00B068EB" w:rsidP="00F55CF5">
            <w:pPr>
              <w:spacing w:line="216" w:lineRule="exact"/>
              <w:jc w:val="center"/>
              <w:rPr>
                <w:bCs/>
                <w:szCs w:val="22"/>
              </w:rPr>
            </w:pPr>
            <w:permStart w:id="875446844" w:edGrp="everyone"/>
            <w:r>
              <w:rPr>
                <w:bCs/>
                <w:szCs w:val="22"/>
              </w:rPr>
              <w:t xml:space="preserve"> </w:t>
            </w:r>
            <w:r w:rsidR="00562542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</w:t>
            </w:r>
            <w:permEnd w:id="875446844"/>
          </w:p>
        </w:tc>
        <w:tc>
          <w:tcPr>
            <w:tcW w:w="450" w:type="dxa"/>
          </w:tcPr>
          <w:p w14:paraId="22FFE12C" w14:textId="77777777" w:rsidR="002F418E" w:rsidRPr="002764F1" w:rsidRDefault="002F418E" w:rsidP="00F55CF5">
            <w:pPr>
              <w:spacing w:line="216" w:lineRule="exact"/>
              <w:jc w:val="center"/>
              <w:rPr>
                <w:b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6E0D7B" w14:textId="2AE71957" w:rsidR="002F418E" w:rsidRPr="00B068EB" w:rsidRDefault="00562542" w:rsidP="00F55CF5">
            <w:pPr>
              <w:spacing w:line="216" w:lineRule="exact"/>
              <w:jc w:val="center"/>
              <w:rPr>
                <w:bCs/>
                <w:szCs w:val="22"/>
              </w:rPr>
            </w:pPr>
            <w:permStart w:id="205987721" w:edGrp="everyone"/>
            <w:r>
              <w:rPr>
                <w:bCs/>
                <w:szCs w:val="22"/>
              </w:rPr>
              <w:t xml:space="preserve">  </w:t>
            </w:r>
            <w:r w:rsidR="00B068EB">
              <w:rPr>
                <w:bCs/>
                <w:szCs w:val="22"/>
              </w:rPr>
              <w:t xml:space="preserve"> </w:t>
            </w:r>
            <w:permEnd w:id="205987721"/>
          </w:p>
        </w:tc>
      </w:tr>
      <w:tr w:rsidR="002F418E" w14:paraId="0367F4FB" w14:textId="77777777" w:rsidTr="002F418E">
        <w:tc>
          <w:tcPr>
            <w:tcW w:w="4878" w:type="dxa"/>
            <w:tcBorders>
              <w:top w:val="single" w:sz="4" w:space="0" w:color="auto"/>
            </w:tcBorders>
          </w:tcPr>
          <w:p w14:paraId="57F00632" w14:textId="6EE8F0D5" w:rsidR="002F418E" w:rsidRPr="002F418E" w:rsidRDefault="002F418E" w:rsidP="00F55CF5">
            <w:pPr>
              <w:spacing w:line="216" w:lineRule="exact"/>
              <w:rPr>
                <w:szCs w:val="22"/>
              </w:rPr>
            </w:pPr>
            <w:r>
              <w:rPr>
                <w:szCs w:val="22"/>
              </w:rPr>
              <w:t>Printed Name</w:t>
            </w:r>
            <w:r w:rsidR="007F1DBD">
              <w:rPr>
                <w:szCs w:val="22"/>
              </w:rPr>
              <w:t xml:space="preserve"> &amp; Position Title</w:t>
            </w:r>
            <w:r w:rsidRPr="002F418E">
              <w:rPr>
                <w:szCs w:val="22"/>
              </w:rPr>
              <w:t xml:space="preserve"> of Preparer</w:t>
            </w:r>
          </w:p>
        </w:tc>
        <w:tc>
          <w:tcPr>
            <w:tcW w:w="450" w:type="dxa"/>
          </w:tcPr>
          <w:p w14:paraId="2E2A937E" w14:textId="77777777" w:rsidR="002F418E" w:rsidRPr="002F418E" w:rsidRDefault="002F418E" w:rsidP="00F55CF5">
            <w:pPr>
              <w:spacing w:line="216" w:lineRule="exact"/>
              <w:rPr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2690EC2" w14:textId="796C034D" w:rsidR="002F418E" w:rsidRPr="002F418E" w:rsidRDefault="002F418E" w:rsidP="007F1DBD">
            <w:pPr>
              <w:spacing w:line="216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Name of Employer/Company/Firm</w:t>
            </w:r>
          </w:p>
        </w:tc>
      </w:tr>
    </w:tbl>
    <w:p w14:paraId="6A8BD045" w14:textId="77777777" w:rsidR="00B068EB" w:rsidRDefault="00B068EB" w:rsidP="00B068EB">
      <w:pPr>
        <w:ind w:right="-720"/>
        <w:rPr>
          <w:i/>
          <w:iCs/>
        </w:rPr>
      </w:pPr>
    </w:p>
    <w:p w14:paraId="462E061E" w14:textId="464FD47E" w:rsidR="002F418E" w:rsidRPr="00B068EB" w:rsidRDefault="00B068EB" w:rsidP="007F1DBD">
      <w:pPr>
        <w:ind w:right="-933"/>
        <w:rPr>
          <w:sz w:val="20"/>
        </w:rPr>
      </w:pPr>
      <w:r w:rsidRPr="00B068EB">
        <w:rPr>
          <w:i/>
          <w:iCs/>
          <w:sz w:val="20"/>
        </w:rPr>
        <w:t xml:space="preserve">Form Submission:  Email this form with the unit of general local government’s (UGLG’s) Environmental Report to:  </w:t>
      </w:r>
      <w:hyperlink r:id="rId12" w:history="1">
        <w:r w:rsidR="007F1DBD" w:rsidRPr="00677792">
          <w:rPr>
            <w:rStyle w:val="Hyperlink"/>
            <w:i/>
            <w:iCs/>
            <w:sz w:val="20"/>
          </w:rPr>
          <w:t>DOAEnvironmentalDesk@wisconsin.gov</w:t>
        </w:r>
      </w:hyperlink>
      <w:r w:rsidRPr="00B068EB">
        <w:rPr>
          <w:i/>
          <w:iCs/>
          <w:sz w:val="20"/>
        </w:rPr>
        <w:t xml:space="preserve">. </w:t>
      </w:r>
    </w:p>
    <w:sectPr w:rsidR="002F418E" w:rsidRPr="00B068EB" w:rsidSect="002176F8">
      <w:headerReference w:type="default" r:id="rId13"/>
      <w:footerReference w:type="default" r:id="rId14"/>
      <w:pgSz w:w="15840" w:h="12240" w:orient="landscape"/>
      <w:pgMar w:top="1440" w:right="1383" w:bottom="1080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0978C" w14:textId="77777777" w:rsidR="002176F8" w:rsidRDefault="002176F8" w:rsidP="003C7FAD">
      <w:r>
        <w:separator/>
      </w:r>
    </w:p>
  </w:endnote>
  <w:endnote w:type="continuationSeparator" w:id="0">
    <w:p w14:paraId="4B41DFB8" w14:textId="77777777" w:rsidR="002176F8" w:rsidRDefault="002176F8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05898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DF2C46" w14:textId="399302C1" w:rsidR="00B274ED" w:rsidRPr="00B068EB" w:rsidRDefault="00B068EB" w:rsidP="00B068EB">
            <w:pPr>
              <w:pStyle w:val="Footer"/>
              <w:tabs>
                <w:tab w:val="clear" w:pos="4320"/>
                <w:tab w:val="clear" w:pos="8640"/>
                <w:tab w:val="center" w:pos="6480"/>
                <w:tab w:val="right" w:pos="13017"/>
              </w:tabs>
              <w:rPr>
                <w:sz w:val="18"/>
                <w:szCs w:val="18"/>
              </w:rPr>
            </w:pPr>
            <w:r w:rsidRPr="003B1C40">
              <w:rPr>
                <w:rFonts w:ascii="Arial" w:hAnsi="Arial" w:cs="Arial"/>
                <w:i/>
                <w:sz w:val="18"/>
                <w:szCs w:val="18"/>
              </w:rPr>
              <w:t xml:space="preserve">Statutory Checklist   </w:t>
            </w:r>
            <w:r w:rsidRPr="003B1C4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3B1C40">
              <w:rPr>
                <w:rFonts w:ascii="Arial" w:hAnsi="Arial" w:cs="Arial"/>
                <w:sz w:val="20"/>
              </w:rPr>
              <w:t xml:space="preserve">Page </w:t>
            </w:r>
            <w:r w:rsidRPr="003B1C40">
              <w:rPr>
                <w:rFonts w:ascii="Arial" w:hAnsi="Arial" w:cs="Arial"/>
                <w:sz w:val="20"/>
              </w:rPr>
              <w:fldChar w:fldCharType="begin"/>
            </w:r>
            <w:r w:rsidRPr="003B1C40">
              <w:rPr>
                <w:rFonts w:ascii="Arial" w:hAnsi="Arial" w:cs="Arial"/>
                <w:sz w:val="20"/>
              </w:rPr>
              <w:instrText xml:space="preserve"> PAGE </w:instrText>
            </w:r>
            <w:r w:rsidRPr="003B1C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1</w:t>
            </w:r>
            <w:r w:rsidRPr="003B1C40">
              <w:rPr>
                <w:rFonts w:ascii="Arial" w:hAnsi="Arial" w:cs="Arial"/>
                <w:sz w:val="20"/>
              </w:rPr>
              <w:fldChar w:fldCharType="end"/>
            </w:r>
            <w:r w:rsidRPr="003B1C40">
              <w:rPr>
                <w:rFonts w:ascii="Arial" w:hAnsi="Arial" w:cs="Arial"/>
                <w:sz w:val="20"/>
              </w:rPr>
              <w:t xml:space="preserve"> of </w:t>
            </w:r>
            <w:r w:rsidRPr="003B1C40">
              <w:rPr>
                <w:rFonts w:ascii="Arial" w:hAnsi="Arial" w:cs="Arial"/>
                <w:sz w:val="20"/>
              </w:rPr>
              <w:fldChar w:fldCharType="begin"/>
            </w:r>
            <w:r w:rsidRPr="003B1C40">
              <w:rPr>
                <w:rFonts w:ascii="Arial" w:hAnsi="Arial" w:cs="Arial"/>
                <w:sz w:val="20"/>
              </w:rPr>
              <w:instrText xml:space="preserve"> NUMPAGES  </w:instrText>
            </w:r>
            <w:r w:rsidRPr="003B1C4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2</w:t>
            </w:r>
            <w:r w:rsidRPr="003B1C4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Pr="003B1C40">
              <w:rPr>
                <w:rFonts w:ascii="Arial" w:hAnsi="Arial" w:cs="Arial"/>
                <w:i/>
                <w:iCs/>
                <w:sz w:val="18"/>
                <w:szCs w:val="18"/>
              </w:rPr>
              <w:t>Attach04-C</w:t>
            </w:r>
            <w:r w:rsidRPr="003B1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C40">
              <w:rPr>
                <w:rFonts w:ascii="Arial" w:hAnsi="Arial" w:cs="Arial"/>
                <w:i/>
                <w:sz w:val="18"/>
                <w:szCs w:val="18"/>
              </w:rPr>
              <w:t>Form v.2024-04-1</w:t>
            </w:r>
            <w:r w:rsidR="00E5266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D81DD" w14:textId="77777777" w:rsidR="002176F8" w:rsidRDefault="002176F8" w:rsidP="003C7FAD">
      <w:r>
        <w:separator/>
      </w:r>
    </w:p>
  </w:footnote>
  <w:footnote w:type="continuationSeparator" w:id="0">
    <w:p w14:paraId="220B09CB" w14:textId="77777777" w:rsidR="002176F8" w:rsidRDefault="002176F8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CBE46" w14:textId="77777777" w:rsidR="003C7FAD" w:rsidRPr="00BB73CF" w:rsidRDefault="003C7FAD" w:rsidP="00950217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50A95EE" w14:textId="56C8FF99" w:rsidR="00B068EB" w:rsidRPr="00B068EB" w:rsidRDefault="00B068EB" w:rsidP="00950217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DB112D" wp14:editId="5286B8C8">
              <wp:simplePos x="0" y="0"/>
              <wp:positionH relativeFrom="column">
                <wp:posOffset>-5080</wp:posOffset>
              </wp:positionH>
              <wp:positionV relativeFrom="paragraph">
                <wp:posOffset>186055</wp:posOffset>
              </wp:positionV>
              <wp:extent cx="1196340" cy="0"/>
              <wp:effectExtent l="0" t="0" r="2286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96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5F35E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14.65pt" to="93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" strokecolor="windowText" strokeweight="1.5pt">
              <o:lock v:ext="edit" shapetype="f"/>
            </v:line>
          </w:pict>
        </mc:Fallback>
      </mc:AlternateContent>
    </w:r>
    <w:r w:rsidR="0083778B">
      <w:rPr>
        <w:rFonts w:ascii="Calibri" w:eastAsia="Calibri" w:hAnsi="Calibri"/>
        <w:sz w:val="24"/>
        <w:szCs w:val="24"/>
      </w:rPr>
      <w:t>Stat</w:t>
    </w:r>
    <w:r w:rsidR="00950217">
      <w:rPr>
        <w:rFonts w:ascii="Calibri" w:eastAsia="Calibri" w:hAnsi="Calibri"/>
        <w:sz w:val="24"/>
        <w:szCs w:val="24"/>
      </w:rPr>
      <w:t>utory Checklist</w:t>
    </w:r>
  </w:p>
  <w:p w14:paraId="6B1A2D0B" w14:textId="61BE776C" w:rsidR="00B068EB" w:rsidRDefault="00B068EB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  <w:tbl>
    <w:tblPr>
      <w:tblStyle w:val="TableGrid"/>
      <w:tblW w:w="0" w:type="auto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5"/>
      <w:gridCol w:w="4230"/>
    </w:tblGrid>
    <w:tr w:rsidR="00B068EB" w14:paraId="066E0169" w14:textId="77777777" w:rsidTr="00ED3A58">
      <w:tc>
        <w:tcPr>
          <w:tcW w:w="9265" w:type="dxa"/>
        </w:tcPr>
        <w:p w14:paraId="3445967F" w14:textId="77777777" w:rsidR="00B068EB" w:rsidRPr="00940AF3" w:rsidRDefault="00B068EB" w:rsidP="00B068EB">
          <w:pPr>
            <w:tabs>
              <w:tab w:val="center" w:pos="4680"/>
              <w:tab w:val="right" w:pos="9360"/>
            </w:tabs>
            <w:jc w:val="right"/>
            <w:rPr>
              <w:rFonts w:eastAsia="Calibri" w:cs="Arial"/>
              <w:szCs w:val="22"/>
            </w:rPr>
          </w:pPr>
          <w:r w:rsidRPr="00681C23">
            <w:rPr>
              <w:rFonts w:cs="Arial"/>
              <w:szCs w:val="22"/>
            </w:rPr>
            <w:t>GRANTEE</w:t>
          </w:r>
          <w:r>
            <w:rPr>
              <w:rFonts w:cs="Arial"/>
              <w:szCs w:val="22"/>
            </w:rPr>
            <w:t>/UGLG</w:t>
          </w:r>
          <w:r w:rsidRPr="00681C23">
            <w:rPr>
              <w:rFonts w:cs="Arial"/>
              <w:szCs w:val="22"/>
            </w:rPr>
            <w:t xml:space="preserve"> NAME:</w:t>
          </w:r>
        </w:p>
      </w:tc>
      <w:tc>
        <w:tcPr>
          <w:tcW w:w="4230" w:type="dxa"/>
          <w:tcBorders>
            <w:bottom w:val="single" w:sz="4" w:space="0" w:color="auto"/>
          </w:tcBorders>
        </w:tcPr>
        <w:p w14:paraId="6CAB65D1" w14:textId="3A268F36" w:rsidR="00B068EB" w:rsidRPr="00940AF3" w:rsidRDefault="00B068EB" w:rsidP="00B068EB">
          <w:pPr>
            <w:tabs>
              <w:tab w:val="center" w:pos="4680"/>
              <w:tab w:val="right" w:pos="9360"/>
            </w:tabs>
            <w:jc w:val="center"/>
            <w:rPr>
              <w:rFonts w:eastAsia="Calibri" w:cs="Arial"/>
              <w:b/>
              <w:bCs/>
              <w:sz w:val="20"/>
            </w:rPr>
          </w:pPr>
          <w:permStart w:id="1918243720" w:edGrp="everyone"/>
          <w:r>
            <w:rPr>
              <w:rFonts w:eastAsia="Calibri" w:cs="Arial"/>
              <w:b/>
              <w:bCs/>
              <w:sz w:val="20"/>
            </w:rPr>
            <w:t xml:space="preserve"> </w:t>
          </w:r>
          <w:r w:rsidR="00562542">
            <w:rPr>
              <w:rFonts w:eastAsia="Calibri" w:cs="Arial"/>
              <w:b/>
              <w:bCs/>
              <w:sz w:val="20"/>
            </w:rPr>
            <w:t xml:space="preserve"> </w:t>
          </w:r>
          <w:r>
            <w:rPr>
              <w:rFonts w:eastAsia="Calibri" w:cs="Arial"/>
              <w:b/>
              <w:bCs/>
              <w:sz w:val="20"/>
            </w:rPr>
            <w:t xml:space="preserve"> </w:t>
          </w:r>
          <w:permEnd w:id="1918243720"/>
        </w:p>
      </w:tc>
    </w:tr>
    <w:tr w:rsidR="00B068EB" w14:paraId="3D1CDE95" w14:textId="77777777" w:rsidTr="00ED3A58">
      <w:tc>
        <w:tcPr>
          <w:tcW w:w="9265" w:type="dxa"/>
        </w:tcPr>
        <w:p w14:paraId="4538BDA2" w14:textId="237D7C21" w:rsidR="00B068EB" w:rsidRPr="00940AF3" w:rsidRDefault="00B068EB" w:rsidP="00B068EB">
          <w:pPr>
            <w:tabs>
              <w:tab w:val="center" w:pos="4680"/>
              <w:tab w:val="right" w:pos="9360"/>
            </w:tabs>
            <w:jc w:val="right"/>
            <w:rPr>
              <w:rFonts w:eastAsia="Calibri" w:cs="Arial"/>
              <w:szCs w:val="22"/>
            </w:rPr>
          </w:pPr>
          <w:r>
            <w:rPr>
              <w:rFonts w:cs="Arial"/>
              <w:szCs w:val="22"/>
            </w:rPr>
            <w:t>DEHCR</w:t>
          </w:r>
          <w:r w:rsidRPr="00681C23">
            <w:rPr>
              <w:rFonts w:cs="Arial"/>
              <w:szCs w:val="22"/>
            </w:rPr>
            <w:t xml:space="preserve"> GRANT AGREEMENT #</w:t>
          </w:r>
          <w:r w:rsidR="00ED3A58">
            <w:rPr>
              <w:rFonts w:cs="Arial"/>
              <w:szCs w:val="22"/>
            </w:rPr>
            <w:t xml:space="preserve"> OR CDBG PROGRAM</w:t>
          </w:r>
          <w:r>
            <w:rPr>
              <w:rFonts w:cs="Arial"/>
              <w:szCs w:val="22"/>
            </w:rPr>
            <w:t>:</w:t>
          </w:r>
        </w:p>
      </w:tc>
      <w:tc>
        <w:tcPr>
          <w:tcW w:w="4230" w:type="dxa"/>
          <w:tcBorders>
            <w:top w:val="single" w:sz="4" w:space="0" w:color="auto"/>
            <w:bottom w:val="single" w:sz="4" w:space="0" w:color="auto"/>
          </w:tcBorders>
        </w:tcPr>
        <w:p w14:paraId="2CCFDB4D" w14:textId="26AF57A2" w:rsidR="00B068EB" w:rsidRPr="00940AF3" w:rsidRDefault="00562542" w:rsidP="00B068EB">
          <w:pPr>
            <w:tabs>
              <w:tab w:val="center" w:pos="4680"/>
              <w:tab w:val="right" w:pos="9360"/>
            </w:tabs>
            <w:jc w:val="center"/>
            <w:rPr>
              <w:rFonts w:eastAsia="Calibri" w:cs="Arial"/>
              <w:b/>
              <w:bCs/>
              <w:sz w:val="20"/>
            </w:rPr>
          </w:pPr>
          <w:permStart w:id="359931405" w:edGrp="everyone"/>
          <w:r>
            <w:rPr>
              <w:rFonts w:eastAsia="Calibri" w:cs="Arial"/>
              <w:b/>
              <w:bCs/>
              <w:sz w:val="20"/>
            </w:rPr>
            <w:t xml:space="preserve">   </w:t>
          </w:r>
          <w:permEnd w:id="359931405"/>
        </w:p>
      </w:tc>
    </w:tr>
  </w:tbl>
  <w:p w14:paraId="57E2394B" w14:textId="478F129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02CEC"/>
    <w:multiLevelType w:val="hybridMultilevel"/>
    <w:tmpl w:val="8C92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01584">
    <w:abstractNumId w:val="1"/>
  </w:num>
  <w:num w:numId="2" w16cid:durableId="3238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6UGNhqEtNJfJ+H2fIDWtoUB2K71AKyxPe2uk3b43UvexA6QiF97d+ieNHbJinVfAoMk36FEmFjrohQ6DkEtrng==" w:salt="d3H7Xv0/x9f7gHomqBGa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104829"/>
    <w:rsid w:val="00112603"/>
    <w:rsid w:val="001165D3"/>
    <w:rsid w:val="00132EB8"/>
    <w:rsid w:val="00173009"/>
    <w:rsid w:val="0019046C"/>
    <w:rsid w:val="001A6D5C"/>
    <w:rsid w:val="001C135D"/>
    <w:rsid w:val="001D0B68"/>
    <w:rsid w:val="002176F8"/>
    <w:rsid w:val="00220BD2"/>
    <w:rsid w:val="0022176A"/>
    <w:rsid w:val="00223547"/>
    <w:rsid w:val="00240068"/>
    <w:rsid w:val="002501E5"/>
    <w:rsid w:val="00264DE2"/>
    <w:rsid w:val="002764F1"/>
    <w:rsid w:val="002B49C2"/>
    <w:rsid w:val="002F418E"/>
    <w:rsid w:val="002F7E9C"/>
    <w:rsid w:val="00301952"/>
    <w:rsid w:val="003321E8"/>
    <w:rsid w:val="00337B81"/>
    <w:rsid w:val="003423B7"/>
    <w:rsid w:val="00360814"/>
    <w:rsid w:val="00365C21"/>
    <w:rsid w:val="00375E3A"/>
    <w:rsid w:val="003939DC"/>
    <w:rsid w:val="003969F5"/>
    <w:rsid w:val="003A259F"/>
    <w:rsid w:val="003C7BB7"/>
    <w:rsid w:val="003C7FAD"/>
    <w:rsid w:val="003D31D3"/>
    <w:rsid w:val="003E46FA"/>
    <w:rsid w:val="00423585"/>
    <w:rsid w:val="00423CD6"/>
    <w:rsid w:val="00435699"/>
    <w:rsid w:val="00441C6C"/>
    <w:rsid w:val="00480648"/>
    <w:rsid w:val="00487106"/>
    <w:rsid w:val="004A123C"/>
    <w:rsid w:val="004B0A16"/>
    <w:rsid w:val="004F0FDA"/>
    <w:rsid w:val="00534E81"/>
    <w:rsid w:val="00540155"/>
    <w:rsid w:val="00562542"/>
    <w:rsid w:val="005934A4"/>
    <w:rsid w:val="00625AE9"/>
    <w:rsid w:val="00631375"/>
    <w:rsid w:val="00640CF9"/>
    <w:rsid w:val="00675C55"/>
    <w:rsid w:val="006C1BE9"/>
    <w:rsid w:val="007047D7"/>
    <w:rsid w:val="00710E71"/>
    <w:rsid w:val="00732ADF"/>
    <w:rsid w:val="00750BD0"/>
    <w:rsid w:val="00766A85"/>
    <w:rsid w:val="007B05A5"/>
    <w:rsid w:val="007F1BA3"/>
    <w:rsid w:val="007F1DBD"/>
    <w:rsid w:val="008075E8"/>
    <w:rsid w:val="0083778B"/>
    <w:rsid w:val="00860EF0"/>
    <w:rsid w:val="008C70B0"/>
    <w:rsid w:val="00912BE2"/>
    <w:rsid w:val="0092263C"/>
    <w:rsid w:val="00924E46"/>
    <w:rsid w:val="00950217"/>
    <w:rsid w:val="0095139F"/>
    <w:rsid w:val="00983AD5"/>
    <w:rsid w:val="00985DC6"/>
    <w:rsid w:val="009B24C3"/>
    <w:rsid w:val="00A34558"/>
    <w:rsid w:val="00A57FCB"/>
    <w:rsid w:val="00A620F9"/>
    <w:rsid w:val="00AB3479"/>
    <w:rsid w:val="00AB5FCF"/>
    <w:rsid w:val="00AE7F65"/>
    <w:rsid w:val="00B068EB"/>
    <w:rsid w:val="00B274ED"/>
    <w:rsid w:val="00B438A0"/>
    <w:rsid w:val="00B7278A"/>
    <w:rsid w:val="00B9746B"/>
    <w:rsid w:val="00BB686E"/>
    <w:rsid w:val="00BD0B4B"/>
    <w:rsid w:val="00C07EE0"/>
    <w:rsid w:val="00C30179"/>
    <w:rsid w:val="00C45B48"/>
    <w:rsid w:val="00C724E6"/>
    <w:rsid w:val="00C7744B"/>
    <w:rsid w:val="00CA4412"/>
    <w:rsid w:val="00CD180F"/>
    <w:rsid w:val="00CD5582"/>
    <w:rsid w:val="00CF026C"/>
    <w:rsid w:val="00D00378"/>
    <w:rsid w:val="00D05A18"/>
    <w:rsid w:val="00D45143"/>
    <w:rsid w:val="00D668FE"/>
    <w:rsid w:val="00DB6B98"/>
    <w:rsid w:val="00DC46AC"/>
    <w:rsid w:val="00DC6FDE"/>
    <w:rsid w:val="00E5266B"/>
    <w:rsid w:val="00E91FEB"/>
    <w:rsid w:val="00EC0F16"/>
    <w:rsid w:val="00EC1AFC"/>
    <w:rsid w:val="00ED3A58"/>
    <w:rsid w:val="00ED6A24"/>
    <w:rsid w:val="00F00618"/>
    <w:rsid w:val="00F02AF4"/>
    <w:rsid w:val="00F13A7B"/>
    <w:rsid w:val="00F149D2"/>
    <w:rsid w:val="00F46280"/>
    <w:rsid w:val="00F90EF8"/>
    <w:rsid w:val="00FC575B"/>
    <w:rsid w:val="00FE0FED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CD38"/>
  <w15:docId w15:val="{CB319E91-57AB-47D1-863B-2EC3060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34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85D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AEnvironmentalDesk@wiscons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dwss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E78770243040B793DCFABB9E88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BA06-EF1E-4A4A-9456-F18B0A60C4B4}"/>
      </w:docPartPr>
      <w:docPartBody>
        <w:p w:rsidR="00F04006" w:rsidRDefault="003B611B" w:rsidP="003B611B">
          <w:pPr>
            <w:pStyle w:val="84E78770243040B793DCFABB9E8853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7AC14FAC344768843E69B21A81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BC0C-921D-44D0-AFC6-EF8CE44C8E1A}"/>
      </w:docPartPr>
      <w:docPartBody>
        <w:p w:rsidR="00F04006" w:rsidRDefault="003B611B" w:rsidP="003B611B">
          <w:pPr>
            <w:pStyle w:val="1F7AC14FAC344768843E69B21A8157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CA97D7D6A14CD0B656B46DE604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E3E1-399E-44C9-AEBF-609BFD8C0ED1}"/>
      </w:docPartPr>
      <w:docPartBody>
        <w:p w:rsidR="002B4062" w:rsidRDefault="002B4062" w:rsidP="002B4062">
          <w:pPr>
            <w:pStyle w:val="96CA97D7D6A14CD0B656B46DE60469C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E32F94105C469091B0B4E9F19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BFD5-1BB5-481D-9E83-61F0DB10990C}"/>
      </w:docPartPr>
      <w:docPartBody>
        <w:p w:rsidR="002B4062" w:rsidRDefault="002B4062" w:rsidP="002B4062">
          <w:pPr>
            <w:pStyle w:val="93E32F94105C469091B0B4E9F19B9C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2784BC41CF4FAF9F439CD28C92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5F7C-A491-4F6B-800A-F20B79132E69}"/>
      </w:docPartPr>
      <w:docPartBody>
        <w:p w:rsidR="002B4062" w:rsidRDefault="002B4062" w:rsidP="002B4062">
          <w:pPr>
            <w:pStyle w:val="6B2784BC41CF4FAF9F439CD28C92DAD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12F9AD4D154D0DB934147EAD47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814D-9EE7-4257-B2CF-BD7D03EBEE6F}"/>
      </w:docPartPr>
      <w:docPartBody>
        <w:p w:rsidR="002B4062" w:rsidRDefault="002B4062" w:rsidP="002B4062">
          <w:pPr>
            <w:pStyle w:val="9412F9AD4D154D0DB934147EAD47F85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E4041A31E44DECA2D1F45EEC87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03DA-ADC8-41F4-8C00-156AA4510C91}"/>
      </w:docPartPr>
      <w:docPartBody>
        <w:p w:rsidR="002B4062" w:rsidRDefault="002B4062" w:rsidP="002B4062">
          <w:pPr>
            <w:pStyle w:val="CBE4041A31E44DECA2D1F45EEC8783C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B29733A42C41B58649E6A68B98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966C-87D4-4469-B6A0-FBA0698A9110}"/>
      </w:docPartPr>
      <w:docPartBody>
        <w:p w:rsidR="002B4062" w:rsidRDefault="002B4062" w:rsidP="002B4062">
          <w:pPr>
            <w:pStyle w:val="51B29733A42C41B58649E6A68B9852B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DA2AA770304B178E763025D301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D62C-3DA3-449D-BF3B-DC748C6EFBF5}"/>
      </w:docPartPr>
      <w:docPartBody>
        <w:p w:rsidR="002B4062" w:rsidRDefault="002B4062" w:rsidP="002B4062">
          <w:pPr>
            <w:pStyle w:val="90DA2AA770304B178E763025D30148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03BCDF4DE542AEBA61AD5DFD0A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95B0-A4F7-4136-9D41-7789BC30D50E}"/>
      </w:docPartPr>
      <w:docPartBody>
        <w:p w:rsidR="002B4062" w:rsidRDefault="002B4062" w:rsidP="002B4062">
          <w:pPr>
            <w:pStyle w:val="4903BCDF4DE542AEBA61AD5DFD0AB53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2810FF0BC840438BC053CFCC4F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CA17-8FB3-4F4F-8C52-557DB89FB146}"/>
      </w:docPartPr>
      <w:docPartBody>
        <w:p w:rsidR="002B4062" w:rsidRDefault="002B4062" w:rsidP="002B4062">
          <w:pPr>
            <w:pStyle w:val="142810FF0BC840438BC053CFCC4F1D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74DE8CA86440EFA83CB8536B03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B110-60B2-485C-BB70-834CE597A852}"/>
      </w:docPartPr>
      <w:docPartBody>
        <w:p w:rsidR="002B4062" w:rsidRDefault="002B4062" w:rsidP="002B4062">
          <w:pPr>
            <w:pStyle w:val="E174DE8CA86440EFA83CB8536B03E9F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F825D86EB74C5B8BE8BC29EADF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CAA9-66F5-456E-94A9-3E7D852CFA8D}"/>
      </w:docPartPr>
      <w:docPartBody>
        <w:p w:rsidR="002B4062" w:rsidRDefault="002B4062" w:rsidP="002B4062">
          <w:pPr>
            <w:pStyle w:val="D6F825D86EB74C5B8BE8BC29EADF5E2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64A631B8D244399262A9575416D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DCD9-FE43-4C19-986D-0ACE7411C137}"/>
      </w:docPartPr>
      <w:docPartBody>
        <w:p w:rsidR="002B4062" w:rsidRDefault="002B4062" w:rsidP="002B4062">
          <w:pPr>
            <w:pStyle w:val="4964A631B8D244399262A9575416DCD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3C383695764BEDBA66C0CEFCBA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5460-135E-4CF8-AA1E-08BE2C0B29CA}"/>
      </w:docPartPr>
      <w:docPartBody>
        <w:p w:rsidR="002B4062" w:rsidRDefault="002B4062" w:rsidP="002B4062">
          <w:pPr>
            <w:pStyle w:val="713C383695764BEDBA66C0CEFCBACED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73AE85A5E2431AA847045AA15B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E003-A6F0-4629-B30F-03DD93F92CC8}"/>
      </w:docPartPr>
      <w:docPartBody>
        <w:p w:rsidR="002B4062" w:rsidRDefault="002B4062" w:rsidP="002B4062">
          <w:pPr>
            <w:pStyle w:val="8E73AE85A5E2431AA847045AA15B797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5A60004655481F811B15420C09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431A-1470-4069-8645-9AD7D17061A4}"/>
      </w:docPartPr>
      <w:docPartBody>
        <w:p w:rsidR="002B4062" w:rsidRDefault="002B4062" w:rsidP="002B4062">
          <w:pPr>
            <w:pStyle w:val="585A60004655481F811B15420C09814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012C6B5AF0415F98AD9B3DA2B7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7613-D721-48C7-9417-595A19F357DE}"/>
      </w:docPartPr>
      <w:docPartBody>
        <w:p w:rsidR="002B4062" w:rsidRDefault="002B4062" w:rsidP="002B4062">
          <w:pPr>
            <w:pStyle w:val="03012C6B5AF0415F98AD9B3DA2B7764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50086D42664DE8B8FD853BD670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4840-356D-46BA-B0CB-6E6EF21F6883}"/>
      </w:docPartPr>
      <w:docPartBody>
        <w:p w:rsidR="002B4062" w:rsidRDefault="002B4062" w:rsidP="002B4062">
          <w:pPr>
            <w:pStyle w:val="4450086D42664DE8B8FD853BD670483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48A5170EBE4EA5BED837A02014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292B-77A8-477F-B877-FEEC1148F72F}"/>
      </w:docPartPr>
      <w:docPartBody>
        <w:p w:rsidR="002B4062" w:rsidRDefault="002B4062" w:rsidP="002B4062">
          <w:pPr>
            <w:pStyle w:val="D848A5170EBE4EA5BED837A02014357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71299DEFB14FBBA98F59C0AB34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C725-CBFA-43B3-BDA5-676B7CB58695}"/>
      </w:docPartPr>
      <w:docPartBody>
        <w:p w:rsidR="002B4062" w:rsidRDefault="002B4062" w:rsidP="002B4062">
          <w:pPr>
            <w:pStyle w:val="9F71299DEFB14FBBA98F59C0AB344F9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3A8211EF7D4CEBAFC8D15BE12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BE8D-D27E-4BFF-88DC-80B64EDEFE5D}"/>
      </w:docPartPr>
      <w:docPartBody>
        <w:p w:rsidR="002B4062" w:rsidRDefault="002B4062" w:rsidP="002B4062">
          <w:pPr>
            <w:pStyle w:val="893A8211EF7D4CEBAFC8D15BE1271A5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DA8248B5D94839BCB93920D5DA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18C8-BB2B-47F6-9BE0-124E0FDE0C6E}"/>
      </w:docPartPr>
      <w:docPartBody>
        <w:p w:rsidR="002B4062" w:rsidRDefault="002B4062" w:rsidP="002B4062">
          <w:pPr>
            <w:pStyle w:val="90DA8248B5D94839BCB93920D5DAFD0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1AC782BC4B484DB4E500B27B26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9D80-9AD5-4812-8843-F92E862A9B8F}"/>
      </w:docPartPr>
      <w:docPartBody>
        <w:p w:rsidR="002B4062" w:rsidRDefault="002B4062" w:rsidP="002B4062">
          <w:pPr>
            <w:pStyle w:val="761AC782BC4B484DB4E500B27B268F5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61BEE1C1CC489A8B98F0FD88FA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B38D-B2C7-4E35-8750-C8F4A6836274}"/>
      </w:docPartPr>
      <w:docPartBody>
        <w:p w:rsidR="002B4062" w:rsidRDefault="002B4062" w:rsidP="002B4062">
          <w:pPr>
            <w:pStyle w:val="9161BEE1C1CC489A8B98F0FD88FA07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A22224B8294E8A885B99FB09E0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8857-2E18-45D6-811E-96DC6A5CF26F}"/>
      </w:docPartPr>
      <w:docPartBody>
        <w:p w:rsidR="002B4062" w:rsidRDefault="002B4062" w:rsidP="002B4062">
          <w:pPr>
            <w:pStyle w:val="CAA22224B8294E8A885B99FB09E099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AAC1AA421F4A45897B472ACA59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FB08-B161-4E0A-A6DE-EF707E053218}"/>
      </w:docPartPr>
      <w:docPartBody>
        <w:p w:rsidR="002B4062" w:rsidRDefault="002B4062" w:rsidP="002B4062">
          <w:pPr>
            <w:pStyle w:val="9DAAC1AA421F4A45897B472ACA59C64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F8A617B1944CEE881E58E3DCF9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73C8-A08E-421C-8DF6-F900841272A4}"/>
      </w:docPartPr>
      <w:docPartBody>
        <w:p w:rsidR="002B4062" w:rsidRDefault="002B4062" w:rsidP="002B4062">
          <w:pPr>
            <w:pStyle w:val="B4F8A617B1944CEE881E58E3DCF911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10037719F4824B99EBD580E28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8334-A50C-40F5-8D5F-35A6CE1C2267}"/>
      </w:docPartPr>
      <w:docPartBody>
        <w:p w:rsidR="002B4062" w:rsidRDefault="002B4062" w:rsidP="002B4062">
          <w:pPr>
            <w:pStyle w:val="32C10037719F4824B99EBD580E28C1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6314E9EFA74DFB9731F9F5AE7A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CE07-C686-40E6-8E9E-F712CA61ED77}"/>
      </w:docPartPr>
      <w:docPartBody>
        <w:p w:rsidR="002B4062" w:rsidRDefault="002B4062" w:rsidP="002B4062">
          <w:pPr>
            <w:pStyle w:val="4C6314E9EFA74DFB9731F9F5AE7ADC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A12ABD8D3447AFBAC4F7DD70C0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2AC0-84A7-4714-A351-98529CB68FD7}"/>
      </w:docPartPr>
      <w:docPartBody>
        <w:p w:rsidR="007772A7" w:rsidRDefault="007772A7" w:rsidP="007772A7">
          <w:pPr>
            <w:pStyle w:val="3BA12ABD8D3447AFBAC4F7DD70C09F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799BDD23FD4D598612026BE148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734B-33F4-4060-9F7F-D08C732F766A}"/>
      </w:docPartPr>
      <w:docPartBody>
        <w:p w:rsidR="007772A7" w:rsidRDefault="007772A7" w:rsidP="007772A7">
          <w:pPr>
            <w:pStyle w:val="C3799BDD23FD4D598612026BE14826B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B"/>
    <w:rsid w:val="002B4062"/>
    <w:rsid w:val="003B611B"/>
    <w:rsid w:val="00494F6D"/>
    <w:rsid w:val="004F6F79"/>
    <w:rsid w:val="0050068F"/>
    <w:rsid w:val="007772A7"/>
    <w:rsid w:val="00F0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2A7"/>
    <w:rPr>
      <w:color w:val="666666"/>
    </w:rPr>
  </w:style>
  <w:style w:type="paragraph" w:customStyle="1" w:styleId="84E78770243040B793DCFABB9E88531B">
    <w:name w:val="84E78770243040B793DCFABB9E88531B"/>
    <w:rsid w:val="003B611B"/>
  </w:style>
  <w:style w:type="paragraph" w:customStyle="1" w:styleId="1F7AC14FAC344768843E69B21A81578B">
    <w:name w:val="1F7AC14FAC344768843E69B21A81578B"/>
    <w:rsid w:val="003B611B"/>
  </w:style>
  <w:style w:type="paragraph" w:customStyle="1" w:styleId="96CA97D7D6A14CD0B656B46DE60469CE">
    <w:name w:val="96CA97D7D6A14CD0B656B46DE60469CE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E32F94105C469091B0B4E9F19B9C94">
    <w:name w:val="93E32F94105C469091B0B4E9F19B9C94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2784BC41CF4FAF9F439CD28C92DAD5">
    <w:name w:val="6B2784BC41CF4FAF9F439CD28C92DAD5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12F9AD4D154D0DB934147EAD47F852">
    <w:name w:val="9412F9AD4D154D0DB934147EAD47F852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E4041A31E44DECA2D1F45EEC8783CD">
    <w:name w:val="CBE4041A31E44DECA2D1F45EEC8783CD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B29733A42C41B58649E6A68B9852BC">
    <w:name w:val="51B29733A42C41B58649E6A68B9852BC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DA2AA770304B178E763025D3014880">
    <w:name w:val="90DA2AA770304B178E763025D3014880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03BCDF4DE542AEBA61AD5DFD0AB53A">
    <w:name w:val="4903BCDF4DE542AEBA61AD5DFD0AB53A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2810FF0BC840438BC053CFCC4F1DB2">
    <w:name w:val="142810FF0BC840438BC053CFCC4F1DB2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74DE8CA86440EFA83CB8536B03E9FF">
    <w:name w:val="E174DE8CA86440EFA83CB8536B03E9FF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F825D86EB74C5B8BE8BC29EADF5E27">
    <w:name w:val="D6F825D86EB74C5B8BE8BC29EADF5E27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64A631B8D244399262A9575416DCD7">
    <w:name w:val="4964A631B8D244399262A9575416DCD7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3C383695764BEDBA66C0CEFCBACED8">
    <w:name w:val="713C383695764BEDBA66C0CEFCBACED8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73AE85A5E2431AA847045AA15B7973">
    <w:name w:val="8E73AE85A5E2431AA847045AA15B7973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5A60004655481F811B15420C098143">
    <w:name w:val="585A60004655481F811B15420C098143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012C6B5AF0415F98AD9B3DA2B7764A">
    <w:name w:val="03012C6B5AF0415F98AD9B3DA2B7764A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50086D42664DE8B8FD853BD670483C">
    <w:name w:val="4450086D42664DE8B8FD853BD670483C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48A5170EBE4EA5BED837A02014357C">
    <w:name w:val="D848A5170EBE4EA5BED837A02014357C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71299DEFB14FBBA98F59C0AB344F9C">
    <w:name w:val="9F71299DEFB14FBBA98F59C0AB344F9C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3A8211EF7D4CEBAFC8D15BE1271A50">
    <w:name w:val="893A8211EF7D4CEBAFC8D15BE1271A50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DA8248B5D94839BCB93920D5DAFD09">
    <w:name w:val="90DA8248B5D94839BCB93920D5DAFD09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1AC782BC4B484DB4E500B27B268F56">
    <w:name w:val="761AC782BC4B484DB4E500B27B268F56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61BEE1C1CC489A8B98F0FD88FA070B">
    <w:name w:val="9161BEE1C1CC489A8B98F0FD88FA070B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A22224B8294E8A885B99FB09E09972">
    <w:name w:val="CAA22224B8294E8A885B99FB09E09972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AAC1AA421F4A45897B472ACA59C64C">
    <w:name w:val="9DAAC1AA421F4A45897B472ACA59C64C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F8A617B1944CEE881E58E3DCF9117D">
    <w:name w:val="B4F8A617B1944CEE881E58E3DCF9117D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C10037719F4824B99EBD580E28C10E">
    <w:name w:val="32C10037719F4824B99EBD580E28C10E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6314E9EFA74DFB9731F9F5AE7ADCF3">
    <w:name w:val="4C6314E9EFA74DFB9731F9F5AE7ADCF3"/>
    <w:rsid w:val="002B406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A12ABD8D3447AFBAC4F7DD70C09FF9">
    <w:name w:val="3BA12ABD8D3447AFBAC4F7DD70C09FF9"/>
    <w:rsid w:val="007772A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799BDD23FD4D598612026BE14826BF">
    <w:name w:val="C3799BDD23FD4D598612026BE14826BF"/>
    <w:rsid w:val="007772A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33E6D4FPPFNA-223884491-2523</_dlc_DocId>
    <_dlc_DocIdUrl xmlns="10f2cb44-b37d-4693-a5c3-140ab663d372">
      <Url>https://doa.wi.gov/_layouts/15/DocIdRedir.aspx?ID=33E6D4FPPFNA-223884491-2523</Url>
      <Description>33E6D4FPPFNA-223884491-2523</Description>
    </_dlc_DocIdUrl>
  </documentManagement>
</p:properties>
</file>

<file path=customXml/itemProps1.xml><?xml version="1.0" encoding="utf-8"?>
<ds:datastoreItem xmlns:ds="http://schemas.openxmlformats.org/officeDocument/2006/customXml" ds:itemID="{47AAC9F4-63F5-4614-9B1B-420A3991ADA7}"/>
</file>

<file path=customXml/itemProps2.xml><?xml version="1.0" encoding="utf-8"?>
<ds:datastoreItem xmlns:ds="http://schemas.openxmlformats.org/officeDocument/2006/customXml" ds:itemID="{2C5DE275-8E7F-4C3C-BAB1-6CC52009FF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58A231-E10B-4D50-A750-268B56696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836BA-8F7C-4058-A7CE-25297E55D5E1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2691</Characters>
  <Application>Microsoft Office Word</Application>
  <DocSecurity>8</DocSecurity>
  <Lines>244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3</cp:revision>
  <cp:lastPrinted>2024-04-16T20:13:00Z</cp:lastPrinted>
  <dcterms:created xsi:type="dcterms:W3CDTF">2024-04-17T17:09:00Z</dcterms:created>
  <dcterms:modified xsi:type="dcterms:W3CDTF">2024-04-17T20:31:00Z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7c7c4b7c-32f3-4b8b-b692-c36494125520</vt:lpwstr>
  </property>
</Properties>
</file>