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7224" w14:textId="77777777" w:rsidR="005F3ADD" w:rsidRDefault="005F3ADD" w:rsidP="005F3ADD">
      <w:pPr>
        <w:jc w:val="center"/>
        <w:rPr>
          <w:b/>
          <w:bCs/>
          <w:sz w:val="28"/>
          <w:szCs w:val="28"/>
        </w:rPr>
      </w:pPr>
      <w:r w:rsidRPr="00B16CF5">
        <w:rPr>
          <w:b/>
          <w:bCs/>
          <w:sz w:val="28"/>
          <w:szCs w:val="28"/>
        </w:rPr>
        <w:t>RECOVERY VOUCHER (RV) GRANT</w:t>
      </w:r>
    </w:p>
    <w:p w14:paraId="6F65C88E" w14:textId="5FC44131" w:rsidR="005F3ADD" w:rsidRPr="00CB7F6B" w:rsidRDefault="005F3ADD" w:rsidP="005F3A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RECOVERY RESIDENCE PROGRAM COMPLIANCE</w:t>
      </w:r>
      <w:r w:rsidR="00007B5E">
        <w:rPr>
          <w:b/>
          <w:bCs/>
          <w:sz w:val="28"/>
          <w:szCs w:val="28"/>
        </w:rPr>
        <w:t xml:space="preserve"> </w:t>
      </w:r>
      <w:r w:rsidR="00007B5E" w:rsidRPr="00CB7F6B">
        <w:rPr>
          <w:b/>
          <w:bCs/>
          <w:sz w:val="28"/>
          <w:szCs w:val="28"/>
        </w:rPr>
        <w:t xml:space="preserve">– </w:t>
      </w:r>
      <w:r w:rsidR="00190EFC" w:rsidRPr="00CB7F6B">
        <w:rPr>
          <w:b/>
          <w:bCs/>
          <w:sz w:val="28"/>
          <w:szCs w:val="28"/>
        </w:rPr>
        <w:t>FAMILY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5F3ADD" w:rsidRPr="00CB7F6B" w14:paraId="4DE863CA" w14:textId="77777777" w:rsidTr="00FA20B7">
        <w:tc>
          <w:tcPr>
            <w:tcW w:w="4225" w:type="dxa"/>
          </w:tcPr>
          <w:p w14:paraId="6BC6FB68" w14:textId="462991E8" w:rsidR="005F3ADD" w:rsidRPr="00CB7F6B" w:rsidRDefault="00FA20B7" w:rsidP="00C946CC">
            <w:r w:rsidRPr="00CB7F6B">
              <w:t>Main Client (</w:t>
            </w:r>
            <w:r w:rsidR="005F3ADD" w:rsidRPr="00CB7F6B">
              <w:t>Name/ Identifier</w:t>
            </w:r>
            <w:r w:rsidRPr="00CB7F6B">
              <w:t>)</w:t>
            </w:r>
          </w:p>
          <w:p w14:paraId="4BA7BEB0" w14:textId="796DAD61" w:rsidR="005F3ADD" w:rsidRPr="00CB7F6B" w:rsidRDefault="00FA20B7" w:rsidP="00FA20B7">
            <w:r w:rsidRPr="00CB7F6B">
              <w:rPr>
                <w:i/>
                <w:iCs/>
              </w:rPr>
              <w:t>*Individual with primary eligibility for the RV grant program.</w:t>
            </w:r>
          </w:p>
        </w:tc>
        <w:tc>
          <w:tcPr>
            <w:tcW w:w="5125" w:type="dxa"/>
          </w:tcPr>
          <w:p w14:paraId="7D4B5427" w14:textId="77777777" w:rsidR="005F3ADD" w:rsidRPr="00CB7F6B" w:rsidRDefault="005F3ADD" w:rsidP="00C946CC"/>
        </w:tc>
      </w:tr>
      <w:tr w:rsidR="00FA20B7" w:rsidRPr="00CB7F6B" w14:paraId="0EBCBD6D" w14:textId="77777777" w:rsidTr="00FA20B7">
        <w:tc>
          <w:tcPr>
            <w:tcW w:w="4225" w:type="dxa"/>
          </w:tcPr>
          <w:p w14:paraId="79C6A6D0" w14:textId="681C2DD5" w:rsidR="00FA20B7" w:rsidRPr="00CB7F6B" w:rsidRDefault="00FA20B7" w:rsidP="00FA20B7">
            <w:r w:rsidRPr="00CB7F6B">
              <w:t>Other Adults (Name/Identifier)</w:t>
            </w:r>
          </w:p>
          <w:p w14:paraId="11E20652" w14:textId="2E61C1A1" w:rsidR="00FA20B7" w:rsidRPr="00CB7F6B" w:rsidRDefault="00FA20B7" w:rsidP="00C946CC">
            <w:pPr>
              <w:rPr>
                <w:i/>
                <w:iCs/>
              </w:rPr>
            </w:pPr>
            <w:r w:rsidRPr="00CB7F6B">
              <w:rPr>
                <w:i/>
                <w:iCs/>
              </w:rPr>
              <w:t>*Individuals 18 or older, eligible through the Main Client.</w:t>
            </w:r>
          </w:p>
        </w:tc>
        <w:tc>
          <w:tcPr>
            <w:tcW w:w="5125" w:type="dxa"/>
          </w:tcPr>
          <w:p w14:paraId="27194019" w14:textId="77777777" w:rsidR="00FA20B7" w:rsidRPr="00CB7F6B" w:rsidRDefault="00FA20B7" w:rsidP="00C946CC"/>
        </w:tc>
      </w:tr>
      <w:tr w:rsidR="00FA20B7" w:rsidRPr="00CB7F6B" w14:paraId="4972DDF2" w14:textId="77777777" w:rsidTr="00FA20B7">
        <w:tc>
          <w:tcPr>
            <w:tcW w:w="4225" w:type="dxa"/>
          </w:tcPr>
          <w:p w14:paraId="5FAC9142" w14:textId="1C173E37" w:rsidR="00FA20B7" w:rsidRPr="00CB7F6B" w:rsidRDefault="00FA20B7" w:rsidP="00FA20B7">
            <w:r w:rsidRPr="00CB7F6B">
              <w:t>Children Under 18 (Name/Identifier)</w:t>
            </w:r>
          </w:p>
          <w:p w14:paraId="79BBB6DE" w14:textId="473C1C72" w:rsidR="00FA20B7" w:rsidRPr="00CB7F6B" w:rsidRDefault="00FA20B7" w:rsidP="00C946CC">
            <w:pPr>
              <w:rPr>
                <w:i/>
                <w:iCs/>
              </w:rPr>
            </w:pPr>
            <w:r w:rsidRPr="00CB7F6B">
              <w:rPr>
                <w:i/>
                <w:iCs/>
              </w:rPr>
              <w:t>*Individuals under 18, eligible through the Main Client.</w:t>
            </w:r>
          </w:p>
        </w:tc>
        <w:tc>
          <w:tcPr>
            <w:tcW w:w="5125" w:type="dxa"/>
          </w:tcPr>
          <w:p w14:paraId="31634C4C" w14:textId="77777777" w:rsidR="00FA20B7" w:rsidRPr="00CB7F6B" w:rsidRDefault="00FA20B7" w:rsidP="00C946CC"/>
        </w:tc>
      </w:tr>
      <w:tr w:rsidR="005F3ADD" w14:paraId="0B64DA6F" w14:textId="77777777" w:rsidTr="00FA20B7">
        <w:tc>
          <w:tcPr>
            <w:tcW w:w="4225" w:type="dxa"/>
          </w:tcPr>
          <w:p w14:paraId="045875F3" w14:textId="77777777" w:rsidR="005F3ADD" w:rsidRDefault="005F3ADD" w:rsidP="00FA20B7">
            <w:r w:rsidRPr="00CB7F6B">
              <w:t>Recovery Residence</w:t>
            </w:r>
            <w:r w:rsidR="00FA20B7" w:rsidRPr="00CB7F6B">
              <w:t xml:space="preserve"> </w:t>
            </w:r>
            <w:r w:rsidRPr="00CB7F6B">
              <w:t>Name</w:t>
            </w:r>
          </w:p>
          <w:p w14:paraId="75E9A174" w14:textId="5B1759F5" w:rsidR="00FA20B7" w:rsidRPr="00FA20B7" w:rsidRDefault="00FA20B7" w:rsidP="00FA20B7"/>
        </w:tc>
        <w:tc>
          <w:tcPr>
            <w:tcW w:w="5125" w:type="dxa"/>
          </w:tcPr>
          <w:p w14:paraId="2FEF538B" w14:textId="77777777" w:rsidR="005F3ADD" w:rsidRPr="00FA20B7" w:rsidRDefault="005F3ADD" w:rsidP="00C946CC"/>
        </w:tc>
      </w:tr>
      <w:tr w:rsidR="00FA20B7" w14:paraId="07FE6343" w14:textId="77777777" w:rsidTr="00FA20B7">
        <w:tc>
          <w:tcPr>
            <w:tcW w:w="4225" w:type="dxa"/>
          </w:tcPr>
          <w:p w14:paraId="49C51C8B" w14:textId="77777777" w:rsidR="00FA20B7" w:rsidRDefault="00FA20B7" w:rsidP="00C946CC">
            <w:r w:rsidRPr="00FA20B7">
              <w:t xml:space="preserve">Recovery Residence </w:t>
            </w:r>
            <w:r>
              <w:t>County</w:t>
            </w:r>
          </w:p>
          <w:p w14:paraId="371C8D1F" w14:textId="7C669552" w:rsidR="00FA20B7" w:rsidRPr="00FA20B7" w:rsidRDefault="00FA20B7" w:rsidP="00C946CC"/>
        </w:tc>
        <w:tc>
          <w:tcPr>
            <w:tcW w:w="5125" w:type="dxa"/>
          </w:tcPr>
          <w:p w14:paraId="27F54901" w14:textId="77777777" w:rsidR="00FA20B7" w:rsidRPr="00FA20B7" w:rsidRDefault="00FA20B7" w:rsidP="00C946CC"/>
        </w:tc>
      </w:tr>
      <w:tr w:rsidR="00FA20B7" w14:paraId="2D03B65B" w14:textId="77777777" w:rsidTr="00FA20B7">
        <w:tc>
          <w:tcPr>
            <w:tcW w:w="4225" w:type="dxa"/>
          </w:tcPr>
          <w:p w14:paraId="4B70A8B9" w14:textId="77777777" w:rsidR="00FA20B7" w:rsidRDefault="00FA20B7" w:rsidP="00C946CC">
            <w:r>
              <w:t>Recovery Residence Entry Date</w:t>
            </w:r>
          </w:p>
          <w:p w14:paraId="2B8166DC" w14:textId="6CA985F8" w:rsidR="00FA20B7" w:rsidRPr="00FA20B7" w:rsidRDefault="00FA20B7" w:rsidP="00C946CC"/>
        </w:tc>
        <w:tc>
          <w:tcPr>
            <w:tcW w:w="5125" w:type="dxa"/>
          </w:tcPr>
          <w:p w14:paraId="427F699E" w14:textId="77777777" w:rsidR="00FA20B7" w:rsidRPr="00FA20B7" w:rsidRDefault="00FA20B7" w:rsidP="00C946CC"/>
        </w:tc>
      </w:tr>
    </w:tbl>
    <w:p w14:paraId="331D2B7E" w14:textId="77777777" w:rsidR="000E2F7D" w:rsidRDefault="000E2F7D">
      <w:pPr>
        <w:rPr>
          <w:b/>
          <w:bCs/>
          <w:u w:val="single"/>
        </w:rPr>
      </w:pPr>
    </w:p>
    <w:p w14:paraId="2CECA1F3" w14:textId="2A432F7C" w:rsidR="005F3ADD" w:rsidRPr="00B83557" w:rsidRDefault="00190EF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FAMILY </w:t>
      </w:r>
      <w:r w:rsidR="00B83557" w:rsidRPr="00B83557">
        <w:rPr>
          <w:b/>
          <w:bCs/>
          <w:u w:val="single"/>
        </w:rPr>
        <w:t>RV MAXIMUM ALLOWABLE RATE CALCULATION:</w:t>
      </w:r>
    </w:p>
    <w:p w14:paraId="7F9DF383" w14:textId="3477401A" w:rsidR="005F3ADD" w:rsidRDefault="005F3ADD">
      <w:r>
        <w:t xml:space="preserve">Name of FMR Area: </w:t>
      </w:r>
      <w:r w:rsidR="00B83557">
        <w:t>__________________________________</w:t>
      </w:r>
      <w:r>
        <w:t>____________</w:t>
      </w:r>
    </w:p>
    <w:p w14:paraId="3735F5B9" w14:textId="000A6DE6" w:rsidR="005F3ADD" w:rsidRDefault="005F3ADD">
      <w:r>
        <w:t>Efficiency FMR: $______________</w:t>
      </w:r>
    </w:p>
    <w:p w14:paraId="0D6447A6" w14:textId="796962FF" w:rsidR="005F3ADD" w:rsidRDefault="005F3ADD">
      <w:r>
        <w:t xml:space="preserve">To calculate </w:t>
      </w:r>
      <w:r w:rsidRPr="00CB7F6B">
        <w:t xml:space="preserve">the </w:t>
      </w:r>
      <w:r w:rsidR="00A35D94" w:rsidRPr="00CB7F6B">
        <w:t xml:space="preserve">Family </w:t>
      </w:r>
      <w:r w:rsidRPr="00CB7F6B">
        <w:t>RV Maximum</w:t>
      </w:r>
      <w:r>
        <w:t xml:space="preserve"> Allowable </w:t>
      </w:r>
      <w:proofErr w:type="gramStart"/>
      <w:r>
        <w:t>Rate</w:t>
      </w:r>
      <w:proofErr w:type="gramEnd"/>
      <w:r>
        <w:t xml:space="preserve"> follow the below calculation:</w:t>
      </w:r>
    </w:p>
    <w:p w14:paraId="60DE599D" w14:textId="35602F73" w:rsidR="005F3ADD" w:rsidRPr="00FC2B7C" w:rsidRDefault="005F3ADD" w:rsidP="005F3ADD">
      <w:pPr>
        <w:ind w:left="1440"/>
        <w:rPr>
          <w:highlight w:val="cyan"/>
        </w:rPr>
      </w:pPr>
      <w:r w:rsidRPr="00FC2B7C">
        <w:rPr>
          <w:highlight w:val="cyan"/>
        </w:rPr>
        <w:t>Efficiency FMR * 135</w:t>
      </w:r>
      <w:r w:rsidRPr="00CB7F6B">
        <w:rPr>
          <w:highlight w:val="cyan"/>
        </w:rPr>
        <w:t xml:space="preserve">% = </w:t>
      </w:r>
      <w:r w:rsidR="00190EFC" w:rsidRPr="00CB7F6B">
        <w:rPr>
          <w:highlight w:val="cyan"/>
        </w:rPr>
        <w:t xml:space="preserve">Family </w:t>
      </w:r>
      <w:r w:rsidRPr="00FC2B7C">
        <w:rPr>
          <w:highlight w:val="cyan"/>
        </w:rPr>
        <w:t xml:space="preserve">RV Maximum Allowable Rate    </w:t>
      </w:r>
    </w:p>
    <w:p w14:paraId="7F2909FB" w14:textId="7D45D56A" w:rsidR="005F3ADD" w:rsidRDefault="005F3ADD">
      <w:r>
        <w:t>RV Maximum Allowable Rate: $_____________________</w:t>
      </w:r>
    </w:p>
    <w:p w14:paraId="132872B7" w14:textId="30DF50CD" w:rsidR="005F3ADD" w:rsidRDefault="005F3ADD">
      <w:r>
        <w:t>What is the monthly rate the Recovery Residence is charging?  $_________________</w:t>
      </w:r>
    </w:p>
    <w:p w14:paraId="30A8795C" w14:textId="77777777" w:rsidR="001602DA" w:rsidRDefault="001602DA">
      <w:pPr>
        <w:rPr>
          <w:b/>
          <w:bCs/>
          <w:u w:val="single"/>
        </w:rPr>
      </w:pPr>
    </w:p>
    <w:p w14:paraId="3D335B5F" w14:textId="732013E7" w:rsidR="006060D9" w:rsidRPr="006060D9" w:rsidRDefault="006060D9">
      <w:pPr>
        <w:rPr>
          <w:b/>
          <w:bCs/>
          <w:u w:val="single"/>
        </w:rPr>
      </w:pPr>
      <w:r w:rsidRPr="006060D9">
        <w:rPr>
          <w:b/>
          <w:bCs/>
          <w:u w:val="single"/>
        </w:rPr>
        <w:t>RV RATE QUESTIONS:</w:t>
      </w:r>
    </w:p>
    <w:p w14:paraId="486577EA" w14:textId="5637EC9A" w:rsidR="006060D9" w:rsidRDefault="006060D9" w:rsidP="006060D9">
      <w:r>
        <w:t xml:space="preserve">Can the RV Administrator certify the rate the Recovery Residence is charging is </w:t>
      </w:r>
      <w:r w:rsidRPr="001602DA">
        <w:rPr>
          <w:u w:val="single"/>
        </w:rPr>
        <w:t xml:space="preserve">at or below </w:t>
      </w:r>
      <w:r w:rsidRPr="00CB7F6B">
        <w:rPr>
          <w:u w:val="single"/>
        </w:rPr>
        <w:t xml:space="preserve">the </w:t>
      </w:r>
      <w:r w:rsidR="00190EFC" w:rsidRPr="00CB7F6B">
        <w:rPr>
          <w:u w:val="single"/>
        </w:rPr>
        <w:t xml:space="preserve">Family </w:t>
      </w:r>
      <w:r w:rsidRPr="00CB7F6B">
        <w:rPr>
          <w:u w:val="single"/>
        </w:rPr>
        <w:t>RV Maximum Allowable Rate</w:t>
      </w:r>
      <w:r w:rsidRPr="00CB7F6B">
        <w:t>?</w:t>
      </w:r>
      <w:r w:rsidR="00472E57" w:rsidRPr="00CB7F6B">
        <w:t xml:space="preserve"> </w:t>
      </w:r>
      <w:r w:rsidRPr="00CB7F6B">
        <w:t xml:space="preserve"> </w:t>
      </w:r>
      <w:sdt>
        <w:sdtPr>
          <w:id w:val="-125011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F6B">
            <w:rPr>
              <w:rFonts w:ascii="Segoe UI Symbol" w:hAnsi="Segoe UI Symbol" w:cs="Segoe UI Symbol"/>
            </w:rPr>
            <w:t>☐</w:t>
          </w:r>
        </w:sdtContent>
      </w:sdt>
      <w:r w:rsidRPr="00CB7F6B">
        <w:t xml:space="preserve"> Yes  </w:t>
      </w:r>
      <w:sdt>
        <w:sdtPr>
          <w:id w:val="-30856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F6B">
            <w:rPr>
              <w:rFonts w:ascii="Segoe UI Symbol" w:hAnsi="Segoe UI Symbol" w:cs="Segoe UI Symbol"/>
            </w:rPr>
            <w:t>☐</w:t>
          </w:r>
        </w:sdtContent>
      </w:sdt>
      <w:r w:rsidRPr="00CB7F6B">
        <w:t xml:space="preserve"> No</w:t>
      </w:r>
    </w:p>
    <w:p w14:paraId="53CA29B5" w14:textId="0485B856" w:rsidR="005F3ADD" w:rsidRDefault="005F3ADD" w:rsidP="001602DA">
      <w:pPr>
        <w:ind w:left="720"/>
      </w:pPr>
      <w:r>
        <w:t xml:space="preserve">If yes, </w:t>
      </w:r>
      <w:r w:rsidR="00FA20B7">
        <w:t>answer the next question</w:t>
      </w:r>
      <w:r>
        <w:t>.</w:t>
      </w:r>
    </w:p>
    <w:p w14:paraId="0098DDC0" w14:textId="4361D6A5" w:rsidR="005F3ADD" w:rsidRDefault="005F3ADD" w:rsidP="001602DA">
      <w:pPr>
        <w:ind w:left="720"/>
      </w:pPr>
      <w:r>
        <w:t xml:space="preserve">If </w:t>
      </w:r>
      <w:proofErr w:type="gramStart"/>
      <w:r>
        <w:t>no</w:t>
      </w:r>
      <w:proofErr w:type="gramEnd"/>
      <w:r>
        <w:t>, did DEHCR grant an exception?</w:t>
      </w:r>
      <w:r w:rsidR="00B83557">
        <w:t xml:space="preserve"> </w:t>
      </w:r>
      <w:sdt>
        <w:sdtPr>
          <w:id w:val="11403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557" w:rsidRPr="00E31D17">
            <w:rPr>
              <w:rFonts w:ascii="Segoe UI Symbol" w:hAnsi="Segoe UI Symbol" w:cs="Segoe UI Symbol"/>
            </w:rPr>
            <w:t>☐</w:t>
          </w:r>
        </w:sdtContent>
      </w:sdt>
      <w:r w:rsidR="00B83557" w:rsidRPr="00E31D17">
        <w:t xml:space="preserve"> </w:t>
      </w:r>
      <w:r w:rsidR="00B83557">
        <w:t xml:space="preserve">Yes  </w:t>
      </w:r>
      <w:sdt>
        <w:sdtPr>
          <w:id w:val="153661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F6B">
            <w:rPr>
              <w:rFonts w:ascii="MS Gothic" w:eastAsia="MS Gothic" w:hAnsi="MS Gothic" w:hint="eastAsia"/>
            </w:rPr>
            <w:t>☐</w:t>
          </w:r>
        </w:sdtContent>
      </w:sdt>
      <w:r w:rsidR="00B83557" w:rsidRPr="00E31D17">
        <w:t xml:space="preserve"> </w:t>
      </w:r>
      <w:r w:rsidR="00B83557">
        <w:t>No</w:t>
      </w:r>
    </w:p>
    <w:p w14:paraId="65844B02" w14:textId="7CD1759F" w:rsidR="00B83557" w:rsidRDefault="00B83557" w:rsidP="001602DA">
      <w:pPr>
        <w:ind w:left="1440"/>
      </w:pPr>
      <w:r>
        <w:t xml:space="preserve">If yes, please attach DEHCR’s exception approval, </w:t>
      </w:r>
      <w:r w:rsidR="00FA20B7">
        <w:t>and answer the next question.</w:t>
      </w:r>
    </w:p>
    <w:p w14:paraId="4582EDE9" w14:textId="57B6CF46" w:rsidR="00B83557" w:rsidRPr="00FA20B7" w:rsidRDefault="00B83557" w:rsidP="001602DA">
      <w:pPr>
        <w:ind w:left="1440"/>
        <w:rPr>
          <w:i/>
          <w:iCs/>
        </w:rPr>
      </w:pPr>
      <w:r w:rsidRPr="00FA20B7">
        <w:rPr>
          <w:i/>
          <w:iCs/>
        </w:rPr>
        <w:t xml:space="preserve">If </w:t>
      </w:r>
      <w:proofErr w:type="gramStart"/>
      <w:r w:rsidRPr="00FA20B7">
        <w:rPr>
          <w:i/>
          <w:iCs/>
        </w:rPr>
        <w:t>no</w:t>
      </w:r>
      <w:proofErr w:type="gramEnd"/>
      <w:r w:rsidRPr="00FA20B7">
        <w:rPr>
          <w:i/>
          <w:iCs/>
        </w:rPr>
        <w:t xml:space="preserve">, this Recovery Residence does not meet the RV </w:t>
      </w:r>
      <w:r w:rsidR="00190EFC" w:rsidRPr="00FA20B7">
        <w:rPr>
          <w:i/>
          <w:iCs/>
        </w:rPr>
        <w:t>p</w:t>
      </w:r>
      <w:r w:rsidRPr="00FA20B7">
        <w:rPr>
          <w:i/>
          <w:iCs/>
        </w:rPr>
        <w:t>rogram requirements</w:t>
      </w:r>
      <w:r w:rsidR="006060D9" w:rsidRPr="00FA20B7">
        <w:rPr>
          <w:i/>
          <w:iCs/>
        </w:rPr>
        <w:t xml:space="preserve"> and cannot be contracted with</w:t>
      </w:r>
      <w:r w:rsidRPr="00FA20B7">
        <w:rPr>
          <w:i/>
          <w:iCs/>
        </w:rPr>
        <w:t>.  Please see the Program Manual for more information.</w:t>
      </w:r>
    </w:p>
    <w:p w14:paraId="1425AF09" w14:textId="77777777" w:rsidR="00CF1572" w:rsidRDefault="00CF1572" w:rsidP="00CF1572">
      <w:pPr>
        <w:rPr>
          <w:highlight w:val="yellow"/>
        </w:rPr>
      </w:pPr>
    </w:p>
    <w:p w14:paraId="15485254" w14:textId="5F77DB52" w:rsidR="00CF1572" w:rsidRPr="00CB7F6B" w:rsidRDefault="00CF1572" w:rsidP="00CF1572">
      <w:r w:rsidRPr="00CB7F6B">
        <w:lastRenderedPageBreak/>
        <w:t xml:space="preserve">Can the RV Administrator certify the rate the Recovery Residence is charging the RV Grant is the </w:t>
      </w:r>
      <w:r w:rsidRPr="00CB7F6B">
        <w:rPr>
          <w:u w:val="single"/>
        </w:rPr>
        <w:t>same or lower</w:t>
      </w:r>
      <w:r w:rsidRPr="00CB7F6B">
        <w:t xml:space="preserve"> than the rate the Recovery Residence charges all other clients?  </w:t>
      </w:r>
      <w:sdt>
        <w:sdtPr>
          <w:id w:val="-141654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F6B">
            <w:rPr>
              <w:rFonts w:ascii="Segoe UI Symbol" w:hAnsi="Segoe UI Symbol" w:cs="Segoe UI Symbol"/>
            </w:rPr>
            <w:t>☐</w:t>
          </w:r>
        </w:sdtContent>
      </w:sdt>
      <w:r w:rsidRPr="00CB7F6B">
        <w:t xml:space="preserve"> Yes  </w:t>
      </w:r>
      <w:sdt>
        <w:sdtPr>
          <w:id w:val="194626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F6B">
            <w:rPr>
              <w:rFonts w:ascii="Segoe UI Symbol" w:hAnsi="Segoe UI Symbol" w:cs="Segoe UI Symbol"/>
            </w:rPr>
            <w:t>☐</w:t>
          </w:r>
        </w:sdtContent>
      </w:sdt>
      <w:r w:rsidRPr="00CB7F6B">
        <w:t xml:space="preserve"> No</w:t>
      </w:r>
    </w:p>
    <w:p w14:paraId="128B0F33" w14:textId="77777777" w:rsidR="00CF1572" w:rsidRPr="00CB7F6B" w:rsidRDefault="00CF1572" w:rsidP="00CF1572">
      <w:pPr>
        <w:ind w:left="720"/>
      </w:pPr>
      <w:r w:rsidRPr="00CB7F6B">
        <w:t>If yes, answer the next question.</w:t>
      </w:r>
    </w:p>
    <w:p w14:paraId="7BD2D138" w14:textId="77777777" w:rsidR="00CF1572" w:rsidRPr="00CB7F6B" w:rsidRDefault="00CF1572" w:rsidP="00CF1572">
      <w:pPr>
        <w:ind w:left="720"/>
        <w:rPr>
          <w:i/>
          <w:iCs/>
        </w:rPr>
      </w:pPr>
      <w:r w:rsidRPr="00CB7F6B">
        <w:rPr>
          <w:i/>
          <w:iCs/>
        </w:rPr>
        <w:t xml:space="preserve">If no, this Recovery Residence </w:t>
      </w:r>
      <w:proofErr w:type="gramStart"/>
      <w:r w:rsidRPr="00CB7F6B">
        <w:rPr>
          <w:i/>
          <w:iCs/>
        </w:rPr>
        <w:t>is not following</w:t>
      </w:r>
      <w:proofErr w:type="gramEnd"/>
      <w:r w:rsidRPr="00CB7F6B">
        <w:rPr>
          <w:i/>
          <w:iCs/>
        </w:rPr>
        <w:t xml:space="preserve"> RV program requirements and cannot be contracted with.  Please see the Program Manual for more information.</w:t>
      </w:r>
    </w:p>
    <w:p w14:paraId="69C902A8" w14:textId="77777777" w:rsidR="00CF1572" w:rsidRPr="00CB7F6B" w:rsidRDefault="00CF1572" w:rsidP="00472E57"/>
    <w:p w14:paraId="66A0184F" w14:textId="34C43F73" w:rsidR="00472E57" w:rsidRPr="00CB7F6B" w:rsidRDefault="00472E57" w:rsidP="00472E57">
      <w:r w:rsidRPr="00CB7F6B">
        <w:t xml:space="preserve">Can the RV Administrator confirm the rate the Recovery Residence is charging is the bed-rate, and </w:t>
      </w:r>
      <w:r w:rsidRPr="00CB7F6B">
        <w:rPr>
          <w:u w:val="single"/>
        </w:rPr>
        <w:t>no ancillary charges</w:t>
      </w:r>
      <w:r w:rsidRPr="00CB7F6B">
        <w:t xml:space="preserve"> (example: services) </w:t>
      </w:r>
      <w:r w:rsidR="00A35D94" w:rsidRPr="00CB7F6B">
        <w:t xml:space="preserve">are </w:t>
      </w:r>
      <w:r w:rsidRPr="00CB7F6B">
        <w:t xml:space="preserve">included?  </w:t>
      </w:r>
      <w:sdt>
        <w:sdtPr>
          <w:id w:val="113738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F6B">
            <w:rPr>
              <w:rFonts w:ascii="Segoe UI Symbol" w:hAnsi="Segoe UI Symbol" w:cs="Segoe UI Symbol"/>
            </w:rPr>
            <w:t>☐</w:t>
          </w:r>
        </w:sdtContent>
      </w:sdt>
      <w:r w:rsidRPr="00CB7F6B">
        <w:t xml:space="preserve"> Yes  </w:t>
      </w:r>
      <w:sdt>
        <w:sdtPr>
          <w:id w:val="-196101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F6B">
            <w:rPr>
              <w:rFonts w:ascii="Segoe UI Symbol" w:hAnsi="Segoe UI Symbol" w:cs="Segoe UI Symbol"/>
            </w:rPr>
            <w:t>☐</w:t>
          </w:r>
        </w:sdtContent>
      </w:sdt>
      <w:r w:rsidRPr="00CB7F6B">
        <w:t xml:space="preserve"> No</w:t>
      </w:r>
    </w:p>
    <w:p w14:paraId="17EF7B60" w14:textId="77777777" w:rsidR="00472E57" w:rsidRPr="00CB7F6B" w:rsidRDefault="00472E57" w:rsidP="00472E57">
      <w:pPr>
        <w:ind w:left="720"/>
      </w:pPr>
      <w:r w:rsidRPr="00CB7F6B">
        <w:t>If yes, please sign and date below.</w:t>
      </w:r>
    </w:p>
    <w:p w14:paraId="566246FF" w14:textId="0AC7708F" w:rsidR="00472E57" w:rsidRPr="00FA20B7" w:rsidRDefault="00472E57" w:rsidP="00472E57">
      <w:pPr>
        <w:ind w:left="720"/>
        <w:rPr>
          <w:i/>
          <w:iCs/>
        </w:rPr>
      </w:pPr>
      <w:r w:rsidRPr="00CB7F6B">
        <w:rPr>
          <w:i/>
          <w:iCs/>
        </w:rPr>
        <w:t xml:space="preserve">If no, this Recovery Residence </w:t>
      </w:r>
      <w:proofErr w:type="gramStart"/>
      <w:r w:rsidRPr="00CB7F6B">
        <w:rPr>
          <w:i/>
          <w:iCs/>
        </w:rPr>
        <w:t>is not following</w:t>
      </w:r>
      <w:proofErr w:type="gramEnd"/>
      <w:r w:rsidRPr="00CB7F6B">
        <w:rPr>
          <w:i/>
          <w:iCs/>
        </w:rPr>
        <w:t xml:space="preserve"> RV </w:t>
      </w:r>
      <w:r w:rsidR="00190EFC" w:rsidRPr="00CB7F6B">
        <w:rPr>
          <w:i/>
          <w:iCs/>
        </w:rPr>
        <w:t>p</w:t>
      </w:r>
      <w:r w:rsidRPr="00CB7F6B">
        <w:rPr>
          <w:i/>
          <w:iCs/>
        </w:rPr>
        <w:t>rogram requirements and cannot be contracted with.  Please see the Program Manual for more information.</w:t>
      </w:r>
    </w:p>
    <w:p w14:paraId="6FAB4377" w14:textId="0B5FC873" w:rsidR="005F3ADD" w:rsidRDefault="00B83557">
      <w:r>
        <w:t>Name: __________________________________________________</w:t>
      </w:r>
    </w:p>
    <w:p w14:paraId="12793679" w14:textId="6DEC584F" w:rsidR="005F3ADD" w:rsidRDefault="00B83557">
      <w:r>
        <w:t>Signature: _______________________________________________</w:t>
      </w:r>
    </w:p>
    <w:p w14:paraId="66580887" w14:textId="4B911BF7" w:rsidR="005F3ADD" w:rsidRDefault="00B83557">
      <w:r>
        <w:t>Date: ______________</w:t>
      </w:r>
    </w:p>
    <w:p w14:paraId="4064C41F" w14:textId="77777777" w:rsidR="001602DA" w:rsidRDefault="001602DA">
      <w:pPr>
        <w:rPr>
          <w:b/>
          <w:bCs/>
          <w:u w:val="single"/>
        </w:rPr>
      </w:pPr>
    </w:p>
    <w:p w14:paraId="116A32A1" w14:textId="3B31E53B" w:rsidR="00B83557" w:rsidRPr="00B83557" w:rsidRDefault="00B83557">
      <w:pPr>
        <w:rPr>
          <w:b/>
          <w:bCs/>
          <w:u w:val="single"/>
        </w:rPr>
      </w:pPr>
      <w:r w:rsidRPr="00B83557">
        <w:rPr>
          <w:b/>
          <w:bCs/>
          <w:u w:val="single"/>
        </w:rPr>
        <w:t xml:space="preserve">RV </w:t>
      </w:r>
      <w:r w:rsidR="00184A87">
        <w:rPr>
          <w:b/>
          <w:bCs/>
          <w:u w:val="single"/>
        </w:rPr>
        <w:t>UNIT</w:t>
      </w:r>
      <w:r w:rsidRPr="00B83557">
        <w:rPr>
          <w:b/>
          <w:bCs/>
          <w:u w:val="single"/>
        </w:rPr>
        <w:t xml:space="preserve"> NORMS:</w:t>
      </w:r>
    </w:p>
    <w:p w14:paraId="3C7BA8FA" w14:textId="4FF985C0" w:rsidR="00190EFC" w:rsidRPr="00CB7F6B" w:rsidRDefault="00190EFC">
      <w:r w:rsidRPr="00CB7F6B">
        <w:t xml:space="preserve">What type of </w:t>
      </w:r>
      <w:r w:rsidR="00184A87" w:rsidRPr="00CB7F6B">
        <w:t>unit</w:t>
      </w:r>
      <w:r w:rsidRPr="00CB7F6B">
        <w:t xml:space="preserve"> will the family stay in? </w:t>
      </w:r>
    </w:p>
    <w:p w14:paraId="0F894BAB" w14:textId="5A454B19" w:rsidR="00190EFC" w:rsidRPr="00CB7F6B" w:rsidRDefault="000D62A0">
      <w:sdt>
        <w:sdtPr>
          <w:id w:val="-53758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557" w:rsidRPr="00CB7F6B">
            <w:rPr>
              <w:rFonts w:ascii="Segoe UI Symbol" w:hAnsi="Segoe UI Symbol" w:cs="Segoe UI Symbol"/>
            </w:rPr>
            <w:t>☐</w:t>
          </w:r>
        </w:sdtContent>
      </w:sdt>
      <w:r w:rsidR="00B83557" w:rsidRPr="00CB7F6B">
        <w:t xml:space="preserve"> </w:t>
      </w:r>
      <w:r w:rsidR="00190EFC" w:rsidRPr="00CB7F6B">
        <w:t>Shared room (shared with other non-family member clients)</w:t>
      </w:r>
    </w:p>
    <w:p w14:paraId="68991BD9" w14:textId="714FC606" w:rsidR="00190EFC" w:rsidRPr="00CB7F6B" w:rsidRDefault="000D62A0">
      <w:sdt>
        <w:sdtPr>
          <w:id w:val="21978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EFC" w:rsidRPr="00CB7F6B">
            <w:rPr>
              <w:rFonts w:ascii="Segoe UI Symbol" w:hAnsi="Segoe UI Symbol" w:cs="Segoe UI Symbol"/>
            </w:rPr>
            <w:t>☐</w:t>
          </w:r>
        </w:sdtContent>
      </w:sdt>
      <w:r w:rsidR="00190EFC" w:rsidRPr="00CB7F6B">
        <w:t xml:space="preserve"> Single room</w:t>
      </w:r>
      <w:r w:rsidR="002F09C6" w:rsidRPr="00CB7F6B">
        <w:t xml:space="preserve"> (family members only)</w:t>
      </w:r>
    </w:p>
    <w:p w14:paraId="2C87436C" w14:textId="72567301" w:rsidR="00B83557" w:rsidRPr="00CB7F6B" w:rsidRDefault="000D62A0">
      <w:sdt>
        <w:sdtPr>
          <w:id w:val="-36660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557" w:rsidRPr="00CB7F6B">
            <w:rPr>
              <w:rFonts w:ascii="Segoe UI Symbol" w:hAnsi="Segoe UI Symbol" w:cs="Segoe UI Symbol"/>
            </w:rPr>
            <w:t>☐</w:t>
          </w:r>
        </w:sdtContent>
      </w:sdt>
      <w:r w:rsidR="00B83557" w:rsidRPr="00CB7F6B">
        <w:t xml:space="preserve"> </w:t>
      </w:r>
      <w:r w:rsidR="002F09C6" w:rsidRPr="00CB7F6B">
        <w:t>Other: _</w:t>
      </w:r>
      <w:r w:rsidR="00190EFC" w:rsidRPr="00CB7F6B">
        <w:t>___________________________________________</w:t>
      </w:r>
    </w:p>
    <w:p w14:paraId="6DF634DE" w14:textId="77777777" w:rsidR="00190EFC" w:rsidRPr="00CB7F6B" w:rsidRDefault="00190EFC" w:rsidP="00190EFC"/>
    <w:p w14:paraId="25A4C8AC" w14:textId="0A9A4B87" w:rsidR="00B83557" w:rsidRDefault="00190EFC" w:rsidP="00190EFC">
      <w:r w:rsidRPr="00CB7F6B">
        <w:t>Provide rationale for why this configuration best me</w:t>
      </w:r>
      <w:r w:rsidR="002F09C6" w:rsidRPr="00CB7F6B">
        <w:t>e</w:t>
      </w:r>
      <w:r w:rsidRPr="00CB7F6B">
        <w:t>t</w:t>
      </w:r>
      <w:r w:rsidR="002F09C6" w:rsidRPr="00CB7F6B">
        <w:t>s</w:t>
      </w:r>
      <w:r w:rsidRPr="00CB7F6B">
        <w:t xml:space="preserve"> the family’s needs.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3557" w14:paraId="40133EF2" w14:textId="77777777" w:rsidTr="00B83557">
        <w:tc>
          <w:tcPr>
            <w:tcW w:w="9350" w:type="dxa"/>
          </w:tcPr>
          <w:p w14:paraId="4B1D608B" w14:textId="77777777" w:rsidR="00B83557" w:rsidRDefault="00B83557"/>
          <w:p w14:paraId="4333A738" w14:textId="77777777" w:rsidR="00B83557" w:rsidRDefault="00B83557"/>
          <w:p w14:paraId="19CCAB3F" w14:textId="77777777" w:rsidR="00B83557" w:rsidRDefault="00B83557"/>
          <w:p w14:paraId="79E778D3" w14:textId="2FA2F639" w:rsidR="00B83557" w:rsidRDefault="00B83557"/>
        </w:tc>
      </w:tr>
    </w:tbl>
    <w:p w14:paraId="67757459" w14:textId="77777777" w:rsidR="000E2F7D" w:rsidRPr="000E2F7D" w:rsidRDefault="000E2F7D" w:rsidP="00B83557">
      <w:pPr>
        <w:rPr>
          <w:sz w:val="10"/>
          <w:szCs w:val="10"/>
        </w:rPr>
      </w:pPr>
    </w:p>
    <w:p w14:paraId="1707F2DB" w14:textId="011A427D" w:rsidR="00B83557" w:rsidRDefault="00B83557" w:rsidP="00B83557">
      <w:r>
        <w:t>Name: __________________________________________________</w:t>
      </w:r>
    </w:p>
    <w:p w14:paraId="26FC788D" w14:textId="77777777" w:rsidR="00B83557" w:rsidRDefault="00B83557" w:rsidP="00B83557">
      <w:r>
        <w:t>Signature: _______________________________________________</w:t>
      </w:r>
    </w:p>
    <w:p w14:paraId="3EA98D84" w14:textId="77777777" w:rsidR="00B83557" w:rsidRDefault="00B83557" w:rsidP="00B83557">
      <w:r>
        <w:t>Date: ______________</w:t>
      </w:r>
    </w:p>
    <w:p w14:paraId="38CD017B" w14:textId="77777777" w:rsidR="001602DA" w:rsidRPr="001602DA" w:rsidRDefault="001602DA"/>
    <w:p w14:paraId="06A5819B" w14:textId="77777777" w:rsidR="002676D2" w:rsidRDefault="002676D2">
      <w:pPr>
        <w:rPr>
          <w:b/>
          <w:bCs/>
          <w:u w:val="single"/>
        </w:rPr>
      </w:pPr>
    </w:p>
    <w:p w14:paraId="252FD962" w14:textId="179D3FCE" w:rsidR="00B83557" w:rsidRPr="000E2F7D" w:rsidRDefault="00B83557">
      <w:pPr>
        <w:rPr>
          <w:b/>
          <w:bCs/>
          <w:u w:val="single"/>
        </w:rPr>
      </w:pPr>
      <w:r w:rsidRPr="000E2F7D">
        <w:rPr>
          <w:b/>
          <w:bCs/>
          <w:u w:val="single"/>
        </w:rPr>
        <w:lastRenderedPageBreak/>
        <w:t>R</w:t>
      </w:r>
      <w:r w:rsidR="000E2F7D" w:rsidRPr="000E2F7D">
        <w:rPr>
          <w:b/>
          <w:bCs/>
          <w:u w:val="single"/>
        </w:rPr>
        <w:t>ECOVERY RESIDENCE LOCATION:</w:t>
      </w:r>
    </w:p>
    <w:p w14:paraId="14DB8F49" w14:textId="70C47221" w:rsidR="000E2F7D" w:rsidRDefault="000E2F7D">
      <w:r>
        <w:t xml:space="preserve">Can the RV Administrator attest to the Recovery Residence being in the RV Administrator’s service area for the RV Grant? </w:t>
      </w:r>
      <w:sdt>
        <w:sdtPr>
          <w:id w:val="-79120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17">
            <w:rPr>
              <w:rFonts w:ascii="Segoe UI Symbol" w:hAnsi="Segoe UI Symbol" w:cs="Segoe UI Symbol"/>
            </w:rPr>
            <w:t>☐</w:t>
          </w:r>
        </w:sdtContent>
      </w:sdt>
      <w:r w:rsidRPr="00E31D17">
        <w:t xml:space="preserve"> </w:t>
      </w:r>
      <w:r>
        <w:t xml:space="preserve">Yes  </w:t>
      </w:r>
      <w:sdt>
        <w:sdtPr>
          <w:id w:val="21740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17">
            <w:rPr>
              <w:rFonts w:ascii="Segoe UI Symbol" w:hAnsi="Segoe UI Symbol" w:cs="Segoe UI Symbol"/>
            </w:rPr>
            <w:t>☐</w:t>
          </w:r>
        </w:sdtContent>
      </w:sdt>
      <w:r w:rsidRPr="00E31D17">
        <w:t xml:space="preserve"> </w:t>
      </w:r>
      <w:r>
        <w:t>No</w:t>
      </w:r>
    </w:p>
    <w:p w14:paraId="3B5B59CB" w14:textId="7A121AE3" w:rsidR="000E2F7D" w:rsidRDefault="000E2F7D" w:rsidP="006060D9">
      <w:pPr>
        <w:ind w:left="720"/>
      </w:pPr>
      <w:r>
        <w:t>If yes, please sign and date below.</w:t>
      </w:r>
    </w:p>
    <w:p w14:paraId="239E673C" w14:textId="5F55192E" w:rsidR="000E2F7D" w:rsidRDefault="000E2F7D" w:rsidP="006060D9">
      <w:pPr>
        <w:ind w:left="720"/>
      </w:pPr>
      <w:r>
        <w:t>If no, please provide rationale why an out of service area Recovery Residence was used.  Then sign and date below.</w:t>
      </w:r>
    </w:p>
    <w:p w14:paraId="0EEDC616" w14:textId="77777777" w:rsidR="000E2F7D" w:rsidRDefault="000E2F7D" w:rsidP="000E2F7D">
      <w:r>
        <w:t>Rationale: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2F7D" w14:paraId="5F9EB6B9" w14:textId="77777777" w:rsidTr="00C946CC">
        <w:tc>
          <w:tcPr>
            <w:tcW w:w="9350" w:type="dxa"/>
          </w:tcPr>
          <w:p w14:paraId="52D4EE4B" w14:textId="77777777" w:rsidR="000E2F7D" w:rsidRDefault="000E2F7D" w:rsidP="00C946CC"/>
          <w:p w14:paraId="4DC684D8" w14:textId="77777777" w:rsidR="000E2F7D" w:rsidRDefault="000E2F7D" w:rsidP="00C946CC"/>
          <w:p w14:paraId="53E324E4" w14:textId="77777777" w:rsidR="000E2F7D" w:rsidRDefault="000E2F7D" w:rsidP="00C946CC"/>
          <w:p w14:paraId="4C0B112D" w14:textId="77777777" w:rsidR="000E2F7D" w:rsidRDefault="000E2F7D" w:rsidP="00C946CC"/>
        </w:tc>
      </w:tr>
    </w:tbl>
    <w:p w14:paraId="66D4CD11" w14:textId="77777777" w:rsidR="000E2F7D" w:rsidRPr="000E2F7D" w:rsidRDefault="000E2F7D" w:rsidP="000E2F7D">
      <w:pPr>
        <w:rPr>
          <w:sz w:val="10"/>
          <w:szCs w:val="10"/>
        </w:rPr>
      </w:pPr>
    </w:p>
    <w:p w14:paraId="0CCBFAAB" w14:textId="77777777" w:rsidR="000E2F7D" w:rsidRDefault="000E2F7D" w:rsidP="000E2F7D">
      <w:r>
        <w:t>Name: __________________________________________________</w:t>
      </w:r>
    </w:p>
    <w:p w14:paraId="085C1E68" w14:textId="77777777" w:rsidR="000E2F7D" w:rsidRDefault="000E2F7D" w:rsidP="000E2F7D">
      <w:r>
        <w:t>Signature: _______________________________________________</w:t>
      </w:r>
    </w:p>
    <w:p w14:paraId="51073CAB" w14:textId="77777777" w:rsidR="000E2F7D" w:rsidRDefault="000E2F7D" w:rsidP="000E2F7D">
      <w:r>
        <w:t>Date: ______________</w:t>
      </w:r>
    </w:p>
    <w:p w14:paraId="5EB3E6F4" w14:textId="2813F55C" w:rsidR="000E2F7D" w:rsidRPr="001602DA" w:rsidRDefault="000E2F7D"/>
    <w:p w14:paraId="20B8A157" w14:textId="12D9558C" w:rsidR="000E2F7D" w:rsidRPr="00CB7F6B" w:rsidRDefault="000E2F7D">
      <w:pPr>
        <w:rPr>
          <w:b/>
          <w:bCs/>
          <w:u w:val="single"/>
        </w:rPr>
      </w:pPr>
      <w:r w:rsidRPr="00CB7F6B">
        <w:rPr>
          <w:b/>
          <w:bCs/>
          <w:u w:val="single"/>
        </w:rPr>
        <w:t>RECOVERY RESIDENCE</w:t>
      </w:r>
      <w:r w:rsidR="00FA20B7" w:rsidRPr="00CB7F6B">
        <w:rPr>
          <w:b/>
          <w:bCs/>
          <w:u w:val="single"/>
        </w:rPr>
        <w:t xml:space="preserve"> DHS REGISTRATION</w:t>
      </w:r>
      <w:r w:rsidRPr="00CB7F6B">
        <w:rPr>
          <w:b/>
          <w:bCs/>
          <w:u w:val="single"/>
        </w:rPr>
        <w:t>:</w:t>
      </w:r>
    </w:p>
    <w:p w14:paraId="02E87908" w14:textId="1265CF87" w:rsidR="000E2F7D" w:rsidRDefault="000E2F7D" w:rsidP="000E2F7D">
      <w:r w:rsidRPr="00CB7F6B">
        <w:t xml:space="preserve">Can the RV Administrator confirm </w:t>
      </w:r>
      <w:r w:rsidRPr="00CB7F6B">
        <w:rPr>
          <w:b/>
          <w:bCs/>
          <w:i/>
          <w:iCs/>
          <w:u w:val="single"/>
        </w:rPr>
        <w:t xml:space="preserve">the </w:t>
      </w:r>
      <w:r w:rsidR="006060D9" w:rsidRPr="00CB7F6B">
        <w:rPr>
          <w:b/>
          <w:bCs/>
          <w:i/>
          <w:iCs/>
          <w:u w:val="single"/>
        </w:rPr>
        <w:t>specific location</w:t>
      </w:r>
      <w:r w:rsidR="006060D9" w:rsidRPr="00CB7F6B">
        <w:rPr>
          <w:u w:val="single"/>
        </w:rPr>
        <w:t xml:space="preserve"> of the </w:t>
      </w:r>
      <w:r w:rsidRPr="00CB7F6B">
        <w:rPr>
          <w:u w:val="single"/>
        </w:rPr>
        <w:t>Recovery Residence was on the DHS Recovery Residence Registry</w:t>
      </w:r>
      <w:r w:rsidRPr="00CB7F6B">
        <w:t xml:space="preserve"> at the time of the </w:t>
      </w:r>
      <w:r w:rsidR="00A35D94" w:rsidRPr="00CB7F6B">
        <w:t>family</w:t>
      </w:r>
      <w:r w:rsidRPr="00CB7F6B">
        <w:t>’s placeme</w:t>
      </w:r>
      <w:r>
        <w:t xml:space="preserve">nt? </w:t>
      </w:r>
      <w:sdt>
        <w:sdtPr>
          <w:id w:val="-93405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17">
            <w:rPr>
              <w:rFonts w:ascii="Segoe UI Symbol" w:hAnsi="Segoe UI Symbol" w:cs="Segoe UI Symbol"/>
            </w:rPr>
            <w:t>☐</w:t>
          </w:r>
        </w:sdtContent>
      </w:sdt>
      <w:r w:rsidRPr="00E31D17">
        <w:t xml:space="preserve"> </w:t>
      </w:r>
      <w:r>
        <w:t xml:space="preserve">Yes  </w:t>
      </w:r>
      <w:sdt>
        <w:sdtPr>
          <w:id w:val="77259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17">
            <w:rPr>
              <w:rFonts w:ascii="Segoe UI Symbol" w:hAnsi="Segoe UI Symbol" w:cs="Segoe UI Symbol"/>
            </w:rPr>
            <w:t>☐</w:t>
          </w:r>
        </w:sdtContent>
      </w:sdt>
      <w:r w:rsidRPr="00E31D17">
        <w:t xml:space="preserve"> </w:t>
      </w:r>
      <w:r>
        <w:t>No</w:t>
      </w:r>
    </w:p>
    <w:p w14:paraId="2B77CAE6" w14:textId="638D2FCC" w:rsidR="000E2F7D" w:rsidRDefault="000E2F7D" w:rsidP="006060D9">
      <w:pPr>
        <w:ind w:left="720"/>
      </w:pPr>
      <w:r>
        <w:t>If yes, please sign and date below.</w:t>
      </w:r>
    </w:p>
    <w:p w14:paraId="3A6F9966" w14:textId="2B905316" w:rsidR="000E2F7D" w:rsidRPr="00FA20B7" w:rsidRDefault="000E2F7D" w:rsidP="006060D9">
      <w:pPr>
        <w:ind w:left="720"/>
        <w:rPr>
          <w:i/>
          <w:iCs/>
        </w:rPr>
      </w:pPr>
      <w:bookmarkStart w:id="0" w:name="_Hlk153967959"/>
      <w:r w:rsidRPr="00FA20B7">
        <w:rPr>
          <w:i/>
          <w:iCs/>
        </w:rPr>
        <w:t xml:space="preserve">If </w:t>
      </w:r>
      <w:proofErr w:type="gramStart"/>
      <w:r w:rsidRPr="00FA20B7">
        <w:rPr>
          <w:i/>
          <w:iCs/>
        </w:rPr>
        <w:t>no</w:t>
      </w:r>
      <w:proofErr w:type="gramEnd"/>
      <w:r w:rsidRPr="00FA20B7">
        <w:rPr>
          <w:i/>
          <w:iCs/>
        </w:rPr>
        <w:t xml:space="preserve">, this Recovery Residence does not meet the RV </w:t>
      </w:r>
      <w:r w:rsidR="002352F9" w:rsidRPr="00FA20B7">
        <w:rPr>
          <w:i/>
          <w:iCs/>
        </w:rPr>
        <w:t>p</w:t>
      </w:r>
      <w:r w:rsidRPr="00FA20B7">
        <w:rPr>
          <w:i/>
          <w:iCs/>
        </w:rPr>
        <w:t>rogram requirements.  Please see the Program Manual for more information.</w:t>
      </w:r>
    </w:p>
    <w:bookmarkEnd w:id="0"/>
    <w:p w14:paraId="5E868D2B" w14:textId="77777777" w:rsidR="000E2F7D" w:rsidRDefault="000E2F7D" w:rsidP="000E2F7D">
      <w:r>
        <w:t>Name: __________________________________________________</w:t>
      </w:r>
    </w:p>
    <w:p w14:paraId="6AE28223" w14:textId="77777777" w:rsidR="000E2F7D" w:rsidRDefault="000E2F7D" w:rsidP="000E2F7D">
      <w:r>
        <w:t>Signature: _______________________________________________</w:t>
      </w:r>
    </w:p>
    <w:p w14:paraId="0222EAB4" w14:textId="1FFD6A5A" w:rsidR="000E2F7D" w:rsidRDefault="000E2F7D">
      <w:r>
        <w:t>Date: ______________</w:t>
      </w:r>
    </w:p>
    <w:sectPr w:rsidR="000E2F7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8AAE8" w14:textId="77777777" w:rsidR="005F3ADD" w:rsidRDefault="005F3ADD" w:rsidP="005F3ADD">
      <w:pPr>
        <w:spacing w:after="0" w:line="240" w:lineRule="auto"/>
      </w:pPr>
      <w:r>
        <w:separator/>
      </w:r>
    </w:p>
  </w:endnote>
  <w:endnote w:type="continuationSeparator" w:id="0">
    <w:p w14:paraId="54E9841D" w14:textId="77777777" w:rsidR="005F3ADD" w:rsidRDefault="005F3ADD" w:rsidP="005F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9526C" w14:textId="228FFCD3" w:rsidR="007479C2" w:rsidRDefault="007479C2" w:rsidP="007479C2">
    <w:pPr>
      <w:pStyle w:val="Footer"/>
    </w:pPr>
    <w:r>
      <w:t>RV Forms 202</w:t>
    </w:r>
    <w:r w:rsidR="000D62A0">
      <w:t>5</w:t>
    </w:r>
    <w:r>
      <w:tab/>
    </w:r>
    <w:r>
      <w:tab/>
      <w:t xml:space="preserve">  </w:t>
    </w:r>
    <w:sdt>
      <w:sdtPr>
        <w:id w:val="-179712728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090B5B4" w14:textId="674D1772" w:rsidR="00621183" w:rsidRDefault="00621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8A67F" w14:textId="77777777" w:rsidR="005F3ADD" w:rsidRDefault="005F3ADD" w:rsidP="005F3ADD">
      <w:pPr>
        <w:spacing w:after="0" w:line="240" w:lineRule="auto"/>
      </w:pPr>
      <w:r>
        <w:separator/>
      </w:r>
    </w:p>
  </w:footnote>
  <w:footnote w:type="continuationSeparator" w:id="0">
    <w:p w14:paraId="06DEAE7E" w14:textId="77777777" w:rsidR="005F3ADD" w:rsidRDefault="005F3ADD" w:rsidP="005F3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DD"/>
    <w:rsid w:val="00007B5E"/>
    <w:rsid w:val="000D62A0"/>
    <w:rsid w:val="000E2F7D"/>
    <w:rsid w:val="001602DA"/>
    <w:rsid w:val="00184A87"/>
    <w:rsid w:val="00190EFC"/>
    <w:rsid w:val="002352F9"/>
    <w:rsid w:val="002676D2"/>
    <w:rsid w:val="002F09C6"/>
    <w:rsid w:val="00421E86"/>
    <w:rsid w:val="00472E57"/>
    <w:rsid w:val="005F3ADD"/>
    <w:rsid w:val="006060D9"/>
    <w:rsid w:val="00621183"/>
    <w:rsid w:val="006A4840"/>
    <w:rsid w:val="007249A5"/>
    <w:rsid w:val="007479C2"/>
    <w:rsid w:val="00905CB6"/>
    <w:rsid w:val="0098224F"/>
    <w:rsid w:val="00985159"/>
    <w:rsid w:val="009C5B92"/>
    <w:rsid w:val="00A35D94"/>
    <w:rsid w:val="00B83557"/>
    <w:rsid w:val="00C72834"/>
    <w:rsid w:val="00CB7F6B"/>
    <w:rsid w:val="00CF1572"/>
    <w:rsid w:val="00F422F6"/>
    <w:rsid w:val="00FA20B7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7824"/>
  <w15:chartTrackingRefBased/>
  <w15:docId w15:val="{3F5034FC-B611-4DA8-BD0A-58CF5BF0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ADD"/>
  </w:style>
  <w:style w:type="paragraph" w:styleId="Footer">
    <w:name w:val="footer"/>
    <w:basedOn w:val="Normal"/>
    <w:link w:val="FooterChar"/>
    <w:uiPriority w:val="99"/>
    <w:unhideWhenUsed/>
    <w:rsid w:val="005F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ADD"/>
  </w:style>
  <w:style w:type="table" w:styleId="TableGrid">
    <w:name w:val="Table Grid"/>
    <w:basedOn w:val="TableNormal"/>
    <w:uiPriority w:val="39"/>
    <w:rsid w:val="005F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B5BF91-B6F3-4C68-BB81-37A0537AA39C}"/>
</file>

<file path=customXml/itemProps2.xml><?xml version="1.0" encoding="utf-8"?>
<ds:datastoreItem xmlns:ds="http://schemas.openxmlformats.org/officeDocument/2006/customXml" ds:itemID="{A4F75B06-7185-4D3B-AEBC-3E04C9DD8F97}"/>
</file>

<file path=customXml/itemProps3.xml><?xml version="1.0" encoding="utf-8"?>
<ds:datastoreItem xmlns:ds="http://schemas.openxmlformats.org/officeDocument/2006/customXml" ds:itemID="{B6445F36-E7B6-4EF9-9E46-4FB050935461}"/>
</file>

<file path=customXml/itemProps4.xml><?xml version="1.0" encoding="utf-8"?>
<ds:datastoreItem xmlns:ds="http://schemas.openxmlformats.org/officeDocument/2006/customXml" ds:itemID="{5061432F-BF77-4265-8E84-BCE097116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Duquette, Daniel - DOA</cp:lastModifiedBy>
  <cp:revision>14</cp:revision>
  <dcterms:created xsi:type="dcterms:W3CDTF">2023-12-20T19:00:00Z</dcterms:created>
  <dcterms:modified xsi:type="dcterms:W3CDTF">2025-01-26T20:12:00Z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