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2E52" w14:textId="77777777" w:rsidR="00386A75" w:rsidRDefault="00386A75" w:rsidP="00386A75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(RV) GRANT</w:t>
      </w:r>
    </w:p>
    <w:p w14:paraId="2937EFCF" w14:textId="35E6773F" w:rsidR="00386A75" w:rsidRPr="00B16CF5" w:rsidRDefault="00561D2E" w:rsidP="00386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EXIT INTERVIEW</w:t>
      </w:r>
      <w:r w:rsidR="00546362">
        <w:rPr>
          <w:b/>
          <w:bCs/>
          <w:sz w:val="28"/>
          <w:szCs w:val="28"/>
        </w:rPr>
        <w:t xml:space="preserve"> – </w:t>
      </w:r>
      <w:r w:rsidR="005D699D">
        <w:rPr>
          <w:b/>
          <w:bCs/>
          <w:sz w:val="28"/>
          <w:szCs w:val="28"/>
        </w:rPr>
        <w:t>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594C" w14:paraId="1A64F288" w14:textId="77777777" w:rsidTr="0030594C">
        <w:tc>
          <w:tcPr>
            <w:tcW w:w="4675" w:type="dxa"/>
          </w:tcPr>
          <w:p w14:paraId="4D882CF4" w14:textId="77777777" w:rsidR="0030594C" w:rsidRDefault="0030594C" w:rsidP="00386A75">
            <w:r>
              <w:t>Recovery Residence Name:</w:t>
            </w:r>
          </w:p>
          <w:p w14:paraId="28AEA014" w14:textId="77777777" w:rsidR="0030594C" w:rsidRDefault="0030594C" w:rsidP="00386A75"/>
          <w:p w14:paraId="6779FF08" w14:textId="7C316F2B" w:rsidR="00A31CD6" w:rsidRDefault="00A31CD6" w:rsidP="00386A75"/>
        </w:tc>
        <w:tc>
          <w:tcPr>
            <w:tcW w:w="4675" w:type="dxa"/>
          </w:tcPr>
          <w:p w14:paraId="4E39CC71" w14:textId="302CBE2D" w:rsidR="0030594C" w:rsidRDefault="0030594C" w:rsidP="00386A75">
            <w:r>
              <w:t>Recovery Residence County:</w:t>
            </w:r>
          </w:p>
        </w:tc>
      </w:tr>
      <w:tr w:rsidR="005D699D" w14:paraId="5D24D8F5" w14:textId="77777777" w:rsidTr="007321FF">
        <w:tc>
          <w:tcPr>
            <w:tcW w:w="4675" w:type="dxa"/>
          </w:tcPr>
          <w:p w14:paraId="6E1D98F4" w14:textId="383423C0" w:rsidR="005D699D" w:rsidRDefault="005D699D" w:rsidP="00386A75">
            <w:r>
              <w:t>Main Client’s Name/Identifier:</w:t>
            </w:r>
          </w:p>
          <w:p w14:paraId="6FB56E48" w14:textId="752CECFA" w:rsidR="005D699D" w:rsidRDefault="005D699D" w:rsidP="005D699D">
            <w:pPr>
              <w:rPr>
                <w:i/>
                <w:iCs/>
                <w:sz w:val="18"/>
                <w:szCs w:val="18"/>
              </w:rPr>
            </w:pPr>
            <w:r w:rsidRPr="005D699D">
              <w:rPr>
                <w:i/>
                <w:iCs/>
                <w:sz w:val="18"/>
                <w:szCs w:val="18"/>
              </w:rPr>
              <w:t xml:space="preserve">Individual with </w:t>
            </w:r>
            <w:r w:rsidRPr="005D699D">
              <w:rPr>
                <w:i/>
                <w:iCs/>
                <w:sz w:val="18"/>
                <w:szCs w:val="18"/>
                <w:u w:val="single"/>
              </w:rPr>
              <w:t>primary</w:t>
            </w:r>
            <w:r w:rsidRPr="005D699D">
              <w:rPr>
                <w:i/>
                <w:iCs/>
                <w:sz w:val="18"/>
                <w:szCs w:val="18"/>
              </w:rPr>
              <w:t xml:space="preserve"> eligibility for the RV grant program.</w:t>
            </w:r>
          </w:p>
          <w:p w14:paraId="1F6C9C69" w14:textId="77777777" w:rsidR="005D699D" w:rsidRDefault="005D699D" w:rsidP="005D699D">
            <w:pPr>
              <w:rPr>
                <w:i/>
                <w:iCs/>
              </w:rPr>
            </w:pPr>
          </w:p>
        </w:tc>
        <w:tc>
          <w:tcPr>
            <w:tcW w:w="4675" w:type="dxa"/>
          </w:tcPr>
          <w:p w14:paraId="0081BD62" w14:textId="5D3D9AE8" w:rsidR="005D699D" w:rsidRDefault="005D699D" w:rsidP="00386A75"/>
          <w:p w14:paraId="2C33DFFE" w14:textId="0C8B1EB3" w:rsidR="005D699D" w:rsidRDefault="005D699D" w:rsidP="00386A75"/>
        </w:tc>
      </w:tr>
      <w:tr w:rsidR="005D699D" w14:paraId="1AF10288" w14:textId="77777777" w:rsidTr="0030594C">
        <w:tc>
          <w:tcPr>
            <w:tcW w:w="4675" w:type="dxa"/>
          </w:tcPr>
          <w:p w14:paraId="590E69AB" w14:textId="0CD2970D" w:rsidR="005D699D" w:rsidRDefault="005D699D" w:rsidP="00386A75">
            <w:r>
              <w:t>Other Adult Name/Identifier:</w:t>
            </w:r>
          </w:p>
          <w:p w14:paraId="305C6986" w14:textId="251049E6" w:rsidR="005D699D" w:rsidRPr="005D699D" w:rsidRDefault="005D699D" w:rsidP="00386A75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5D699D">
              <w:rPr>
                <w:i/>
                <w:iCs/>
                <w:sz w:val="18"/>
                <w:szCs w:val="18"/>
              </w:rPr>
              <w:t>Individual</w:t>
            </w:r>
            <w:proofErr w:type="gramEnd"/>
            <w:r w:rsidRPr="005D699D">
              <w:rPr>
                <w:i/>
                <w:iCs/>
                <w:sz w:val="18"/>
                <w:szCs w:val="18"/>
              </w:rPr>
              <w:t xml:space="preserve"> 18 or older, eligible through the Main Client.</w:t>
            </w:r>
          </w:p>
          <w:p w14:paraId="1A09AF75" w14:textId="77ACA4FE" w:rsidR="005D699D" w:rsidRDefault="005D699D" w:rsidP="00386A75"/>
        </w:tc>
        <w:tc>
          <w:tcPr>
            <w:tcW w:w="4675" w:type="dxa"/>
          </w:tcPr>
          <w:p w14:paraId="009CD055" w14:textId="77777777" w:rsidR="005D699D" w:rsidRDefault="005D699D" w:rsidP="00386A75"/>
        </w:tc>
      </w:tr>
      <w:tr w:rsidR="00804BEC" w14:paraId="71486455" w14:textId="77777777" w:rsidTr="0030594C">
        <w:tc>
          <w:tcPr>
            <w:tcW w:w="4675" w:type="dxa"/>
          </w:tcPr>
          <w:p w14:paraId="152B5ED1" w14:textId="77777777" w:rsidR="00804BEC" w:rsidRDefault="00804BEC" w:rsidP="00386A75">
            <w:r>
              <w:t>Children Under 18 Name/Identifier:</w:t>
            </w:r>
          </w:p>
          <w:p w14:paraId="4F790976" w14:textId="42B140D0" w:rsidR="00804BEC" w:rsidRPr="00804BEC" w:rsidRDefault="00804BEC" w:rsidP="00804BEC">
            <w:pPr>
              <w:rPr>
                <w:i/>
                <w:iCs/>
                <w:sz w:val="18"/>
                <w:szCs w:val="18"/>
              </w:rPr>
            </w:pPr>
            <w:r w:rsidRPr="00804BEC">
              <w:rPr>
                <w:i/>
                <w:iCs/>
                <w:sz w:val="18"/>
                <w:szCs w:val="18"/>
              </w:rPr>
              <w:t>*Individual</w:t>
            </w:r>
            <w:r w:rsidR="007849EA">
              <w:rPr>
                <w:i/>
                <w:iCs/>
                <w:sz w:val="18"/>
                <w:szCs w:val="18"/>
              </w:rPr>
              <w:t>s</w:t>
            </w:r>
            <w:r w:rsidRPr="00804BEC">
              <w:rPr>
                <w:i/>
                <w:iCs/>
                <w:sz w:val="18"/>
                <w:szCs w:val="18"/>
              </w:rPr>
              <w:t xml:space="preserve"> under 18, eligible through the Main Client.</w:t>
            </w:r>
          </w:p>
          <w:p w14:paraId="107A4EE7" w14:textId="4E5351C6" w:rsidR="00804BEC" w:rsidRDefault="00804BEC" w:rsidP="00386A75"/>
        </w:tc>
        <w:tc>
          <w:tcPr>
            <w:tcW w:w="4675" w:type="dxa"/>
          </w:tcPr>
          <w:p w14:paraId="3F31B70E" w14:textId="77777777" w:rsidR="00804BEC" w:rsidRDefault="00804BEC" w:rsidP="00386A75"/>
        </w:tc>
      </w:tr>
      <w:tr w:rsidR="00561D2E" w14:paraId="7B3B3F02" w14:textId="77777777" w:rsidTr="0030594C">
        <w:tc>
          <w:tcPr>
            <w:tcW w:w="4675" w:type="dxa"/>
          </w:tcPr>
          <w:p w14:paraId="361B2CF1" w14:textId="6CF677F8" w:rsidR="00561D2E" w:rsidRDefault="00561D2E" w:rsidP="00386A75">
            <w:r>
              <w:t>*</w:t>
            </w:r>
            <w:r w:rsidR="006A6328">
              <w:t>Recovery Residence Entry Date</w:t>
            </w:r>
            <w:r>
              <w:t>:</w:t>
            </w:r>
          </w:p>
          <w:p w14:paraId="1B49542E" w14:textId="77777777" w:rsidR="00561D2E" w:rsidRDefault="00561D2E" w:rsidP="00386A75"/>
          <w:p w14:paraId="2D091E08" w14:textId="7E7F8690" w:rsidR="00561D2E" w:rsidRDefault="00561D2E" w:rsidP="00386A75"/>
        </w:tc>
        <w:tc>
          <w:tcPr>
            <w:tcW w:w="4675" w:type="dxa"/>
          </w:tcPr>
          <w:p w14:paraId="51D1DDEA" w14:textId="7F80D22C" w:rsidR="00561D2E" w:rsidRDefault="00561D2E" w:rsidP="00386A75">
            <w:r>
              <w:t>*</w:t>
            </w:r>
            <w:r w:rsidR="006A6328">
              <w:t>Recovery Residence Exit</w:t>
            </w:r>
            <w:r>
              <w:t xml:space="preserve"> Date:</w:t>
            </w:r>
          </w:p>
        </w:tc>
      </w:tr>
    </w:tbl>
    <w:p w14:paraId="37BCCA64" w14:textId="4B2A3EC7" w:rsidR="0030594C" w:rsidRPr="00561D2E" w:rsidRDefault="006A6328" w:rsidP="00386A75">
      <w:pPr>
        <w:rPr>
          <w:i/>
          <w:iCs/>
          <w:sz w:val="18"/>
          <w:szCs w:val="18"/>
        </w:rPr>
      </w:pPr>
      <w:r w:rsidRPr="00561D2E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 xml:space="preserve">Recovery Residence entry and exit dates </w:t>
      </w:r>
      <w:r w:rsidRPr="00561D2E">
        <w:rPr>
          <w:i/>
          <w:iCs/>
          <w:sz w:val="18"/>
          <w:szCs w:val="18"/>
        </w:rPr>
        <w:t xml:space="preserve">are when the client’s stay begins, and stops </w:t>
      </w:r>
      <w:r w:rsidRPr="00CE570A">
        <w:rPr>
          <w:i/>
          <w:iCs/>
          <w:sz w:val="18"/>
          <w:szCs w:val="18"/>
          <w:u w:val="single"/>
        </w:rPr>
        <w:t>being supported by the RV grant program</w:t>
      </w:r>
      <w:r w:rsidRPr="00561D2E">
        <w:rPr>
          <w:i/>
          <w:iCs/>
          <w:sz w:val="18"/>
          <w:szCs w:val="18"/>
        </w:rPr>
        <w:t>.</w:t>
      </w:r>
    </w:p>
    <w:p w14:paraId="242DF201" w14:textId="20A3F692" w:rsidR="00561D2E" w:rsidRDefault="00561D2E" w:rsidP="00386A75">
      <w:r>
        <w:t xml:space="preserve">Before the </w:t>
      </w:r>
      <w:r w:rsidR="005D699D">
        <w:t>family</w:t>
      </w:r>
      <w:r>
        <w:t xml:space="preserve"> leaves the </w:t>
      </w:r>
      <w:r w:rsidR="0030594C">
        <w:t>Recovery Residence</w:t>
      </w:r>
      <w:r>
        <w:t xml:space="preserve">, or their stay stops being supported by the RV grant program, the Recovery Residence needs to perform an exit interview with the </w:t>
      </w:r>
      <w:r w:rsidR="005D699D">
        <w:t xml:space="preserve">main </w:t>
      </w:r>
      <w:r>
        <w:t>client</w:t>
      </w:r>
      <w:r w:rsidR="005D699D">
        <w:t xml:space="preserve"> and the other adult.  The main client must be asked </w:t>
      </w:r>
      <w:r w:rsidR="005D699D" w:rsidRPr="00804BEC">
        <w:rPr>
          <w:u w:val="single"/>
        </w:rPr>
        <w:t>all</w:t>
      </w:r>
      <w:r w:rsidR="005D699D" w:rsidRPr="00804BEC">
        <w:t xml:space="preserve"> </w:t>
      </w:r>
      <w:r w:rsidR="005D699D">
        <w:t>questions 1-5, however the other adult only needs to be asked questions 2-3 on income, sources, and non-cash benefits.</w:t>
      </w:r>
      <w:r>
        <w:t xml:space="preserve">  </w:t>
      </w:r>
      <w:r w:rsidR="00804BEC">
        <w:t xml:space="preserve">Children under 18 do </w:t>
      </w:r>
      <w:r w:rsidR="00804BEC" w:rsidRPr="00804BEC">
        <w:rPr>
          <w:u w:val="single"/>
        </w:rPr>
        <w:t>not</w:t>
      </w:r>
      <w:r w:rsidR="00804BEC">
        <w:t xml:space="preserve"> need to be interviewed.  </w:t>
      </w:r>
      <w:r>
        <w:t xml:space="preserve">This information must be shared with </w:t>
      </w:r>
      <w:r w:rsidR="00517991">
        <w:rPr>
          <w:highlight w:val="yellow"/>
        </w:rPr>
        <w:t>RV ADMINISTRATOR</w:t>
      </w:r>
      <w:r w:rsidRPr="00872FFD">
        <w:rPr>
          <w:highlight w:val="yellow"/>
        </w:rPr>
        <w:t>’s NAME</w:t>
      </w:r>
      <w:r>
        <w:t>.</w:t>
      </w:r>
    </w:p>
    <w:p w14:paraId="77A1D489" w14:textId="4A8B181D" w:rsidR="00561D2E" w:rsidRDefault="00561D2E" w:rsidP="00386A75">
      <w:r>
        <w:t>If the situation does not allow</w:t>
      </w:r>
      <w:r w:rsidR="00CE1BE7">
        <w:t xml:space="preserve"> for</w:t>
      </w:r>
      <w:r>
        <w:t xml:space="preserve"> the client to be interviewed, the Recovery Residence must fill out questions </w:t>
      </w:r>
      <w:r w:rsidR="00DD4C51">
        <w:t>1, 4, and 5 to the best of their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4C51" w:rsidRPr="00DD4C51" w14:paraId="5B023D26" w14:textId="77777777" w:rsidTr="00EC6779">
        <w:tc>
          <w:tcPr>
            <w:tcW w:w="9350" w:type="dxa"/>
            <w:gridSpan w:val="2"/>
          </w:tcPr>
          <w:p w14:paraId="01A13A80" w14:textId="018B756E" w:rsidR="00DD4C51" w:rsidRPr="00787721" w:rsidRDefault="00DD4C51" w:rsidP="00804BEC">
            <w:pPr>
              <w:pStyle w:val="ListParagraph"/>
              <w:numPr>
                <w:ilvl w:val="0"/>
                <w:numId w:val="4"/>
              </w:numPr>
              <w:ind w:left="337"/>
              <w:rPr>
                <w:rFonts w:cstheme="minorHAnsi"/>
                <w:b/>
                <w:bCs/>
                <w:u w:val="single"/>
              </w:rPr>
            </w:pPr>
            <w:r w:rsidRPr="00787721">
              <w:rPr>
                <w:rFonts w:cstheme="minorHAnsi"/>
                <w:b/>
                <w:bCs/>
                <w:u w:val="single"/>
              </w:rPr>
              <w:t>Primary Reason for Exit</w:t>
            </w:r>
            <w:r w:rsidR="005D699D" w:rsidRPr="00787721">
              <w:rPr>
                <w:rFonts w:cstheme="minorHAnsi"/>
                <w:b/>
                <w:bCs/>
              </w:rPr>
              <w:t xml:space="preserve"> </w:t>
            </w:r>
            <w:r w:rsidR="005D699D" w:rsidRPr="00787721">
              <w:rPr>
                <w:rFonts w:cstheme="minorHAnsi"/>
                <w:i/>
                <w:iCs/>
              </w:rPr>
              <w:t>(Main Client)</w:t>
            </w:r>
          </w:p>
          <w:p w14:paraId="214DF5B4" w14:textId="135ABD6F" w:rsidR="00DD4C51" w:rsidRPr="00787721" w:rsidRDefault="00DD4C51" w:rsidP="00EC6779">
            <w:pPr>
              <w:rPr>
                <w:rFonts w:cstheme="minorHAnsi"/>
                <w:i/>
                <w:iCs/>
              </w:rPr>
            </w:pPr>
            <w:r w:rsidRPr="00787721">
              <w:rPr>
                <w:rFonts w:cstheme="minorHAnsi"/>
              </w:rPr>
              <w:t xml:space="preserve">Why is the client exiting the Recovery Residence? </w:t>
            </w:r>
            <w:r w:rsidRPr="00787721">
              <w:rPr>
                <w:rFonts w:cstheme="minorHAnsi"/>
                <w:i/>
                <w:iCs/>
              </w:rPr>
              <w:t>(pick one)</w:t>
            </w:r>
          </w:p>
          <w:p w14:paraId="46D7AC85" w14:textId="77777777" w:rsidR="00DD4C51" w:rsidRPr="00787721" w:rsidRDefault="00DD4C51" w:rsidP="00EC6779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D4C51" w:rsidRPr="00DD4C51" w14:paraId="63EAB534" w14:textId="77777777" w:rsidTr="00EC6779">
        <w:tc>
          <w:tcPr>
            <w:tcW w:w="4675" w:type="dxa"/>
          </w:tcPr>
          <w:p w14:paraId="1E03DC82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72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Left for Housing Opportunity - Permanent</w:t>
            </w:r>
          </w:p>
          <w:p w14:paraId="152F1BE7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4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Left for Housing Opportunity - Temporary</w:t>
            </w:r>
          </w:p>
          <w:p w14:paraId="4B4E3AFE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689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Reached maximum time allowed, no permanent housing solution</w:t>
            </w:r>
          </w:p>
          <w:p w14:paraId="133A0675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3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Completed program, moved into permanent housing</w:t>
            </w:r>
          </w:p>
          <w:p w14:paraId="3416645C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7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Left for long-term institutional care facility</w:t>
            </w:r>
          </w:p>
          <w:p w14:paraId="5A14FD8E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08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Jail/</w:t>
            </w:r>
            <w:r w:rsidR="00787721">
              <w:rPr>
                <w:rFonts w:cstheme="minorHAnsi"/>
              </w:rPr>
              <w:t>p</w:t>
            </w:r>
            <w:r w:rsidR="00787721" w:rsidRPr="002D76F3">
              <w:rPr>
                <w:rFonts w:cstheme="minorHAnsi"/>
              </w:rPr>
              <w:t>rison – greater than 90 days</w:t>
            </w:r>
          </w:p>
          <w:p w14:paraId="3772E4AE" w14:textId="60368480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103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Death</w:t>
            </w:r>
          </w:p>
          <w:p w14:paraId="58C1E320" w14:textId="77777777" w:rsidR="00787721" w:rsidRPr="00787721" w:rsidRDefault="00787721" w:rsidP="00787721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2D785EF8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46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Violence against staff</w:t>
            </w:r>
          </w:p>
          <w:p w14:paraId="7DE024C2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022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Housing not obtained – no housing move-in date</w:t>
            </w:r>
          </w:p>
          <w:p w14:paraId="1AEF306C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2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Nonpayment of rent</w:t>
            </w:r>
          </w:p>
          <w:p w14:paraId="65216225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34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Eviction – other than nonpayment of rent</w:t>
            </w:r>
          </w:p>
          <w:p w14:paraId="4CBF0726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717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Non-compliance with program rules</w:t>
            </w:r>
          </w:p>
          <w:p w14:paraId="5782113F" w14:textId="77777777" w:rsidR="00787721" w:rsidRPr="002D76F3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643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2D76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2D76F3">
              <w:rPr>
                <w:rFonts w:cstheme="minorHAnsi"/>
              </w:rPr>
              <w:t xml:space="preserve"> Other</w:t>
            </w:r>
            <w:r w:rsidR="00787721">
              <w:rPr>
                <w:rFonts w:cstheme="minorHAnsi"/>
              </w:rPr>
              <w:t xml:space="preserve">, </w:t>
            </w:r>
            <w:r w:rsidR="00787721" w:rsidRPr="002D76F3">
              <w:rPr>
                <w:rFonts w:cstheme="minorHAnsi"/>
              </w:rPr>
              <w:t>must provide an explanation</w:t>
            </w:r>
            <w:r w:rsidR="00787721">
              <w:rPr>
                <w:rFonts w:cstheme="minorHAnsi"/>
              </w:rPr>
              <w:t>:</w:t>
            </w:r>
          </w:p>
          <w:p w14:paraId="00956019" w14:textId="77777777" w:rsidR="00DD4C51" w:rsidRDefault="00DD4C51" w:rsidP="00DD4C51">
            <w:pPr>
              <w:rPr>
                <w:rFonts w:cstheme="minorHAnsi"/>
              </w:rPr>
            </w:pPr>
          </w:p>
          <w:p w14:paraId="3AF70EBD" w14:textId="77777777" w:rsidR="00787721" w:rsidRDefault="00787721" w:rsidP="00DD4C51">
            <w:pPr>
              <w:rPr>
                <w:rFonts w:cstheme="minorHAnsi"/>
              </w:rPr>
            </w:pPr>
          </w:p>
          <w:p w14:paraId="399F3228" w14:textId="77777777" w:rsidR="00787721" w:rsidRDefault="00787721" w:rsidP="00DD4C51">
            <w:pPr>
              <w:rPr>
                <w:rFonts w:cstheme="minorHAnsi"/>
              </w:rPr>
            </w:pPr>
          </w:p>
          <w:p w14:paraId="4D0EF4AC" w14:textId="77777777" w:rsidR="00787721" w:rsidRDefault="00787721" w:rsidP="00DD4C51">
            <w:pPr>
              <w:rPr>
                <w:rFonts w:cstheme="minorHAnsi"/>
              </w:rPr>
            </w:pPr>
          </w:p>
          <w:p w14:paraId="4A6CB9B4" w14:textId="77777777" w:rsidR="00787721" w:rsidRDefault="00787721" w:rsidP="00DD4C51">
            <w:pPr>
              <w:rPr>
                <w:rFonts w:cstheme="minorHAnsi"/>
              </w:rPr>
            </w:pPr>
          </w:p>
          <w:p w14:paraId="1E080324" w14:textId="77777777" w:rsidR="00787721" w:rsidRDefault="00787721" w:rsidP="00DD4C51">
            <w:pPr>
              <w:rPr>
                <w:rFonts w:cstheme="minorHAnsi"/>
              </w:rPr>
            </w:pPr>
          </w:p>
          <w:p w14:paraId="551363DB" w14:textId="349F52DC" w:rsidR="00787721" w:rsidRPr="00787721" w:rsidRDefault="00787721" w:rsidP="00DD4C51">
            <w:pPr>
              <w:rPr>
                <w:rFonts w:cstheme="minorHAnsi"/>
              </w:rPr>
            </w:pPr>
          </w:p>
        </w:tc>
      </w:tr>
    </w:tbl>
    <w:p w14:paraId="7578AFC8" w14:textId="77777777" w:rsidR="00DD4C51" w:rsidRDefault="00DD4C51" w:rsidP="00DD4C51"/>
    <w:tbl>
      <w:tblPr>
        <w:tblStyle w:val="TableGrid"/>
        <w:tblW w:w="9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7"/>
        <w:gridCol w:w="2250"/>
        <w:gridCol w:w="5670"/>
      </w:tblGrid>
      <w:tr w:rsidR="00B34E26" w:rsidRPr="00410E1E" w14:paraId="46191CD8" w14:textId="77777777" w:rsidTr="00B34E26">
        <w:trPr>
          <w:trHeight w:val="183"/>
        </w:trPr>
        <w:tc>
          <w:tcPr>
            <w:tcW w:w="9357" w:type="dxa"/>
            <w:gridSpan w:val="3"/>
            <w:vAlign w:val="center"/>
          </w:tcPr>
          <w:p w14:paraId="1397E95C" w14:textId="548D70EF" w:rsidR="00B34E26" w:rsidRPr="003F0BB3" w:rsidRDefault="00B34E26" w:rsidP="00804BEC">
            <w:pPr>
              <w:pStyle w:val="ListParagraph"/>
              <w:numPr>
                <w:ilvl w:val="0"/>
                <w:numId w:val="4"/>
              </w:numPr>
              <w:ind w:left="337"/>
              <w:rPr>
                <w:rFonts w:cstheme="minorHAnsi"/>
                <w:b/>
                <w:iCs/>
                <w:u w:val="single"/>
              </w:rPr>
            </w:pPr>
            <w:r w:rsidRPr="003F0BB3">
              <w:rPr>
                <w:rFonts w:cstheme="minorHAnsi"/>
                <w:b/>
                <w:iCs/>
                <w:u w:val="single"/>
              </w:rPr>
              <w:lastRenderedPageBreak/>
              <w:t>Monthly Income and Sources</w:t>
            </w:r>
            <w:r w:rsidR="005D699D">
              <w:rPr>
                <w:rFonts w:cstheme="minorHAnsi"/>
                <w:bCs/>
                <w:i/>
              </w:rPr>
              <w:t xml:space="preserve"> (Main Client and Other Adult)</w:t>
            </w:r>
          </w:p>
          <w:p w14:paraId="45E039E0" w14:textId="5F9DE7C7" w:rsidR="00B34E26" w:rsidRPr="00410E1E" w:rsidRDefault="00B34E26" w:rsidP="00EC6779">
            <w:pPr>
              <w:rPr>
                <w:rFonts w:cstheme="minorHAnsi"/>
                <w:b/>
                <w:iCs/>
                <w:u w:val="single"/>
              </w:rPr>
            </w:pPr>
            <w:r w:rsidRPr="00C30CE2">
              <w:rPr>
                <w:rFonts w:cstheme="minorHAnsi"/>
                <w:bCs/>
              </w:rPr>
              <w:t xml:space="preserve">Does </w:t>
            </w:r>
            <w:r>
              <w:rPr>
                <w:rFonts w:cstheme="minorHAnsi"/>
                <w:bCs/>
              </w:rPr>
              <w:t xml:space="preserve">the </w:t>
            </w:r>
            <w:r w:rsidRPr="00C30CE2">
              <w:rPr>
                <w:rFonts w:cstheme="minorHAnsi"/>
                <w:bCs/>
              </w:rPr>
              <w:t xml:space="preserve">client have </w:t>
            </w:r>
            <w:r>
              <w:rPr>
                <w:rFonts w:cstheme="minorHAnsi"/>
                <w:bCs/>
              </w:rPr>
              <w:t>income</w:t>
            </w:r>
            <w:r w:rsidRPr="00C30CE2">
              <w:rPr>
                <w:rFonts w:cstheme="minorHAnsi"/>
                <w:bCs/>
              </w:rPr>
              <w:t xml:space="preserve"> from any source?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</w:rPr>
                <w:id w:val="-85333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002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No     </w:t>
            </w:r>
            <w:sdt>
              <w:sdtPr>
                <w:rPr>
                  <w:rFonts w:cstheme="minorHAnsi"/>
                </w:rPr>
                <w:id w:val="105905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 xml:space="preserve">Client </w:t>
            </w:r>
            <w:r>
              <w:rPr>
                <w:rFonts w:cstheme="minorHAnsi"/>
              </w:rPr>
              <w:t>d</w:t>
            </w:r>
            <w:r w:rsidRPr="000905C1">
              <w:rPr>
                <w:rFonts w:cstheme="minorHAnsi"/>
              </w:rPr>
              <w:t xml:space="preserve">oesn’t </w:t>
            </w:r>
            <w:r>
              <w:rPr>
                <w:rFonts w:cstheme="minorHAnsi"/>
              </w:rPr>
              <w:t>k</w:t>
            </w:r>
            <w:r w:rsidRPr="000905C1">
              <w:rPr>
                <w:rFonts w:cstheme="minorHAnsi"/>
              </w:rPr>
              <w:t>now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5655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 xml:space="preserve">Client </w:t>
            </w:r>
            <w:r>
              <w:rPr>
                <w:rFonts w:cstheme="minorHAnsi"/>
              </w:rPr>
              <w:t xml:space="preserve">prefers not to answer  </w:t>
            </w:r>
            <w:sdt>
              <w:sdtPr>
                <w:rPr>
                  <w:rFonts w:cstheme="minorHAnsi"/>
                </w:rPr>
                <w:id w:val="116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33E12">
              <w:rPr>
                <w:rFonts w:cstheme="minorHAnsi"/>
              </w:rPr>
              <w:t>Data not collected</w:t>
            </w:r>
            <w:r>
              <w:rPr>
                <w:rFonts w:cstheme="minorHAnsi"/>
              </w:rPr>
              <w:t xml:space="preserve">   </w:t>
            </w:r>
            <w:r w:rsidRPr="000905C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</w:t>
            </w:r>
          </w:p>
        </w:tc>
      </w:tr>
      <w:tr w:rsidR="00B34E26" w:rsidRPr="000905C1" w14:paraId="16E7E100" w14:textId="77777777" w:rsidTr="00B34E26">
        <w:trPr>
          <w:trHeight w:val="72"/>
        </w:trPr>
        <w:tc>
          <w:tcPr>
            <w:tcW w:w="1437" w:type="dxa"/>
            <w:vAlign w:val="center"/>
          </w:tcPr>
          <w:p w14:paraId="4C745579" w14:textId="77777777" w:rsidR="00B34E26" w:rsidRPr="003F0BB3" w:rsidRDefault="00B34E26" w:rsidP="00EC6779">
            <w:pPr>
              <w:rPr>
                <w:rFonts w:cstheme="minorHAnsi"/>
                <w:b/>
                <w:i/>
                <w:iCs/>
              </w:rPr>
            </w:pPr>
            <w:r w:rsidRPr="003F0BB3">
              <w:rPr>
                <w:rFonts w:cstheme="minorHAnsi"/>
                <w:b/>
                <w:i/>
                <w:iCs/>
              </w:rPr>
              <w:t xml:space="preserve">Yes </w:t>
            </w:r>
            <w:r w:rsidRPr="003F0BB3">
              <w:rPr>
                <w:rFonts w:cstheme="minorHAnsi"/>
                <w:bCs/>
                <w:i/>
                <w:iCs/>
              </w:rPr>
              <w:t>(Check box)</w:t>
            </w:r>
          </w:p>
        </w:tc>
        <w:tc>
          <w:tcPr>
            <w:tcW w:w="2250" w:type="dxa"/>
            <w:vAlign w:val="center"/>
          </w:tcPr>
          <w:p w14:paraId="25FFD5FB" w14:textId="77777777" w:rsidR="00B34E26" w:rsidRPr="003F0BB3" w:rsidRDefault="00B34E26" w:rsidP="00EC6779">
            <w:pPr>
              <w:rPr>
                <w:rFonts w:cstheme="minorHAnsi"/>
                <w:b/>
                <w:i/>
                <w:iCs/>
              </w:rPr>
            </w:pPr>
            <w:r w:rsidRPr="003F0BB3">
              <w:rPr>
                <w:rFonts w:cstheme="minorHAnsi"/>
                <w:b/>
                <w:i/>
                <w:iCs/>
              </w:rPr>
              <w:t>Monthly Amount</w:t>
            </w:r>
          </w:p>
        </w:tc>
        <w:tc>
          <w:tcPr>
            <w:tcW w:w="5670" w:type="dxa"/>
            <w:vAlign w:val="center"/>
          </w:tcPr>
          <w:p w14:paraId="62C0BB8C" w14:textId="77777777" w:rsidR="00B34E26" w:rsidRPr="003F0BB3" w:rsidRDefault="00B34E26" w:rsidP="00EC6779">
            <w:pPr>
              <w:rPr>
                <w:rFonts w:cstheme="minorHAnsi"/>
                <w:b/>
                <w:i/>
                <w:iCs/>
              </w:rPr>
            </w:pPr>
            <w:r w:rsidRPr="003F0BB3">
              <w:rPr>
                <w:rFonts w:cstheme="minorHAnsi"/>
                <w:b/>
                <w:i/>
                <w:iCs/>
              </w:rPr>
              <w:t>Monthly Income Source</w:t>
            </w:r>
          </w:p>
        </w:tc>
      </w:tr>
      <w:tr w:rsidR="00B34E26" w:rsidRPr="000120EF" w14:paraId="4AD10A1D" w14:textId="77777777" w:rsidTr="00B34E26">
        <w:trPr>
          <w:trHeight w:val="83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1810513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AF6922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5C6116AA" w14:textId="77777777" w:rsidR="00B34E26" w:rsidRPr="000905C1" w:rsidRDefault="00B34E26" w:rsidP="00EC6779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13AF6562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Alimony or Other Spousal Support</w:t>
            </w:r>
          </w:p>
        </w:tc>
      </w:tr>
      <w:tr w:rsidR="00B34E26" w:rsidRPr="000120EF" w14:paraId="4F09DAF3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205126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DC623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0427111F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69C89505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Child Support</w:t>
            </w:r>
          </w:p>
        </w:tc>
      </w:tr>
      <w:tr w:rsidR="00B34E26" w:rsidRPr="000120EF" w14:paraId="2329E1E5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27132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178F7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472A69A8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41242846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Earned Income</w:t>
            </w:r>
          </w:p>
        </w:tc>
      </w:tr>
      <w:tr w:rsidR="00B34E26" w:rsidRPr="000120EF" w14:paraId="1975CAF3" w14:textId="77777777" w:rsidTr="00B34E26">
        <w:trPr>
          <w:trHeight w:val="83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5505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BC737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5CA64539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71BA770B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General Assistance (GA)</w:t>
            </w:r>
          </w:p>
        </w:tc>
      </w:tr>
      <w:tr w:rsidR="00B34E26" w:rsidRPr="000120EF" w14:paraId="350B7239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105716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779C2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6F06EB21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77774127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Pension or Retirement Income from a Former Job</w:t>
            </w:r>
          </w:p>
        </w:tc>
      </w:tr>
      <w:tr w:rsidR="00B34E26" w:rsidRPr="000120EF" w14:paraId="3B3154F6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885061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9D4B1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46D157ED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6826FFD4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Private Disability Insurance</w:t>
            </w:r>
          </w:p>
        </w:tc>
      </w:tr>
      <w:tr w:rsidR="00B34E26" w:rsidRPr="000120EF" w14:paraId="1020B6AA" w14:textId="77777777" w:rsidTr="00B34E26">
        <w:trPr>
          <w:trHeight w:val="83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236320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53F40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6EA86AF1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4E1B8095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Retirement Income from Social Security</w:t>
            </w:r>
          </w:p>
        </w:tc>
      </w:tr>
      <w:tr w:rsidR="00B34E26" w:rsidRPr="000120EF" w14:paraId="6CE2B4F8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917635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C45C3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3BDD37E9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30B6B8F7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Social Security Disability Income (SSDI)</w:t>
            </w:r>
          </w:p>
        </w:tc>
      </w:tr>
      <w:tr w:rsidR="00B34E26" w:rsidRPr="000120EF" w14:paraId="0F3E61BA" w14:textId="77777777" w:rsidTr="00B34E26">
        <w:trPr>
          <w:trHeight w:val="83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203904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574BF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139C9789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796E1591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Supplemental Security Income (SSI)</w:t>
            </w:r>
          </w:p>
        </w:tc>
      </w:tr>
      <w:tr w:rsidR="00B34E26" w:rsidRPr="000120EF" w14:paraId="3622C760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558364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7CE65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62F5F0E0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1026A8B4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Temporary Assistance for Needy Families (TANF)</w:t>
            </w:r>
          </w:p>
        </w:tc>
      </w:tr>
      <w:tr w:rsidR="00B34E26" w:rsidRPr="000120EF" w14:paraId="095F1616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2028366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77A60" w14:textId="77777777" w:rsidR="00B34E26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242EA02D" w14:textId="77777777" w:rsidR="00B34E26" w:rsidRPr="007C65BB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2BC39605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Unemployment Insurance</w:t>
            </w:r>
          </w:p>
        </w:tc>
      </w:tr>
      <w:tr w:rsidR="00B34E26" w:rsidRPr="000120EF" w14:paraId="07498C1C" w14:textId="77777777" w:rsidTr="00B34E26">
        <w:trPr>
          <w:trHeight w:val="83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1625190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EFC6C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48867813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69B95D9F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VA Non-Service-Connected Disability Pension</w:t>
            </w:r>
          </w:p>
        </w:tc>
      </w:tr>
      <w:tr w:rsidR="00B34E26" w:rsidRPr="000120EF" w14:paraId="20978B67" w14:textId="77777777" w:rsidTr="00B34E26">
        <w:trPr>
          <w:trHeight w:val="79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113706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0BE81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</w:tcPr>
          <w:p w14:paraId="6AE91468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</w:tcPr>
          <w:p w14:paraId="0AC0C6CE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VA Service-Connected Disability Compensation</w:t>
            </w:r>
          </w:p>
        </w:tc>
      </w:tr>
      <w:tr w:rsidR="00B34E26" w:rsidRPr="000120EF" w14:paraId="37A3A27E" w14:textId="77777777" w:rsidTr="00C15340">
        <w:trPr>
          <w:trHeight w:val="105"/>
        </w:trPr>
        <w:tc>
          <w:tcPr>
            <w:tcW w:w="1437" w:type="dxa"/>
            <w:tcBorders>
              <w:bottom w:val="single" w:sz="2" w:space="0" w:color="auto"/>
            </w:tcBorders>
          </w:tcPr>
          <w:sdt>
            <w:sdtPr>
              <w:rPr>
                <w:rFonts w:cstheme="minorHAnsi"/>
              </w:rPr>
              <w:id w:val="-1908684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BBB97" w14:textId="77777777" w:rsidR="00B34E26" w:rsidRPr="000905C1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  <w:tcBorders>
              <w:bottom w:val="single" w:sz="2" w:space="0" w:color="auto"/>
            </w:tcBorders>
          </w:tcPr>
          <w:p w14:paraId="52E89381" w14:textId="77777777" w:rsidR="00B34E26" w:rsidRPr="000905C1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3F6F9B3F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Worker’s Compensation</w:t>
            </w:r>
          </w:p>
        </w:tc>
      </w:tr>
      <w:tr w:rsidR="00B34E26" w:rsidRPr="000120EF" w14:paraId="6B8113B8" w14:textId="77777777" w:rsidTr="00C15340">
        <w:trPr>
          <w:trHeight w:val="105"/>
        </w:trPr>
        <w:tc>
          <w:tcPr>
            <w:tcW w:w="1437" w:type="dxa"/>
            <w:tcBorders>
              <w:bottom w:val="single" w:sz="2" w:space="0" w:color="auto"/>
            </w:tcBorders>
          </w:tcPr>
          <w:sdt>
            <w:sdtPr>
              <w:rPr>
                <w:rFonts w:cstheme="minorHAnsi"/>
              </w:rPr>
              <w:id w:val="154101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D971D" w14:textId="77777777" w:rsidR="00B34E26" w:rsidRDefault="00B34E26" w:rsidP="00EC6779">
                <w:pPr>
                  <w:rPr>
                    <w:rFonts w:cstheme="minorHAnsi"/>
                  </w:rPr>
                </w:pPr>
                <w:r w:rsidRPr="00C914F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250" w:type="dxa"/>
            <w:tcBorders>
              <w:bottom w:val="single" w:sz="2" w:space="0" w:color="auto"/>
            </w:tcBorders>
          </w:tcPr>
          <w:p w14:paraId="07BAF720" w14:textId="77777777" w:rsidR="00B34E26" w:rsidRPr="007C65BB" w:rsidRDefault="00B34E26" w:rsidP="00EC6779">
            <w:pPr>
              <w:rPr>
                <w:rFonts w:cstheme="minorHAnsi"/>
              </w:rPr>
            </w:pPr>
            <w:r w:rsidRPr="007C65BB">
              <w:rPr>
                <w:rFonts w:cstheme="minorHAnsi"/>
              </w:rPr>
              <w:t>$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2AA733F5" w14:textId="77777777" w:rsidR="00B34E26" w:rsidRPr="000120EF" w:rsidRDefault="00B34E26" w:rsidP="00EC6779">
            <w:pPr>
              <w:rPr>
                <w:rFonts w:cstheme="minorHAnsi"/>
              </w:rPr>
            </w:pPr>
            <w:r w:rsidRPr="000120EF">
              <w:rPr>
                <w:rFonts w:cstheme="minorHAnsi"/>
              </w:rPr>
              <w:t>Other Income Source (please specify):</w:t>
            </w:r>
          </w:p>
        </w:tc>
      </w:tr>
      <w:tr w:rsidR="00C15340" w:rsidRPr="000905C1" w14:paraId="38ED6EAD" w14:textId="77777777" w:rsidTr="00C15340">
        <w:trPr>
          <w:trHeight w:val="209"/>
        </w:trPr>
        <w:tc>
          <w:tcPr>
            <w:tcW w:w="935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DBC3A4" w14:textId="77777777" w:rsidR="00C15340" w:rsidRPr="003F0BB3" w:rsidRDefault="00C15340" w:rsidP="00C15340">
            <w:pPr>
              <w:pStyle w:val="ListParagraph"/>
              <w:ind w:left="337"/>
              <w:rPr>
                <w:rFonts w:cstheme="minorHAnsi"/>
                <w:b/>
                <w:iCs/>
                <w:u w:val="single"/>
              </w:rPr>
            </w:pPr>
          </w:p>
        </w:tc>
      </w:tr>
      <w:tr w:rsidR="00B34E26" w:rsidRPr="000905C1" w14:paraId="5BF91789" w14:textId="77777777" w:rsidTr="00C15340">
        <w:trPr>
          <w:trHeight w:val="209"/>
        </w:trPr>
        <w:tc>
          <w:tcPr>
            <w:tcW w:w="9357" w:type="dxa"/>
            <w:gridSpan w:val="3"/>
            <w:tcBorders>
              <w:top w:val="single" w:sz="2" w:space="0" w:color="auto"/>
            </w:tcBorders>
            <w:vAlign w:val="center"/>
          </w:tcPr>
          <w:p w14:paraId="51DE7241" w14:textId="0B93D6FC" w:rsidR="00B34E26" w:rsidRPr="003F0BB3" w:rsidRDefault="00B34E26" w:rsidP="00C15340">
            <w:pPr>
              <w:pStyle w:val="ListParagraph"/>
              <w:numPr>
                <w:ilvl w:val="0"/>
                <w:numId w:val="4"/>
              </w:numPr>
              <w:pBdr>
                <w:top w:val="single" w:sz="2" w:space="1" w:color="auto"/>
              </w:pBdr>
              <w:ind w:left="337"/>
              <w:rPr>
                <w:rFonts w:cstheme="minorHAnsi"/>
                <w:b/>
                <w:iCs/>
                <w:u w:val="single"/>
              </w:rPr>
            </w:pPr>
            <w:r w:rsidRPr="003F0BB3">
              <w:rPr>
                <w:rFonts w:cstheme="minorHAnsi"/>
                <w:b/>
                <w:iCs/>
                <w:u w:val="single"/>
              </w:rPr>
              <w:t xml:space="preserve">Non-Cash </w:t>
            </w:r>
            <w:r w:rsidR="005D699D" w:rsidRPr="003F0BB3">
              <w:rPr>
                <w:rFonts w:cstheme="minorHAnsi"/>
                <w:b/>
                <w:iCs/>
                <w:u w:val="single"/>
              </w:rPr>
              <w:t>Benefits</w:t>
            </w:r>
            <w:r w:rsidR="005D699D" w:rsidRPr="005D699D">
              <w:rPr>
                <w:rFonts w:cstheme="minorHAnsi"/>
                <w:bCs/>
                <w:iCs/>
              </w:rPr>
              <w:t xml:space="preserve"> (</w:t>
            </w:r>
            <w:r w:rsidR="005D699D">
              <w:rPr>
                <w:rFonts w:cstheme="minorHAnsi"/>
                <w:bCs/>
                <w:i/>
              </w:rPr>
              <w:t>Main Client and Other Adult)</w:t>
            </w:r>
          </w:p>
          <w:p w14:paraId="021A9AF1" w14:textId="2D225120" w:rsidR="00DD4C51" w:rsidRDefault="00B34E26" w:rsidP="00EC6779">
            <w:pPr>
              <w:rPr>
                <w:rFonts w:cstheme="minorHAnsi"/>
              </w:rPr>
            </w:pPr>
            <w:r w:rsidRPr="00C30CE2">
              <w:rPr>
                <w:rFonts w:cstheme="minorHAnsi"/>
                <w:bCs/>
              </w:rPr>
              <w:t xml:space="preserve">Does </w:t>
            </w:r>
            <w:r>
              <w:rPr>
                <w:rFonts w:cstheme="minorHAnsi"/>
                <w:bCs/>
              </w:rPr>
              <w:t xml:space="preserve">the </w:t>
            </w:r>
            <w:r w:rsidRPr="00C30CE2">
              <w:rPr>
                <w:rFonts w:cstheme="minorHAnsi"/>
                <w:bCs/>
              </w:rPr>
              <w:t>client have non-cash benefits from any source?</w:t>
            </w:r>
            <w:r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</w:rPr>
                <w:id w:val="20937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8091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No     </w:t>
            </w:r>
            <w:sdt>
              <w:sdtPr>
                <w:rPr>
                  <w:rFonts w:cstheme="minorHAnsi"/>
                </w:rPr>
                <w:id w:val="-14486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 xml:space="preserve">Client </w:t>
            </w:r>
            <w:r>
              <w:rPr>
                <w:rFonts w:cstheme="minorHAnsi"/>
              </w:rPr>
              <w:t>d</w:t>
            </w:r>
            <w:r w:rsidRPr="000905C1">
              <w:rPr>
                <w:rFonts w:cstheme="minorHAnsi"/>
              </w:rPr>
              <w:t xml:space="preserve">oesn’t </w:t>
            </w:r>
            <w:r>
              <w:rPr>
                <w:rFonts w:cstheme="minorHAnsi"/>
              </w:rPr>
              <w:t>k</w:t>
            </w:r>
            <w:r w:rsidRPr="000905C1">
              <w:rPr>
                <w:rFonts w:cstheme="minorHAnsi"/>
              </w:rPr>
              <w:t>now</w:t>
            </w:r>
            <w:r w:rsidR="00DD4C5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7035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905C1">
              <w:rPr>
                <w:rFonts w:cstheme="minorHAnsi"/>
              </w:rPr>
              <w:t xml:space="preserve">Client </w:t>
            </w:r>
            <w:r>
              <w:rPr>
                <w:rFonts w:cstheme="minorHAnsi"/>
              </w:rPr>
              <w:t>prefers to not answer</w:t>
            </w:r>
            <w:r w:rsidR="00DD4C5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9120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33E12">
              <w:rPr>
                <w:rFonts w:cstheme="minorHAnsi"/>
              </w:rPr>
              <w:t>Data not collected</w:t>
            </w:r>
            <w:r w:rsidR="00DD4C5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 </w:t>
            </w:r>
            <w:r w:rsidRPr="000905C1">
              <w:rPr>
                <w:rFonts w:cstheme="minorHAnsi"/>
              </w:rPr>
              <w:t xml:space="preserve">    </w:t>
            </w:r>
          </w:p>
          <w:p w14:paraId="5DD1FD8E" w14:textId="1811E8BF" w:rsidR="00B34E26" w:rsidRPr="000905C1" w:rsidRDefault="00B34E26" w:rsidP="00EC67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</w:tc>
      </w:tr>
      <w:tr w:rsidR="00B34E26" w:rsidRPr="000905C1" w14:paraId="27316B37" w14:textId="77777777" w:rsidTr="00B34E26">
        <w:trPr>
          <w:trHeight w:val="102"/>
        </w:trPr>
        <w:tc>
          <w:tcPr>
            <w:tcW w:w="1437" w:type="dxa"/>
            <w:vAlign w:val="center"/>
          </w:tcPr>
          <w:p w14:paraId="7E08D2A2" w14:textId="77777777" w:rsidR="00B34E26" w:rsidRPr="003F0BB3" w:rsidRDefault="00B34E26" w:rsidP="00EC6779">
            <w:pPr>
              <w:rPr>
                <w:rFonts w:cstheme="minorHAnsi"/>
                <w:b/>
              </w:rPr>
            </w:pPr>
            <w:r w:rsidRPr="003F0BB3">
              <w:rPr>
                <w:rFonts w:cstheme="minorHAnsi"/>
                <w:b/>
              </w:rPr>
              <w:t xml:space="preserve">Yes </w:t>
            </w:r>
            <w:r w:rsidRPr="003F0BB3">
              <w:rPr>
                <w:rFonts w:cstheme="minorHAnsi"/>
                <w:bCs/>
              </w:rPr>
              <w:t>(Check box)</w:t>
            </w:r>
          </w:p>
        </w:tc>
        <w:tc>
          <w:tcPr>
            <w:tcW w:w="7920" w:type="dxa"/>
            <w:gridSpan w:val="2"/>
            <w:vAlign w:val="center"/>
          </w:tcPr>
          <w:p w14:paraId="33859853" w14:textId="77777777" w:rsidR="00B34E26" w:rsidRPr="003F0BB3" w:rsidRDefault="00B34E26" w:rsidP="00EC6779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rFonts w:cstheme="minorHAnsi"/>
                <w:b/>
                <w:i/>
                <w:iCs/>
              </w:rPr>
            </w:pPr>
            <w:r w:rsidRPr="003F0BB3">
              <w:rPr>
                <w:rFonts w:cstheme="minorHAnsi"/>
                <w:b/>
                <w:i/>
                <w:iCs/>
              </w:rPr>
              <w:t xml:space="preserve"> Non-Cash Benefits Type</w:t>
            </w:r>
          </w:p>
        </w:tc>
      </w:tr>
      <w:tr w:rsidR="00B34E26" w:rsidRPr="000905C1" w14:paraId="696DF7EB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187815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AE643" w14:textId="77777777" w:rsidR="00B34E26" w:rsidRPr="000905C1" w:rsidRDefault="00B34E26" w:rsidP="00EC6779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2790648B" w14:textId="77777777" w:rsidR="00B34E26" w:rsidRPr="000905C1" w:rsidRDefault="00B34E26" w:rsidP="00EC6779">
            <w:pPr>
              <w:rPr>
                <w:rFonts w:cstheme="minorHAnsi"/>
                <w:b/>
              </w:rPr>
            </w:pPr>
            <w:r w:rsidRPr="000905C1">
              <w:rPr>
                <w:rFonts w:cstheme="minorHAnsi"/>
              </w:rPr>
              <w:t>Supplemental Nutrition Assistance Program (SNAP) (food stamps)</w:t>
            </w:r>
          </w:p>
        </w:tc>
      </w:tr>
      <w:tr w:rsidR="00B34E26" w:rsidRPr="000905C1" w14:paraId="0198EB19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93737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CE0E4" w14:textId="77777777" w:rsidR="00B34E26" w:rsidRPr="000905C1" w:rsidRDefault="00B34E26" w:rsidP="00EC6779">
                <w:pPr>
                  <w:rPr>
                    <w:rFonts w:cstheme="minorHAnsi"/>
                    <w:b/>
                  </w:rPr>
                </w:pPr>
                <w:r w:rsidRPr="009D0AE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60DC6198" w14:textId="77777777" w:rsidR="00B34E26" w:rsidRPr="000905C1" w:rsidRDefault="00B34E26" w:rsidP="00EC6779">
            <w:pPr>
              <w:rPr>
                <w:rFonts w:cstheme="minorHAnsi"/>
                <w:b/>
              </w:rPr>
            </w:pPr>
            <w:r w:rsidRPr="000905C1">
              <w:rPr>
                <w:rFonts w:cstheme="minorHAnsi"/>
              </w:rPr>
              <w:t xml:space="preserve">Special Supplemental Nutrition for Women, </w:t>
            </w:r>
            <w:r>
              <w:rPr>
                <w:rFonts w:cstheme="minorHAnsi"/>
              </w:rPr>
              <w:t>I</w:t>
            </w:r>
            <w:r w:rsidRPr="000905C1">
              <w:rPr>
                <w:rFonts w:cstheme="minorHAnsi"/>
              </w:rPr>
              <w:t>nfants,</w:t>
            </w:r>
            <w:r>
              <w:rPr>
                <w:rFonts w:cstheme="minorHAnsi"/>
              </w:rPr>
              <w:t xml:space="preserve"> and</w:t>
            </w:r>
            <w:r w:rsidRPr="000905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0905C1">
              <w:rPr>
                <w:rFonts w:cstheme="minorHAnsi"/>
              </w:rPr>
              <w:t>hildren (WIC)</w:t>
            </w:r>
          </w:p>
        </w:tc>
      </w:tr>
      <w:tr w:rsidR="00B34E26" w:rsidRPr="000905C1" w14:paraId="43E0D8A3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75239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FE09E" w14:textId="77777777" w:rsidR="00B34E26" w:rsidRPr="000905C1" w:rsidRDefault="00B34E26" w:rsidP="00EC6779">
                <w:pPr>
                  <w:tabs>
                    <w:tab w:val="left" w:pos="252"/>
                    <w:tab w:val="left" w:pos="3672"/>
                    <w:tab w:val="left" w:leader="dot" w:pos="3852"/>
                    <w:tab w:val="left" w:pos="4932"/>
                  </w:tabs>
                  <w:rPr>
                    <w:rFonts w:cstheme="minorHAnsi"/>
                  </w:rPr>
                </w:pPr>
                <w:r w:rsidRPr="009D0AE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5ED8F2A0" w14:textId="77777777" w:rsidR="00B34E26" w:rsidRPr="000905C1" w:rsidRDefault="00B34E26" w:rsidP="00EC6779">
            <w:pPr>
              <w:rPr>
                <w:rFonts w:cstheme="minorHAnsi"/>
                <w:b/>
              </w:rPr>
            </w:pPr>
            <w:r w:rsidRPr="000905C1">
              <w:rPr>
                <w:rFonts w:cstheme="minorHAnsi"/>
              </w:rPr>
              <w:t>TANF Child</w:t>
            </w:r>
            <w:r>
              <w:rPr>
                <w:rFonts w:cstheme="minorHAnsi"/>
              </w:rPr>
              <w:t>c</w:t>
            </w:r>
            <w:r w:rsidRPr="000905C1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S</w:t>
            </w:r>
            <w:r w:rsidRPr="000905C1">
              <w:rPr>
                <w:rFonts w:cstheme="minorHAnsi"/>
              </w:rPr>
              <w:t xml:space="preserve">ervices    </w:t>
            </w:r>
          </w:p>
        </w:tc>
      </w:tr>
      <w:tr w:rsidR="00B34E26" w:rsidRPr="000905C1" w14:paraId="7AAE719B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745920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3D05D" w14:textId="77777777" w:rsidR="00B34E26" w:rsidRPr="000905C1" w:rsidRDefault="00B34E26" w:rsidP="00EC6779">
                <w:pPr>
                  <w:rPr>
                    <w:rFonts w:cstheme="minorHAnsi"/>
                    <w:b/>
                  </w:rPr>
                </w:pPr>
                <w:r w:rsidRPr="009D0AE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75BD4FE1" w14:textId="77777777" w:rsidR="00B34E26" w:rsidRPr="000905C1" w:rsidRDefault="00B34E26" w:rsidP="00EC6779">
            <w:pPr>
              <w:rPr>
                <w:rFonts w:cstheme="minorHAnsi"/>
                <w:b/>
              </w:rPr>
            </w:pPr>
            <w:r w:rsidRPr="000905C1">
              <w:rPr>
                <w:rFonts w:cstheme="minorHAnsi"/>
              </w:rPr>
              <w:t xml:space="preserve">TANF </w:t>
            </w:r>
            <w:r>
              <w:rPr>
                <w:rFonts w:cstheme="minorHAnsi"/>
              </w:rPr>
              <w:t>T</w:t>
            </w:r>
            <w:r w:rsidRPr="000905C1">
              <w:rPr>
                <w:rFonts w:cstheme="minorHAnsi"/>
              </w:rPr>
              <w:t xml:space="preserve">ransportation </w:t>
            </w:r>
            <w:r>
              <w:rPr>
                <w:rFonts w:cstheme="minorHAnsi"/>
              </w:rPr>
              <w:t>S</w:t>
            </w:r>
            <w:r w:rsidRPr="000905C1">
              <w:rPr>
                <w:rFonts w:cstheme="minorHAnsi"/>
              </w:rPr>
              <w:t xml:space="preserve">ervices     </w:t>
            </w:r>
          </w:p>
        </w:tc>
      </w:tr>
      <w:tr w:rsidR="00B34E26" w:rsidRPr="000905C1" w14:paraId="154F5C3A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149337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945B7" w14:textId="77777777" w:rsidR="00B34E26" w:rsidRPr="000905C1" w:rsidRDefault="00B34E26" w:rsidP="00EC6779">
                <w:pPr>
                  <w:rPr>
                    <w:rFonts w:cstheme="minorHAnsi"/>
                    <w:b/>
                  </w:rPr>
                </w:pPr>
                <w:r w:rsidRPr="009D0AE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43044171" w14:textId="77777777" w:rsidR="00B34E26" w:rsidRPr="000905C1" w:rsidRDefault="00B34E26" w:rsidP="00EC6779">
            <w:pPr>
              <w:rPr>
                <w:rFonts w:cstheme="minorHAnsi"/>
                <w:b/>
              </w:rPr>
            </w:pPr>
            <w:r w:rsidRPr="000905C1">
              <w:rPr>
                <w:rFonts w:cstheme="minorHAnsi"/>
              </w:rPr>
              <w:t>Other TANF-</w:t>
            </w:r>
            <w:r>
              <w:rPr>
                <w:rFonts w:cstheme="minorHAnsi"/>
              </w:rPr>
              <w:t>F</w:t>
            </w:r>
            <w:r w:rsidRPr="000905C1">
              <w:rPr>
                <w:rFonts w:cstheme="minorHAnsi"/>
              </w:rPr>
              <w:t xml:space="preserve">unded </w:t>
            </w:r>
            <w:r>
              <w:rPr>
                <w:rFonts w:cstheme="minorHAnsi"/>
              </w:rPr>
              <w:t>S</w:t>
            </w:r>
            <w:r w:rsidRPr="000905C1">
              <w:rPr>
                <w:rFonts w:cstheme="minorHAnsi"/>
              </w:rPr>
              <w:t>ervices</w:t>
            </w:r>
          </w:p>
        </w:tc>
      </w:tr>
      <w:tr w:rsidR="00B34E26" w:rsidRPr="000905C1" w14:paraId="49CBEEE5" w14:textId="77777777" w:rsidTr="00B34E26">
        <w:trPr>
          <w:trHeight w:val="80"/>
        </w:trPr>
        <w:tc>
          <w:tcPr>
            <w:tcW w:w="1437" w:type="dxa"/>
          </w:tcPr>
          <w:sdt>
            <w:sdtPr>
              <w:rPr>
                <w:rFonts w:cstheme="minorHAnsi"/>
              </w:rPr>
              <w:id w:val="-1009902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1DE2F" w14:textId="77777777" w:rsidR="00B34E26" w:rsidRDefault="00B34E26" w:rsidP="00EC6779">
                <w:pPr>
                  <w:rPr>
                    <w:rFonts w:cstheme="minorHAnsi"/>
                  </w:rPr>
                </w:pPr>
                <w:r w:rsidRPr="009D0AE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920" w:type="dxa"/>
            <w:gridSpan w:val="2"/>
            <w:vAlign w:val="center"/>
          </w:tcPr>
          <w:p w14:paraId="170584FF" w14:textId="77777777" w:rsidR="00B34E26" w:rsidRPr="000905C1" w:rsidRDefault="00B34E26" w:rsidP="00EC6779">
            <w:pPr>
              <w:rPr>
                <w:rFonts w:cstheme="minorHAnsi"/>
              </w:rPr>
            </w:pPr>
            <w:r w:rsidRPr="000905C1">
              <w:rPr>
                <w:rFonts w:cstheme="minorHAnsi"/>
              </w:rPr>
              <w:t xml:space="preserve">Other </w:t>
            </w:r>
            <w:r>
              <w:rPr>
                <w:rFonts w:cstheme="minorHAnsi"/>
              </w:rPr>
              <w:t xml:space="preserve">Non-Cash Benefit (please specify): </w:t>
            </w:r>
          </w:p>
        </w:tc>
      </w:tr>
    </w:tbl>
    <w:p w14:paraId="1B9C94A9" w14:textId="77777777" w:rsidR="00B34E26" w:rsidRDefault="00B34E26" w:rsidP="00B34E2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96583" w14:paraId="03BF1348" w14:textId="77777777" w:rsidTr="006A2DE8">
        <w:tc>
          <w:tcPr>
            <w:tcW w:w="9350" w:type="dxa"/>
            <w:gridSpan w:val="2"/>
          </w:tcPr>
          <w:p w14:paraId="6A2BF0A1" w14:textId="74A67256" w:rsidR="00996583" w:rsidRPr="00996583" w:rsidRDefault="00996583" w:rsidP="00804BEC">
            <w:pPr>
              <w:pStyle w:val="ListParagraph"/>
              <w:numPr>
                <w:ilvl w:val="0"/>
                <w:numId w:val="4"/>
              </w:numPr>
              <w:ind w:left="337"/>
              <w:rPr>
                <w:b/>
                <w:bCs/>
                <w:u w:val="single"/>
              </w:rPr>
            </w:pPr>
            <w:r w:rsidRPr="00996583">
              <w:rPr>
                <w:b/>
                <w:bCs/>
                <w:u w:val="single"/>
              </w:rPr>
              <w:t>Substance Use</w:t>
            </w:r>
            <w:r w:rsidR="005D699D">
              <w:rPr>
                <w:i/>
                <w:iCs/>
              </w:rPr>
              <w:t xml:space="preserve"> (Main Client)</w:t>
            </w:r>
          </w:p>
          <w:p w14:paraId="054CB2DF" w14:textId="6400A887" w:rsidR="00996583" w:rsidRDefault="00996583" w:rsidP="00996583">
            <w:r>
              <w:t xml:space="preserve">During the client’s time in the Recovery Voucher grant program has the client used any substances, other than those prescribed to them, as listed below?           </w:t>
            </w:r>
            <w:sdt>
              <w:sdtPr>
                <w:rPr>
                  <w:rFonts w:cstheme="minorHAnsi"/>
                </w:rPr>
                <w:id w:val="-15165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Pr="000905C1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165717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No   </w:t>
            </w:r>
          </w:p>
          <w:p w14:paraId="5AC2F1B2" w14:textId="77777777" w:rsidR="00996583" w:rsidRPr="00DD4C51" w:rsidRDefault="00996583" w:rsidP="00996583">
            <w:pPr>
              <w:rPr>
                <w:sz w:val="10"/>
                <w:szCs w:val="10"/>
              </w:rPr>
            </w:pPr>
          </w:p>
        </w:tc>
      </w:tr>
      <w:tr w:rsidR="00996583" w14:paraId="45937483" w14:textId="77777777" w:rsidTr="005579D6">
        <w:tc>
          <w:tcPr>
            <w:tcW w:w="9350" w:type="dxa"/>
            <w:gridSpan w:val="2"/>
          </w:tcPr>
          <w:p w14:paraId="1FACDC7D" w14:textId="5647C6F1" w:rsidR="00996583" w:rsidRDefault="00996583" w:rsidP="00996583">
            <w:r>
              <w:t>If yes, what substances were used?</w:t>
            </w:r>
            <w:r w:rsidR="00391BF6">
              <w:t xml:space="preserve"> </w:t>
            </w:r>
            <w:r w:rsidRPr="000F6A58">
              <w:rPr>
                <w:i/>
                <w:iCs/>
              </w:rPr>
              <w:t>(pick as many as apply)</w:t>
            </w:r>
          </w:p>
        </w:tc>
      </w:tr>
      <w:tr w:rsidR="00996583" w14:paraId="461B7F61" w14:textId="77777777" w:rsidTr="00996583">
        <w:tc>
          <w:tcPr>
            <w:tcW w:w="2695" w:type="dxa"/>
          </w:tcPr>
          <w:p w14:paraId="22EED381" w14:textId="603CCBDA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25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Alcohol</w:t>
            </w:r>
          </w:p>
          <w:p w14:paraId="17864E9D" w14:textId="77777777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08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Cocaine</w:t>
            </w:r>
          </w:p>
          <w:p w14:paraId="7A5357FB" w14:textId="77777777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52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Heroin</w:t>
            </w:r>
          </w:p>
          <w:p w14:paraId="760413CA" w14:textId="77777777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5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Marijuana</w:t>
            </w:r>
          </w:p>
          <w:p w14:paraId="44E99BE8" w14:textId="12E651A0" w:rsidR="00996583" w:rsidRDefault="00D26496" w:rsidP="00996583">
            <w:sdt>
              <w:sdtPr>
                <w:rPr>
                  <w:rFonts w:cstheme="minorHAnsi"/>
                </w:rPr>
                <w:id w:val="72040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Methamphetamine</w:t>
            </w:r>
          </w:p>
        </w:tc>
        <w:tc>
          <w:tcPr>
            <w:tcW w:w="6655" w:type="dxa"/>
          </w:tcPr>
          <w:p w14:paraId="3C460A3B" w14:textId="77777777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42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Prescription opioids (not prescribed to the client)</w:t>
            </w:r>
          </w:p>
          <w:p w14:paraId="52AB3457" w14:textId="77777777" w:rsidR="00996583" w:rsidRDefault="00D26496" w:rsidP="009965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20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Refused</w:t>
            </w:r>
          </w:p>
          <w:p w14:paraId="510EF6B6" w14:textId="03B801E4" w:rsidR="00996583" w:rsidRDefault="00D26496" w:rsidP="00996583">
            <w:sdt>
              <w:sdtPr>
                <w:rPr>
                  <w:rFonts w:cstheme="minorHAnsi"/>
                </w:rPr>
                <w:id w:val="43671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5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6583">
              <w:rPr>
                <w:rFonts w:cstheme="minorHAnsi"/>
              </w:rPr>
              <w:t xml:space="preserve"> Unsure/Don’t Know</w:t>
            </w:r>
          </w:p>
        </w:tc>
      </w:tr>
    </w:tbl>
    <w:p w14:paraId="3840D0C2" w14:textId="7066323E" w:rsidR="00996583" w:rsidRDefault="00996583" w:rsidP="0099658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6A58" w14:paraId="03BA8BD1" w14:textId="77777777" w:rsidTr="009C0931">
        <w:tc>
          <w:tcPr>
            <w:tcW w:w="9350" w:type="dxa"/>
            <w:gridSpan w:val="2"/>
          </w:tcPr>
          <w:p w14:paraId="3C618B6F" w14:textId="6237115E" w:rsidR="000F6A58" w:rsidRPr="00787721" w:rsidRDefault="000F6A58" w:rsidP="00804BEC">
            <w:pPr>
              <w:pStyle w:val="ListParagraph"/>
              <w:numPr>
                <w:ilvl w:val="0"/>
                <w:numId w:val="4"/>
              </w:numPr>
              <w:ind w:left="337"/>
              <w:rPr>
                <w:rFonts w:cstheme="minorHAnsi"/>
                <w:b/>
                <w:bCs/>
                <w:u w:val="single"/>
              </w:rPr>
            </w:pPr>
            <w:r w:rsidRPr="00787721">
              <w:rPr>
                <w:rFonts w:cstheme="minorHAnsi"/>
                <w:b/>
                <w:bCs/>
                <w:u w:val="single"/>
              </w:rPr>
              <w:lastRenderedPageBreak/>
              <w:t>Exit Destination</w:t>
            </w:r>
            <w:r w:rsidR="005D699D" w:rsidRPr="00787721">
              <w:rPr>
                <w:rFonts w:cstheme="minorHAnsi"/>
                <w:i/>
                <w:iCs/>
              </w:rPr>
              <w:t xml:space="preserve"> (Main Client)</w:t>
            </w:r>
          </w:p>
          <w:p w14:paraId="1DC134C3" w14:textId="66FE5793" w:rsidR="000F6A58" w:rsidRPr="00787721" w:rsidRDefault="000F6A58" w:rsidP="00996583">
            <w:pPr>
              <w:rPr>
                <w:rFonts w:cstheme="minorHAnsi"/>
                <w:i/>
                <w:iCs/>
              </w:rPr>
            </w:pPr>
            <w:r w:rsidRPr="00787721">
              <w:rPr>
                <w:rFonts w:cstheme="minorHAnsi"/>
              </w:rPr>
              <w:t xml:space="preserve">Where will the </w:t>
            </w:r>
            <w:r w:rsidR="006662AF" w:rsidRPr="00787721">
              <w:rPr>
                <w:rFonts w:cstheme="minorHAnsi"/>
              </w:rPr>
              <w:t>family</w:t>
            </w:r>
            <w:r w:rsidRPr="00787721">
              <w:rPr>
                <w:rFonts w:cstheme="minorHAnsi"/>
              </w:rPr>
              <w:t xml:space="preserve"> stay once they leave the Recovery Residence (or their stay is no longer supported by the RV grant program)? </w:t>
            </w:r>
            <w:r w:rsidRPr="00787721">
              <w:rPr>
                <w:rFonts w:cstheme="minorHAnsi"/>
                <w:i/>
                <w:iCs/>
              </w:rPr>
              <w:t>(pick one)</w:t>
            </w:r>
          </w:p>
          <w:p w14:paraId="2A11B0DB" w14:textId="765E6779" w:rsidR="00DD4C51" w:rsidRPr="00787721" w:rsidRDefault="00DD4C51" w:rsidP="0099658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8D108E" w14:paraId="614ACA6A" w14:textId="77777777" w:rsidTr="008D108E">
        <w:tc>
          <w:tcPr>
            <w:tcW w:w="4675" w:type="dxa"/>
          </w:tcPr>
          <w:p w14:paraId="1410832C" w14:textId="77777777" w:rsidR="00787721" w:rsidRPr="00171CA5" w:rsidRDefault="00787721" w:rsidP="00787721">
            <w:pPr>
              <w:rPr>
                <w:rFonts w:cstheme="minorHAnsi"/>
                <w:u w:val="single"/>
              </w:rPr>
            </w:pPr>
            <w:r w:rsidRPr="00171CA5">
              <w:rPr>
                <w:rFonts w:cstheme="minorHAnsi"/>
                <w:u w:val="single"/>
              </w:rPr>
              <w:t>Types of Housing</w:t>
            </w:r>
          </w:p>
          <w:p w14:paraId="5884F591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59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Staying or living w/ </w:t>
            </w:r>
            <w:r w:rsidR="00787721" w:rsidRPr="009066CA">
              <w:rPr>
                <w:rFonts w:cstheme="minorHAnsi"/>
                <w:u w:val="single"/>
              </w:rPr>
              <w:t>family</w:t>
            </w:r>
          </w:p>
          <w:p w14:paraId="7FCD998F" w14:textId="77777777" w:rsidR="00787721" w:rsidRDefault="00D26496" w:rsidP="00787721">
            <w:pPr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93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Permanently?  </w:t>
            </w:r>
            <w:sdt>
              <w:sdtPr>
                <w:rPr>
                  <w:rFonts w:cstheme="minorHAnsi"/>
                </w:rPr>
                <w:id w:val="15726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Temporarily?</w:t>
            </w:r>
          </w:p>
          <w:p w14:paraId="0D88F3A5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21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Staying or living w/ </w:t>
            </w:r>
            <w:r w:rsidR="00787721" w:rsidRPr="009066CA">
              <w:rPr>
                <w:rFonts w:cstheme="minorHAnsi"/>
                <w:u w:val="single"/>
              </w:rPr>
              <w:t>friends</w:t>
            </w:r>
            <w:r w:rsidR="00787721">
              <w:rPr>
                <w:rFonts w:cstheme="minorHAnsi"/>
              </w:rPr>
              <w:t>?</w:t>
            </w:r>
          </w:p>
          <w:p w14:paraId="59F7BB9C" w14:textId="77777777" w:rsidR="00787721" w:rsidRDefault="00D26496" w:rsidP="00787721">
            <w:pPr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47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Permanently?  </w:t>
            </w:r>
            <w:sdt>
              <w:sdtPr>
                <w:rPr>
                  <w:rFonts w:cstheme="minorHAnsi"/>
                </w:rPr>
                <w:id w:val="16040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Temporarily?</w:t>
            </w:r>
          </w:p>
          <w:p w14:paraId="0FE53222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7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Transitional housing for homeless persons</w:t>
            </w:r>
          </w:p>
          <w:p w14:paraId="4A0CDC89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95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Rental by client</w:t>
            </w:r>
          </w:p>
          <w:p w14:paraId="6A755E17" w14:textId="77777777" w:rsidR="00787721" w:rsidRDefault="00D26496" w:rsidP="00787721">
            <w:pPr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29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Subsidy? Name: </w:t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  <w:t>______________</w:t>
            </w:r>
          </w:p>
          <w:p w14:paraId="33A78EE5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42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Owned by client</w:t>
            </w:r>
          </w:p>
          <w:p w14:paraId="3E21A84E" w14:textId="77777777" w:rsidR="00787721" w:rsidRDefault="00D26496" w:rsidP="00787721">
            <w:pPr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30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Subsidy? Name: </w:t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</w:r>
            <w:r w:rsidR="00787721">
              <w:rPr>
                <w:rFonts w:cstheme="minorHAnsi"/>
              </w:rPr>
              <w:softHyphen/>
              <w:t>______________</w:t>
            </w:r>
          </w:p>
          <w:p w14:paraId="2C428C42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30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Residential project/halfway house</w:t>
            </w:r>
          </w:p>
          <w:p w14:paraId="100B843D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535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Host home</w:t>
            </w:r>
          </w:p>
          <w:p w14:paraId="3D2419EC" w14:textId="77777777" w:rsidR="00787721" w:rsidRDefault="00787721" w:rsidP="00787721">
            <w:pPr>
              <w:rPr>
                <w:rFonts w:cstheme="minorHAnsi"/>
                <w:u w:val="single"/>
              </w:rPr>
            </w:pPr>
          </w:p>
          <w:p w14:paraId="04566A7B" w14:textId="77777777" w:rsidR="00787721" w:rsidRPr="008C1CBA" w:rsidRDefault="00787721" w:rsidP="00787721">
            <w:pPr>
              <w:rPr>
                <w:rFonts w:cstheme="minorHAnsi"/>
                <w:u w:val="single"/>
              </w:rPr>
            </w:pPr>
            <w:r w:rsidRPr="008C1CBA">
              <w:rPr>
                <w:rFonts w:cstheme="minorHAnsi"/>
                <w:u w:val="single"/>
              </w:rPr>
              <w:t>Institutional Situations</w:t>
            </w:r>
          </w:p>
          <w:p w14:paraId="023FA716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594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 xml:space="preserve">Hospital or other residential non-psychiatric medical facility </w:t>
            </w:r>
          </w:p>
          <w:p w14:paraId="5EF9A585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00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Jail/prison</w:t>
            </w:r>
          </w:p>
          <w:p w14:paraId="2A4FD7CE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25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Long-term care facility or nursing home</w:t>
            </w:r>
          </w:p>
          <w:p w14:paraId="5416C750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765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Psychiatric hospital or other psychiatric facility</w:t>
            </w:r>
          </w:p>
          <w:p w14:paraId="269284A1" w14:textId="7CC50BC0" w:rsidR="000F6A58" w:rsidRP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6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Substance abuse treatment facility or detox center</w:t>
            </w:r>
          </w:p>
        </w:tc>
        <w:tc>
          <w:tcPr>
            <w:tcW w:w="4675" w:type="dxa"/>
          </w:tcPr>
          <w:p w14:paraId="300EDEB7" w14:textId="77777777" w:rsidR="00787721" w:rsidRPr="008C1CBA" w:rsidRDefault="00787721" w:rsidP="00787721">
            <w:pPr>
              <w:rPr>
                <w:rFonts w:cstheme="minorHAnsi"/>
                <w:u w:val="single"/>
              </w:rPr>
            </w:pPr>
            <w:r w:rsidRPr="008C1CBA">
              <w:rPr>
                <w:rFonts w:cstheme="minorHAnsi"/>
                <w:u w:val="single"/>
              </w:rPr>
              <w:t>Homeless Situations</w:t>
            </w:r>
          </w:p>
          <w:p w14:paraId="4582D4CB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416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Place not meant for habitation (ex. vehicle, anywhere outside, abandoned building)</w:t>
            </w:r>
          </w:p>
          <w:p w14:paraId="472A4012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63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Emergency shelter, including hotel/motel paid for with an emergency voucher, host home shelter</w:t>
            </w:r>
          </w:p>
          <w:p w14:paraId="4701BB77" w14:textId="3AE8C19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01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Safe Haven</w:t>
            </w:r>
          </w:p>
          <w:p w14:paraId="4F4411C7" w14:textId="77777777" w:rsidR="00787721" w:rsidRDefault="00787721" w:rsidP="00787721">
            <w:pPr>
              <w:rPr>
                <w:rFonts w:cstheme="minorHAnsi"/>
                <w:u w:val="single"/>
              </w:rPr>
            </w:pPr>
          </w:p>
          <w:p w14:paraId="28819169" w14:textId="77777777" w:rsidR="00787721" w:rsidRPr="008C1CBA" w:rsidRDefault="00787721" w:rsidP="00787721">
            <w:pPr>
              <w:rPr>
                <w:rFonts w:cstheme="minorHAnsi"/>
                <w:u w:val="single"/>
              </w:rPr>
            </w:pPr>
            <w:r w:rsidRPr="008C1CBA">
              <w:rPr>
                <w:rFonts w:cstheme="minorHAnsi"/>
                <w:u w:val="single"/>
              </w:rPr>
              <w:t>Other</w:t>
            </w:r>
          </w:p>
          <w:p w14:paraId="0DB42012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72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No exit interview completed</w:t>
            </w:r>
          </w:p>
          <w:p w14:paraId="523F0B7C" w14:textId="77777777" w:rsidR="00787721" w:rsidRPr="00171CA5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560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Deceased</w:t>
            </w:r>
          </w:p>
          <w:p w14:paraId="57A86FAF" w14:textId="77777777" w:rsidR="00787721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53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</w:t>
            </w:r>
            <w:r w:rsidR="00787721">
              <w:rPr>
                <w:rFonts w:cstheme="minorHAnsi"/>
              </w:rPr>
              <w:t>Client doesn’t know</w:t>
            </w:r>
          </w:p>
          <w:p w14:paraId="73D16C08" w14:textId="77777777" w:rsidR="00787721" w:rsidRPr="00171CA5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71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Client prefers not to answer</w:t>
            </w:r>
          </w:p>
          <w:p w14:paraId="442A587B" w14:textId="77777777" w:rsidR="00787721" w:rsidRPr="00171CA5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98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Data not collected</w:t>
            </w:r>
          </w:p>
          <w:p w14:paraId="27913DFA" w14:textId="77777777" w:rsidR="00787721" w:rsidRPr="00171CA5" w:rsidRDefault="00D26496" w:rsidP="0078772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475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21" w:rsidRPr="00171C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7721" w:rsidRPr="00171CA5">
              <w:rPr>
                <w:rFonts w:cstheme="minorHAnsi"/>
              </w:rPr>
              <w:t xml:space="preserve"> Othe</w:t>
            </w:r>
            <w:r w:rsidR="00787721">
              <w:rPr>
                <w:rFonts w:cstheme="minorHAnsi"/>
              </w:rPr>
              <w:t>r, please explain:</w:t>
            </w:r>
          </w:p>
          <w:p w14:paraId="68F6BDE2" w14:textId="77777777" w:rsidR="008D108E" w:rsidRDefault="008D108E" w:rsidP="00787721">
            <w:pPr>
              <w:rPr>
                <w:rFonts w:cstheme="minorHAnsi"/>
              </w:rPr>
            </w:pPr>
          </w:p>
          <w:p w14:paraId="05B59441" w14:textId="77777777" w:rsidR="00787721" w:rsidRDefault="00787721" w:rsidP="00787721">
            <w:pPr>
              <w:rPr>
                <w:rFonts w:cstheme="minorHAnsi"/>
              </w:rPr>
            </w:pPr>
          </w:p>
          <w:p w14:paraId="3CD844C5" w14:textId="77777777" w:rsidR="00787721" w:rsidRDefault="00787721" w:rsidP="00787721">
            <w:pPr>
              <w:rPr>
                <w:rFonts w:cstheme="minorHAnsi"/>
              </w:rPr>
            </w:pPr>
          </w:p>
          <w:p w14:paraId="6E4EDD74" w14:textId="77777777" w:rsidR="00787721" w:rsidRDefault="00787721" w:rsidP="00787721">
            <w:pPr>
              <w:rPr>
                <w:rFonts w:cstheme="minorHAnsi"/>
              </w:rPr>
            </w:pPr>
          </w:p>
          <w:p w14:paraId="2C998530" w14:textId="77777777" w:rsidR="00787721" w:rsidRDefault="00787721" w:rsidP="00787721">
            <w:pPr>
              <w:rPr>
                <w:rFonts w:cstheme="minorHAnsi"/>
              </w:rPr>
            </w:pPr>
          </w:p>
          <w:p w14:paraId="5DF6D4B3" w14:textId="2DF3C300" w:rsidR="00787721" w:rsidRPr="00250319" w:rsidRDefault="00250319" w:rsidP="00787721">
            <w:pPr>
              <w:rPr>
                <w:rFonts w:cstheme="minorHAnsi"/>
                <w:b/>
                <w:bCs/>
                <w:i/>
                <w:iCs/>
              </w:rPr>
            </w:pPr>
            <w:r w:rsidRPr="00250319">
              <w:rPr>
                <w:rFonts w:cstheme="minorHAnsi"/>
                <w:b/>
                <w:bCs/>
                <w:i/>
                <w:iCs/>
              </w:rPr>
              <w:t xml:space="preserve">If </w:t>
            </w:r>
            <w:r>
              <w:rPr>
                <w:rFonts w:cstheme="minorHAnsi"/>
                <w:b/>
                <w:bCs/>
                <w:i/>
                <w:iCs/>
              </w:rPr>
              <w:t xml:space="preserve">the </w:t>
            </w:r>
            <w:r w:rsidRPr="00250319">
              <w:rPr>
                <w:rFonts w:cstheme="minorHAnsi"/>
                <w:b/>
                <w:bCs/>
                <w:i/>
                <w:iCs/>
              </w:rPr>
              <w:t>family is continuing to stay in the recovery residence, please select “other” and state this.</w:t>
            </w:r>
          </w:p>
        </w:tc>
      </w:tr>
    </w:tbl>
    <w:p w14:paraId="13EC5CF4" w14:textId="634A6676" w:rsidR="00F155C5" w:rsidRDefault="00F155C5" w:rsidP="00CE1BE7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340"/>
        <w:gridCol w:w="2700"/>
        <w:gridCol w:w="807"/>
        <w:gridCol w:w="2338"/>
      </w:tblGrid>
      <w:tr w:rsidR="009E32EE" w14:paraId="492AD53F" w14:textId="77777777" w:rsidTr="009E32EE">
        <w:tc>
          <w:tcPr>
            <w:tcW w:w="3505" w:type="dxa"/>
            <w:gridSpan w:val="2"/>
          </w:tcPr>
          <w:p w14:paraId="27DB9F4C" w14:textId="4638864D" w:rsidR="009E32EE" w:rsidRDefault="009E32EE" w:rsidP="00CE1BE7">
            <w:r>
              <w:t>Name of Person Filling Out the Form</w:t>
            </w:r>
          </w:p>
        </w:tc>
        <w:tc>
          <w:tcPr>
            <w:tcW w:w="5845" w:type="dxa"/>
            <w:gridSpan w:val="3"/>
          </w:tcPr>
          <w:p w14:paraId="08AA9CC7" w14:textId="77777777" w:rsidR="009E32EE" w:rsidRDefault="009E32EE" w:rsidP="00CE1BE7"/>
          <w:p w14:paraId="18608068" w14:textId="77777777" w:rsidR="009E32EE" w:rsidRDefault="009E32EE" w:rsidP="00CE1BE7"/>
        </w:tc>
      </w:tr>
      <w:tr w:rsidR="009E32EE" w14:paraId="528A9023" w14:textId="77777777" w:rsidTr="009E32EE">
        <w:tc>
          <w:tcPr>
            <w:tcW w:w="1165" w:type="dxa"/>
          </w:tcPr>
          <w:p w14:paraId="0B43A5F6" w14:textId="0A8B001D" w:rsidR="009E32EE" w:rsidRDefault="009E32EE" w:rsidP="00CE1BE7">
            <w:r>
              <w:t>Role</w:t>
            </w:r>
          </w:p>
        </w:tc>
        <w:tc>
          <w:tcPr>
            <w:tcW w:w="8185" w:type="dxa"/>
            <w:gridSpan w:val="4"/>
          </w:tcPr>
          <w:p w14:paraId="6EE8B657" w14:textId="77777777" w:rsidR="009E32EE" w:rsidRDefault="009E32EE" w:rsidP="00CE1BE7"/>
          <w:p w14:paraId="3102C69F" w14:textId="77777777" w:rsidR="009E32EE" w:rsidRDefault="009E32EE" w:rsidP="00CE1BE7"/>
        </w:tc>
      </w:tr>
      <w:tr w:rsidR="009E32EE" w14:paraId="29811DE4" w14:textId="77777777" w:rsidTr="009E32EE">
        <w:tc>
          <w:tcPr>
            <w:tcW w:w="1165" w:type="dxa"/>
          </w:tcPr>
          <w:p w14:paraId="28C86868" w14:textId="36677C16" w:rsidR="009E32EE" w:rsidRDefault="009E32EE" w:rsidP="00CE1BE7">
            <w:r>
              <w:t>Signature</w:t>
            </w:r>
          </w:p>
        </w:tc>
        <w:tc>
          <w:tcPr>
            <w:tcW w:w="5040" w:type="dxa"/>
            <w:gridSpan w:val="2"/>
          </w:tcPr>
          <w:p w14:paraId="7E344022" w14:textId="77777777" w:rsidR="009E32EE" w:rsidRDefault="009E32EE" w:rsidP="00CE1BE7"/>
          <w:p w14:paraId="2B5A2185" w14:textId="77777777" w:rsidR="009E32EE" w:rsidRDefault="009E32EE" w:rsidP="00CE1BE7"/>
        </w:tc>
        <w:tc>
          <w:tcPr>
            <w:tcW w:w="807" w:type="dxa"/>
          </w:tcPr>
          <w:p w14:paraId="3BC4A696" w14:textId="649F889D" w:rsidR="009E32EE" w:rsidRDefault="009E32EE" w:rsidP="00CE1BE7">
            <w:r>
              <w:t>Date</w:t>
            </w:r>
          </w:p>
        </w:tc>
        <w:tc>
          <w:tcPr>
            <w:tcW w:w="2338" w:type="dxa"/>
          </w:tcPr>
          <w:p w14:paraId="08A26752" w14:textId="77777777" w:rsidR="009E32EE" w:rsidRDefault="009E32EE" w:rsidP="00CE1BE7"/>
          <w:p w14:paraId="023795F9" w14:textId="77777777" w:rsidR="009E32EE" w:rsidRDefault="009E32EE" w:rsidP="00CE1BE7"/>
        </w:tc>
      </w:tr>
    </w:tbl>
    <w:p w14:paraId="4774BC4B" w14:textId="5748D948" w:rsidR="009E32EE" w:rsidRPr="009E32EE" w:rsidRDefault="009E32EE" w:rsidP="009E32EE"/>
    <w:sectPr w:rsidR="009E32EE" w:rsidRPr="009E3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C1FC" w14:textId="77777777" w:rsidR="00546362" w:rsidRDefault="00546362" w:rsidP="00546362">
      <w:pPr>
        <w:spacing w:after="0" w:line="240" w:lineRule="auto"/>
      </w:pPr>
      <w:r>
        <w:separator/>
      </w:r>
    </w:p>
  </w:endnote>
  <w:endnote w:type="continuationSeparator" w:id="0">
    <w:p w14:paraId="0BFA1B68" w14:textId="77777777" w:rsidR="00546362" w:rsidRDefault="00546362" w:rsidP="005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097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A9982" w14:textId="27ECC4BA" w:rsidR="00546362" w:rsidRDefault="00546362" w:rsidP="00546362">
            <w:pPr>
              <w:pStyle w:val="Footer"/>
            </w:pPr>
            <w:r>
              <w:t>RV Forms 202</w:t>
            </w:r>
            <w:r w:rsidR="00D26496">
              <w:t>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68B49" w14:textId="77777777" w:rsidR="00546362" w:rsidRDefault="0054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3BBE" w14:textId="77777777" w:rsidR="00546362" w:rsidRDefault="00546362" w:rsidP="00546362">
      <w:pPr>
        <w:spacing w:after="0" w:line="240" w:lineRule="auto"/>
      </w:pPr>
      <w:r>
        <w:separator/>
      </w:r>
    </w:p>
  </w:footnote>
  <w:footnote w:type="continuationSeparator" w:id="0">
    <w:p w14:paraId="44B0F4E6" w14:textId="77777777" w:rsidR="00546362" w:rsidRDefault="00546362" w:rsidP="0054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5EE"/>
    <w:multiLevelType w:val="hybridMultilevel"/>
    <w:tmpl w:val="7F148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50BF"/>
    <w:multiLevelType w:val="hybridMultilevel"/>
    <w:tmpl w:val="415E2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C065C"/>
    <w:multiLevelType w:val="hybridMultilevel"/>
    <w:tmpl w:val="6848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05076"/>
    <w:multiLevelType w:val="hybridMultilevel"/>
    <w:tmpl w:val="71B0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1F61"/>
    <w:multiLevelType w:val="hybridMultilevel"/>
    <w:tmpl w:val="A15CC226"/>
    <w:lvl w:ilvl="0" w:tplc="B4FA4D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544">
    <w:abstractNumId w:val="4"/>
  </w:num>
  <w:num w:numId="2" w16cid:durableId="1301232285">
    <w:abstractNumId w:val="3"/>
  </w:num>
  <w:num w:numId="3" w16cid:durableId="1599942347">
    <w:abstractNumId w:val="2"/>
  </w:num>
  <w:num w:numId="4" w16cid:durableId="1723209923">
    <w:abstractNumId w:val="1"/>
  </w:num>
  <w:num w:numId="5" w16cid:durableId="11205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75"/>
    <w:rsid w:val="000C3C39"/>
    <w:rsid w:val="000F17CD"/>
    <w:rsid w:val="000F6A58"/>
    <w:rsid w:val="00215550"/>
    <w:rsid w:val="00223F64"/>
    <w:rsid w:val="00224CC0"/>
    <w:rsid w:val="00250319"/>
    <w:rsid w:val="002913C8"/>
    <w:rsid w:val="002A148F"/>
    <w:rsid w:val="0030594C"/>
    <w:rsid w:val="00386A75"/>
    <w:rsid w:val="00391BF6"/>
    <w:rsid w:val="003A55EC"/>
    <w:rsid w:val="003F0BB3"/>
    <w:rsid w:val="00517991"/>
    <w:rsid w:val="00546362"/>
    <w:rsid w:val="00561D2E"/>
    <w:rsid w:val="00572B35"/>
    <w:rsid w:val="005A556C"/>
    <w:rsid w:val="005D699D"/>
    <w:rsid w:val="006220E5"/>
    <w:rsid w:val="006662AF"/>
    <w:rsid w:val="006A6328"/>
    <w:rsid w:val="007849EA"/>
    <w:rsid w:val="00787721"/>
    <w:rsid w:val="00804BEC"/>
    <w:rsid w:val="00872FFD"/>
    <w:rsid w:val="00893F69"/>
    <w:rsid w:val="008A18A8"/>
    <w:rsid w:val="008C4EFD"/>
    <w:rsid w:val="008D108E"/>
    <w:rsid w:val="00905CB6"/>
    <w:rsid w:val="00921EC4"/>
    <w:rsid w:val="00950B3A"/>
    <w:rsid w:val="00985159"/>
    <w:rsid w:val="00996583"/>
    <w:rsid w:val="009E32EE"/>
    <w:rsid w:val="00A31CD6"/>
    <w:rsid w:val="00A65761"/>
    <w:rsid w:val="00AA379B"/>
    <w:rsid w:val="00B34E26"/>
    <w:rsid w:val="00B61A79"/>
    <w:rsid w:val="00BB47E0"/>
    <w:rsid w:val="00BC1645"/>
    <w:rsid w:val="00C12448"/>
    <w:rsid w:val="00C15340"/>
    <w:rsid w:val="00CE1BE7"/>
    <w:rsid w:val="00D26496"/>
    <w:rsid w:val="00DB4D16"/>
    <w:rsid w:val="00DD4C51"/>
    <w:rsid w:val="00E74C2E"/>
    <w:rsid w:val="00F155C5"/>
    <w:rsid w:val="00F30FDA"/>
    <w:rsid w:val="00F422F6"/>
    <w:rsid w:val="00FD210E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06A2"/>
  <w15:chartTrackingRefBased/>
  <w15:docId w15:val="{8B035B3B-68D6-466C-B3CB-E8DBCE0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62"/>
  </w:style>
  <w:style w:type="paragraph" w:styleId="Footer">
    <w:name w:val="footer"/>
    <w:basedOn w:val="Normal"/>
    <w:link w:val="Foot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2"/>
  </w:style>
  <w:style w:type="character" w:styleId="Hyperlink">
    <w:name w:val="Hyperlink"/>
    <w:basedOn w:val="DefaultParagraphFont"/>
    <w:uiPriority w:val="99"/>
    <w:unhideWhenUsed/>
    <w:rsid w:val="00F15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F98F5-FDB2-4334-8853-BF57C7C0C7B8}"/>
</file>

<file path=customXml/itemProps2.xml><?xml version="1.0" encoding="utf-8"?>
<ds:datastoreItem xmlns:ds="http://schemas.openxmlformats.org/officeDocument/2006/customXml" ds:itemID="{6122355D-FCF3-46B0-88FB-76311617BBE6}"/>
</file>

<file path=customXml/itemProps3.xml><?xml version="1.0" encoding="utf-8"?>
<ds:datastoreItem xmlns:ds="http://schemas.openxmlformats.org/officeDocument/2006/customXml" ds:itemID="{BF5ABE99-A3A7-4439-B32B-EA73F4DE50B0}"/>
</file>

<file path=customXml/itemProps4.xml><?xml version="1.0" encoding="utf-8"?>
<ds:datastoreItem xmlns:ds="http://schemas.openxmlformats.org/officeDocument/2006/customXml" ds:itemID="{8C27F3EF-64A3-490F-9E02-735117683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15</cp:revision>
  <dcterms:created xsi:type="dcterms:W3CDTF">2023-12-21T17:36:00Z</dcterms:created>
  <dcterms:modified xsi:type="dcterms:W3CDTF">2025-01-26T20:04:00Z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