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D139" w14:textId="3E8DE228" w:rsidR="001A4A14" w:rsidRDefault="008E50D1" w:rsidP="008E50D1">
      <w:pPr>
        <w:jc w:val="center"/>
        <w:rPr>
          <w:b/>
          <w:bCs/>
          <w:sz w:val="28"/>
          <w:szCs w:val="28"/>
        </w:rPr>
      </w:pPr>
      <w:r w:rsidRPr="00B16CF5">
        <w:rPr>
          <w:b/>
          <w:bCs/>
          <w:sz w:val="28"/>
          <w:szCs w:val="28"/>
        </w:rPr>
        <w:t>RECOVERY VOUCHER (RV) GRANT</w:t>
      </w:r>
      <w:r>
        <w:rPr>
          <w:b/>
          <w:bCs/>
          <w:sz w:val="28"/>
          <w:szCs w:val="28"/>
        </w:rPr>
        <w:t xml:space="preserve"> -</w:t>
      </w:r>
      <w:r w:rsidRPr="00B16CF5">
        <w:rPr>
          <w:b/>
          <w:bCs/>
          <w:sz w:val="28"/>
          <w:szCs w:val="28"/>
        </w:rPr>
        <w:t xml:space="preserve"> CLIENT </w:t>
      </w:r>
      <w:r w:rsidR="00286775">
        <w:rPr>
          <w:b/>
          <w:bCs/>
          <w:sz w:val="28"/>
          <w:szCs w:val="28"/>
        </w:rPr>
        <w:t>STAY EXTENTION RATIONALE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8E50D1" w14:paraId="37C3C512" w14:textId="77777777" w:rsidTr="00BA715D">
        <w:tc>
          <w:tcPr>
            <w:tcW w:w="2695" w:type="dxa"/>
          </w:tcPr>
          <w:p w14:paraId="79103898" w14:textId="77777777" w:rsidR="008E50D1" w:rsidRPr="003445CB" w:rsidRDefault="008E50D1" w:rsidP="002F1C18">
            <w:r w:rsidRPr="003445CB">
              <w:t>Client Name/ Identifier</w:t>
            </w:r>
          </w:p>
          <w:p w14:paraId="7E58159A" w14:textId="1C0A963F" w:rsidR="008E50D1" w:rsidRPr="003445CB" w:rsidRDefault="009A5118" w:rsidP="002F1C18">
            <w:pPr>
              <w:rPr>
                <w:i/>
                <w:iCs/>
              </w:rPr>
            </w:pPr>
            <w:r w:rsidRPr="009A5118">
              <w:rPr>
                <w:i/>
                <w:iCs/>
                <w:sz w:val="20"/>
                <w:szCs w:val="20"/>
              </w:rPr>
              <w:t>(List Main Client and all other family members as applicable)</w:t>
            </w:r>
          </w:p>
        </w:tc>
        <w:tc>
          <w:tcPr>
            <w:tcW w:w="6655" w:type="dxa"/>
          </w:tcPr>
          <w:p w14:paraId="1441B4DA" w14:textId="77777777" w:rsidR="008E50D1" w:rsidRPr="003445CB" w:rsidRDefault="008E50D1" w:rsidP="002F1C18"/>
        </w:tc>
      </w:tr>
      <w:tr w:rsidR="008E50D1" w14:paraId="0A173CCD" w14:textId="77777777" w:rsidTr="00BA715D">
        <w:tc>
          <w:tcPr>
            <w:tcW w:w="2695" w:type="dxa"/>
          </w:tcPr>
          <w:p w14:paraId="6C6C0E04" w14:textId="502DD0F7" w:rsidR="008E50D1" w:rsidRPr="003445CB" w:rsidRDefault="008E50D1" w:rsidP="002F1C18">
            <w:r w:rsidRPr="003445CB">
              <w:t>RV Administrator</w:t>
            </w:r>
          </w:p>
          <w:p w14:paraId="08629E6D" w14:textId="77777777" w:rsidR="008E50D1" w:rsidRPr="003445CB" w:rsidRDefault="008E50D1" w:rsidP="002F1C18"/>
        </w:tc>
        <w:tc>
          <w:tcPr>
            <w:tcW w:w="6655" w:type="dxa"/>
          </w:tcPr>
          <w:p w14:paraId="4A646F86" w14:textId="77777777" w:rsidR="008E50D1" w:rsidRPr="003445CB" w:rsidRDefault="008E50D1" w:rsidP="002F1C18"/>
        </w:tc>
      </w:tr>
    </w:tbl>
    <w:p w14:paraId="1C263674" w14:textId="30093F34" w:rsidR="008E50D1" w:rsidRDefault="008E50D1" w:rsidP="008E50D1"/>
    <w:p w14:paraId="4A7E1EA9" w14:textId="6F644F3F" w:rsidR="00286775" w:rsidRPr="00F56D6A" w:rsidRDefault="00286775" w:rsidP="00286775">
      <w:r>
        <w:t xml:space="preserve">The client will reach the tenure limit for </w:t>
      </w:r>
      <w:r w:rsidRPr="00286775">
        <w:rPr>
          <w:highlight w:val="yellow"/>
        </w:rPr>
        <w:t>YOUR ORGANIZATION’S NAME</w:t>
      </w:r>
      <w:r>
        <w:t xml:space="preserve"> Recovery Voucher Grant program on </w:t>
      </w:r>
      <w:r w:rsidRPr="00286775">
        <w:rPr>
          <w:highlight w:val="yellow"/>
        </w:rPr>
        <w:t>DATE</w:t>
      </w:r>
      <w:r>
        <w:t xml:space="preserve">.  </w:t>
      </w:r>
      <w:r w:rsidRPr="00286775">
        <w:rPr>
          <w:highlight w:val="yellow"/>
        </w:rPr>
        <w:t>YOUR ORGANIZATION’S NAME</w:t>
      </w:r>
      <w:r>
        <w:t xml:space="preserve"> believes it is in the best interest of the </w:t>
      </w:r>
      <w:r w:rsidRPr="00F56D6A">
        <w:t>client</w:t>
      </w:r>
      <w:r w:rsidR="00BA715D" w:rsidRPr="00F56D6A">
        <w:t xml:space="preserve"> (the individual and supported family</w:t>
      </w:r>
      <w:r w:rsidR="003445CB" w:rsidRPr="00F56D6A">
        <w:t xml:space="preserve"> members</w:t>
      </w:r>
      <w:r w:rsidR="00BA715D" w:rsidRPr="00F56D6A">
        <w:t xml:space="preserve"> as applicable)</w:t>
      </w:r>
      <w:r w:rsidRPr="00F56D6A">
        <w:t xml:space="preserve"> to remain in recovery residence housing for the following reasons:</w:t>
      </w:r>
    </w:p>
    <w:p w14:paraId="2712D455" w14:textId="636B1F38" w:rsidR="00286775" w:rsidRDefault="00286775" w:rsidP="00286775">
      <w:r w:rsidRPr="00F56D6A">
        <w:t>Rationale: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775" w14:paraId="1A85EE7A" w14:textId="77777777" w:rsidTr="00951C27">
        <w:tc>
          <w:tcPr>
            <w:tcW w:w="9350" w:type="dxa"/>
          </w:tcPr>
          <w:p w14:paraId="18687C60" w14:textId="77777777" w:rsidR="00286775" w:rsidRDefault="00286775" w:rsidP="00951C27"/>
          <w:p w14:paraId="7B782AE4" w14:textId="77777777" w:rsidR="00286775" w:rsidRDefault="00286775" w:rsidP="00951C27"/>
          <w:p w14:paraId="4C1259A0" w14:textId="1923E885" w:rsidR="00286775" w:rsidRDefault="00286775" w:rsidP="00951C27"/>
          <w:p w14:paraId="119BF9FB" w14:textId="27D1C67C" w:rsidR="0056604A" w:rsidRDefault="0056604A" w:rsidP="00951C27"/>
          <w:p w14:paraId="35B854A5" w14:textId="7B94105C" w:rsidR="0056604A" w:rsidRDefault="0056604A" w:rsidP="00951C27"/>
          <w:p w14:paraId="7A449221" w14:textId="33A6EDCE" w:rsidR="0056604A" w:rsidRDefault="0056604A" w:rsidP="00951C27"/>
          <w:p w14:paraId="25FDCE61" w14:textId="14E33136" w:rsidR="0056604A" w:rsidRDefault="0056604A" w:rsidP="00951C27"/>
          <w:p w14:paraId="6AE3B384" w14:textId="3C6AB30F" w:rsidR="0056604A" w:rsidRDefault="0056604A" w:rsidP="00951C27"/>
          <w:p w14:paraId="646413B3" w14:textId="6E549E47" w:rsidR="0056604A" w:rsidRDefault="0056604A" w:rsidP="00951C27"/>
          <w:p w14:paraId="3F490B58" w14:textId="77777777" w:rsidR="0056604A" w:rsidRDefault="0056604A" w:rsidP="00951C27"/>
          <w:p w14:paraId="77051F12" w14:textId="77777777" w:rsidR="00286775" w:rsidRDefault="00286775" w:rsidP="00951C27"/>
        </w:tc>
      </w:tr>
    </w:tbl>
    <w:p w14:paraId="1F1A7864" w14:textId="77777777" w:rsidR="00286775" w:rsidRPr="000E2F7D" w:rsidRDefault="00286775" w:rsidP="00286775">
      <w:pPr>
        <w:rPr>
          <w:sz w:val="10"/>
          <w:szCs w:val="10"/>
        </w:rPr>
      </w:pPr>
    </w:p>
    <w:p w14:paraId="467C30A7" w14:textId="4B900E5E" w:rsidR="00286775" w:rsidRDefault="0056604A" w:rsidP="00286775">
      <w:r>
        <w:t>For the above reasons, t</w:t>
      </w:r>
      <w:r w:rsidR="00286775">
        <w:t xml:space="preserve">he client’s </w:t>
      </w:r>
      <w:r>
        <w:t xml:space="preserve">tenure limit will be extended by </w:t>
      </w:r>
      <w:r w:rsidRPr="0056604A">
        <w:rPr>
          <w:highlight w:val="yellow"/>
        </w:rPr>
        <w:t>XXX MONTHS</w:t>
      </w:r>
      <w:r>
        <w:rPr>
          <w:highlight w:val="yellow"/>
        </w:rPr>
        <w:t>/</w:t>
      </w:r>
      <w:r w:rsidRPr="0056604A">
        <w:rPr>
          <w:highlight w:val="yellow"/>
        </w:rPr>
        <w:t>WEEKS</w:t>
      </w:r>
      <w:r w:rsidRPr="0056604A">
        <w:t xml:space="preserve"> to </w:t>
      </w:r>
      <w:r>
        <w:rPr>
          <w:highlight w:val="yellow"/>
        </w:rPr>
        <w:t xml:space="preserve">END </w:t>
      </w:r>
      <w:r w:rsidRPr="0056604A">
        <w:rPr>
          <w:highlight w:val="yellow"/>
        </w:rPr>
        <w:t>DATE</w:t>
      </w:r>
      <w:r>
        <w:t xml:space="preserve">.  </w:t>
      </w:r>
    </w:p>
    <w:p w14:paraId="6F702D3F" w14:textId="77777777" w:rsidR="00286775" w:rsidRDefault="00286775" w:rsidP="00286775"/>
    <w:p w14:paraId="55896566" w14:textId="25635993" w:rsidR="00286775" w:rsidRDefault="00286775" w:rsidP="00286775">
      <w:r>
        <w:t>Name: __________________________________________________</w:t>
      </w:r>
    </w:p>
    <w:p w14:paraId="372184AC" w14:textId="77777777" w:rsidR="0056604A" w:rsidRDefault="0056604A" w:rsidP="00286775"/>
    <w:p w14:paraId="1303E86D" w14:textId="6325AB17" w:rsidR="00286775" w:rsidRDefault="00286775" w:rsidP="00286775">
      <w:r>
        <w:t>Signature: _______________________________________________</w:t>
      </w:r>
    </w:p>
    <w:p w14:paraId="350843F5" w14:textId="77777777" w:rsidR="0056604A" w:rsidRDefault="0056604A" w:rsidP="00286775"/>
    <w:p w14:paraId="17F8666E" w14:textId="1BEB82DE" w:rsidR="00286775" w:rsidRDefault="00286775" w:rsidP="00286775">
      <w:r>
        <w:t>Date: ______________</w:t>
      </w:r>
    </w:p>
    <w:p w14:paraId="59BA8709" w14:textId="18D46005" w:rsidR="00286775" w:rsidRPr="00286775" w:rsidRDefault="00286775" w:rsidP="008E50D1"/>
    <w:sectPr w:rsidR="00286775" w:rsidRPr="0028677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1B09" w14:textId="77777777" w:rsidR="00431A12" w:rsidRDefault="00431A12" w:rsidP="00431A12">
      <w:pPr>
        <w:spacing w:after="0" w:line="240" w:lineRule="auto"/>
      </w:pPr>
      <w:r>
        <w:separator/>
      </w:r>
    </w:p>
  </w:endnote>
  <w:endnote w:type="continuationSeparator" w:id="0">
    <w:p w14:paraId="342F5527" w14:textId="77777777" w:rsidR="00431A12" w:rsidRDefault="00431A12" w:rsidP="0043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389A" w14:textId="3AE959BA" w:rsidR="003445CB" w:rsidRDefault="003445CB" w:rsidP="003445CB">
    <w:pPr>
      <w:pStyle w:val="Footer"/>
    </w:pPr>
    <w:r>
      <w:t>RV Forms 202</w:t>
    </w:r>
    <w:r w:rsidR="004709CD">
      <w:t>5</w:t>
    </w:r>
    <w:r>
      <w:tab/>
    </w:r>
    <w:r>
      <w:tab/>
    </w:r>
    <w:sdt>
      <w:sdtPr>
        <w:id w:val="-63618789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2BD812B" w14:textId="77777777" w:rsidR="00431A12" w:rsidRDefault="00431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4822" w14:textId="77777777" w:rsidR="00431A12" w:rsidRDefault="00431A12" w:rsidP="00431A12">
      <w:pPr>
        <w:spacing w:after="0" w:line="240" w:lineRule="auto"/>
      </w:pPr>
      <w:r>
        <w:separator/>
      </w:r>
    </w:p>
  </w:footnote>
  <w:footnote w:type="continuationSeparator" w:id="0">
    <w:p w14:paraId="5DE58008" w14:textId="77777777" w:rsidR="00431A12" w:rsidRDefault="00431A12" w:rsidP="0043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71B05"/>
    <w:multiLevelType w:val="hybridMultilevel"/>
    <w:tmpl w:val="4CC8F0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126BFB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8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D1"/>
    <w:rsid w:val="00155FBD"/>
    <w:rsid w:val="001A4A14"/>
    <w:rsid w:val="00286775"/>
    <w:rsid w:val="003445CB"/>
    <w:rsid w:val="00431A12"/>
    <w:rsid w:val="004709CD"/>
    <w:rsid w:val="0056604A"/>
    <w:rsid w:val="00623699"/>
    <w:rsid w:val="006B4731"/>
    <w:rsid w:val="008E50D1"/>
    <w:rsid w:val="00905CB6"/>
    <w:rsid w:val="009A5118"/>
    <w:rsid w:val="009A5450"/>
    <w:rsid w:val="00A66ED6"/>
    <w:rsid w:val="00BA715D"/>
    <w:rsid w:val="00F422F6"/>
    <w:rsid w:val="00F5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6AC1"/>
  <w15:chartTrackingRefBased/>
  <w15:docId w15:val="{AAE3885B-6DDE-4E35-81C8-B0B8F18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12"/>
  </w:style>
  <w:style w:type="paragraph" w:styleId="Footer">
    <w:name w:val="footer"/>
    <w:basedOn w:val="Normal"/>
    <w:link w:val="FooterChar"/>
    <w:uiPriority w:val="99"/>
    <w:unhideWhenUsed/>
    <w:rsid w:val="00431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CB8827-AC0A-4510-84BC-55C3D33C7664}"/>
</file>

<file path=customXml/itemProps2.xml><?xml version="1.0" encoding="utf-8"?>
<ds:datastoreItem xmlns:ds="http://schemas.openxmlformats.org/officeDocument/2006/customXml" ds:itemID="{6DF003D6-3D28-4A3F-94EB-CB4B46FE483C}"/>
</file>

<file path=customXml/itemProps3.xml><?xml version="1.0" encoding="utf-8"?>
<ds:datastoreItem xmlns:ds="http://schemas.openxmlformats.org/officeDocument/2006/customXml" ds:itemID="{5B968030-5B80-41E4-8318-92BE2FA8FCB8}"/>
</file>

<file path=customXml/itemProps4.xml><?xml version="1.0" encoding="utf-8"?>
<ds:datastoreItem xmlns:ds="http://schemas.openxmlformats.org/officeDocument/2006/customXml" ds:itemID="{57EEE297-18B6-4BE6-B675-7E5E35AEE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8</cp:revision>
  <dcterms:created xsi:type="dcterms:W3CDTF">2023-12-20T19:17:00Z</dcterms:created>
  <dcterms:modified xsi:type="dcterms:W3CDTF">2025-01-28T19:15:00Z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