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37CE" w14:textId="005CECEF" w:rsidR="009A6DA1" w:rsidRPr="00467BDD" w:rsidRDefault="00467BDD" w:rsidP="00467BDD">
      <w:pPr>
        <w:spacing w:after="0"/>
        <w:jc w:val="center"/>
        <w:rPr>
          <w:rFonts w:ascii="Arial" w:hAnsi="Arial" w:cs="Arial"/>
          <w:b/>
          <w:sz w:val="28"/>
        </w:rPr>
      </w:pPr>
      <w:r w:rsidRPr="00467BDD">
        <w:rPr>
          <w:rFonts w:ascii="Arial" w:hAnsi="Arial" w:cs="Arial"/>
          <w:b/>
          <w:sz w:val="28"/>
        </w:rPr>
        <w:t>TBRA Client File Checklist</w:t>
      </w:r>
    </w:p>
    <w:p w14:paraId="28AA8AF6" w14:textId="77777777" w:rsidR="00A760B9" w:rsidRDefault="00A760B9" w:rsidP="00467BDD">
      <w:pPr>
        <w:spacing w:after="0"/>
        <w:rPr>
          <w:rFonts w:ascii="Arial" w:hAnsi="Arial" w:cs="Arial"/>
          <w:b/>
          <w:sz w:val="24"/>
        </w:rPr>
      </w:pPr>
    </w:p>
    <w:p w14:paraId="07FA39B6" w14:textId="633FFBC4" w:rsidR="00467BDD" w:rsidRPr="00467BDD" w:rsidRDefault="00467BDD" w:rsidP="00467BDD">
      <w:pPr>
        <w:spacing w:after="0"/>
        <w:rPr>
          <w:rFonts w:ascii="Arial" w:hAnsi="Arial" w:cs="Arial"/>
          <w:b/>
          <w:sz w:val="24"/>
        </w:rPr>
      </w:pPr>
      <w:r w:rsidRPr="00467BDD">
        <w:rPr>
          <w:rFonts w:ascii="Arial" w:hAnsi="Arial" w:cs="Arial"/>
          <w:b/>
          <w:sz w:val="24"/>
        </w:rPr>
        <w:t>Client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3059"/>
        <w:gridCol w:w="1260"/>
        <w:gridCol w:w="2966"/>
      </w:tblGrid>
      <w:tr w:rsidR="006E19EE" w:rsidRPr="00467BDD" w14:paraId="1CCD28AF" w14:textId="77777777" w:rsidTr="00ED0124">
        <w:trPr>
          <w:trHeight w:val="341"/>
        </w:trPr>
        <w:tc>
          <w:tcPr>
            <w:tcW w:w="1104" w:type="pct"/>
            <w:vAlign w:val="center"/>
          </w:tcPr>
          <w:p w14:paraId="220DF1C6" w14:textId="25DAB70F" w:rsidR="006E19EE" w:rsidRPr="00467BDD" w:rsidRDefault="006E19EE" w:rsidP="00985A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HMIS ID #:</w:t>
            </w:r>
          </w:p>
        </w:tc>
        <w:tc>
          <w:tcPr>
            <w:tcW w:w="3896" w:type="pct"/>
            <w:gridSpan w:val="3"/>
            <w:vAlign w:val="center"/>
          </w:tcPr>
          <w:p w14:paraId="0C00FBEB" w14:textId="77777777" w:rsidR="006E19EE" w:rsidRPr="00467BDD" w:rsidRDefault="006E19EE" w:rsidP="00985AC5">
            <w:pPr>
              <w:spacing w:after="0"/>
              <w:rPr>
                <w:rFonts w:ascii="Arial" w:hAnsi="Arial" w:cs="Arial"/>
              </w:rPr>
            </w:pPr>
          </w:p>
        </w:tc>
      </w:tr>
      <w:tr w:rsidR="00E03E2E" w:rsidRPr="00467BDD" w14:paraId="7E5EC4CD" w14:textId="77777777" w:rsidTr="00ED0124">
        <w:trPr>
          <w:trHeight w:val="350"/>
        </w:trPr>
        <w:tc>
          <w:tcPr>
            <w:tcW w:w="1104" w:type="pct"/>
            <w:vAlign w:val="center"/>
          </w:tcPr>
          <w:p w14:paraId="422EC4D0" w14:textId="63B4C241" w:rsidR="00E03E2E" w:rsidRPr="00467BDD" w:rsidRDefault="00E03E2E" w:rsidP="00985AC5">
            <w:pPr>
              <w:spacing w:after="0"/>
              <w:rPr>
                <w:rFonts w:ascii="Arial" w:hAnsi="Arial" w:cs="Arial"/>
              </w:rPr>
            </w:pPr>
            <w:r w:rsidRPr="00467BDD">
              <w:rPr>
                <w:rFonts w:ascii="Arial" w:hAnsi="Arial" w:cs="Arial"/>
              </w:rPr>
              <w:t>Entry Date:</w:t>
            </w:r>
          </w:p>
        </w:tc>
        <w:tc>
          <w:tcPr>
            <w:tcW w:w="1636" w:type="pct"/>
            <w:vAlign w:val="center"/>
          </w:tcPr>
          <w:p w14:paraId="4A900293" w14:textId="77777777" w:rsidR="00E03E2E" w:rsidRPr="00467BDD" w:rsidRDefault="00E03E2E" w:rsidP="00985A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74" w:type="pct"/>
            <w:vAlign w:val="center"/>
          </w:tcPr>
          <w:p w14:paraId="11BF9C72" w14:textId="484BE5A8" w:rsidR="00E03E2E" w:rsidRPr="00467BDD" w:rsidRDefault="00E03E2E" w:rsidP="00985A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 Date:</w:t>
            </w:r>
          </w:p>
        </w:tc>
        <w:tc>
          <w:tcPr>
            <w:tcW w:w="1586" w:type="pct"/>
            <w:vAlign w:val="center"/>
          </w:tcPr>
          <w:p w14:paraId="17412E64" w14:textId="4FE5B589" w:rsidR="00E03E2E" w:rsidRPr="00467BDD" w:rsidRDefault="00E03E2E" w:rsidP="00985AC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F4EB3FB" w14:textId="6E008B1E" w:rsidR="00467BDD" w:rsidRDefault="00467BDD" w:rsidP="00467BDD">
      <w:pPr>
        <w:spacing w:after="0"/>
        <w:rPr>
          <w:rFonts w:ascii="Arial" w:hAnsi="Arial" w:cs="Arial"/>
        </w:rPr>
      </w:pPr>
    </w:p>
    <w:p w14:paraId="25E5F08A" w14:textId="31F4BE14" w:rsidR="00623AE5" w:rsidRPr="00C22799" w:rsidRDefault="00623AE5" w:rsidP="00467BDD">
      <w:pPr>
        <w:spacing w:after="0"/>
        <w:rPr>
          <w:rFonts w:ascii="Arial" w:hAnsi="Arial" w:cs="Arial"/>
          <w:b/>
          <w:sz w:val="24"/>
        </w:rPr>
      </w:pPr>
      <w:r w:rsidRPr="00C22799">
        <w:rPr>
          <w:rFonts w:ascii="Arial" w:hAnsi="Arial" w:cs="Arial"/>
          <w:b/>
          <w:sz w:val="24"/>
        </w:rPr>
        <w:t>Services Provided</w:t>
      </w:r>
      <w:r w:rsidR="00CC0AA2">
        <w:rPr>
          <w:rFonts w:ascii="Arial" w:hAnsi="Arial" w:cs="Arial"/>
          <w:b/>
          <w:sz w:val="24"/>
        </w:rPr>
        <w:t xml:space="preserve"> </w:t>
      </w:r>
      <w:r w:rsidR="00CC0AA2" w:rsidRPr="00CC0AA2">
        <w:rPr>
          <w:rFonts w:ascii="Arial" w:hAnsi="Arial" w:cs="Arial"/>
          <w:i/>
        </w:rPr>
        <w:t>(check all that apply)</w:t>
      </w:r>
    </w:p>
    <w:p w14:paraId="59F9C819" w14:textId="77777777" w:rsidR="00ED0124" w:rsidRDefault="00ED0124" w:rsidP="00C402F7">
      <w:pPr>
        <w:spacing w:after="0"/>
        <w:ind w:left="432"/>
        <w:rPr>
          <w:rFonts w:ascii="Arial" w:hAnsi="Arial" w:cs="Arial"/>
        </w:rPr>
        <w:sectPr w:rsidR="00ED0124" w:rsidSect="00A760B9">
          <w:footerReference w:type="default" r:id="rId11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6087DBC8" w14:textId="3B17E9C5" w:rsidR="00623AE5" w:rsidRDefault="00185F94" w:rsidP="00C402F7">
      <w:pPr>
        <w:spacing w:after="0"/>
        <w:ind w:left="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644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124">
            <w:rPr>
              <w:rFonts w:ascii="MS Gothic" w:eastAsia="MS Gothic" w:hAnsi="MS Gothic" w:cs="Arial" w:hint="eastAsia"/>
            </w:rPr>
            <w:t>☐</w:t>
          </w:r>
        </w:sdtContent>
      </w:sdt>
      <w:r w:rsidR="00C22799">
        <w:rPr>
          <w:rFonts w:ascii="Arial" w:hAnsi="Arial" w:cs="Arial"/>
        </w:rPr>
        <w:t xml:space="preserve"> </w:t>
      </w:r>
      <w:r w:rsidR="00623AE5">
        <w:rPr>
          <w:rFonts w:ascii="Arial" w:hAnsi="Arial" w:cs="Arial"/>
        </w:rPr>
        <w:t xml:space="preserve">Security Deposit </w:t>
      </w:r>
      <w:r w:rsidR="00C22799">
        <w:rPr>
          <w:rFonts w:ascii="Arial" w:hAnsi="Arial" w:cs="Arial"/>
        </w:rPr>
        <w:t>Assistance</w:t>
      </w:r>
      <w:r w:rsidR="00623AE5">
        <w:rPr>
          <w:rFonts w:ascii="Arial" w:hAnsi="Arial" w:cs="Arial"/>
        </w:rPr>
        <w:t xml:space="preserve"> </w:t>
      </w:r>
    </w:p>
    <w:p w14:paraId="1ECE441F" w14:textId="1B7ACD2B" w:rsidR="00ED0124" w:rsidRDefault="00185F94" w:rsidP="00ED0124">
      <w:pPr>
        <w:spacing w:after="0"/>
        <w:ind w:left="432"/>
        <w:rPr>
          <w:rFonts w:ascii="MS Gothic" w:eastAsia="MS Gothic" w:hAnsi="MS Gothic" w:cs="Arial"/>
        </w:rPr>
      </w:pPr>
      <w:sdt>
        <w:sdtPr>
          <w:rPr>
            <w:rFonts w:ascii="Arial" w:hAnsi="Arial" w:cs="Arial"/>
          </w:rPr>
          <w:id w:val="-195322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99">
            <w:rPr>
              <w:rFonts w:ascii="MS Gothic" w:eastAsia="MS Gothic" w:hAnsi="MS Gothic" w:cs="Arial" w:hint="eastAsia"/>
            </w:rPr>
            <w:t>☐</w:t>
          </w:r>
        </w:sdtContent>
      </w:sdt>
      <w:r w:rsidR="00C22799">
        <w:rPr>
          <w:rFonts w:ascii="Arial" w:hAnsi="Arial" w:cs="Arial"/>
        </w:rPr>
        <w:t xml:space="preserve"> Rental Assistance</w:t>
      </w:r>
      <w:r w:rsidR="00ED0124" w:rsidRPr="00ED0124">
        <w:rPr>
          <w:rFonts w:ascii="Arial" w:hAnsi="Arial" w:cs="Arial"/>
        </w:rPr>
        <w:t xml:space="preserve"> </w:t>
      </w:r>
    </w:p>
    <w:p w14:paraId="78C5710F" w14:textId="77777777" w:rsidR="00ED0124" w:rsidRDefault="00ED0124" w:rsidP="00ED0124">
      <w:pPr>
        <w:spacing w:after="0"/>
        <w:ind w:left="432"/>
        <w:rPr>
          <w:rFonts w:ascii="Arial" w:hAnsi="Arial" w:cs="Arial"/>
        </w:rPr>
      </w:pPr>
    </w:p>
    <w:p w14:paraId="22D26245" w14:textId="7E71FE34" w:rsidR="00C22799" w:rsidRDefault="00185F94" w:rsidP="00C402F7">
      <w:pPr>
        <w:spacing w:after="0"/>
        <w:ind w:left="43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558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124">
            <w:rPr>
              <w:rFonts w:ascii="MS Gothic" w:eastAsia="MS Gothic" w:hAnsi="MS Gothic" w:cs="Arial" w:hint="eastAsia"/>
            </w:rPr>
            <w:t>☐</w:t>
          </w:r>
        </w:sdtContent>
      </w:sdt>
      <w:r w:rsidR="00C22799">
        <w:rPr>
          <w:rFonts w:ascii="Arial" w:hAnsi="Arial" w:cs="Arial"/>
        </w:rPr>
        <w:t xml:space="preserve"> Utility Assistance</w:t>
      </w:r>
    </w:p>
    <w:p w14:paraId="5E7E4D35" w14:textId="77777777" w:rsidR="00ED0124" w:rsidRDefault="00ED0124" w:rsidP="00467BDD">
      <w:pPr>
        <w:spacing w:after="0"/>
        <w:rPr>
          <w:rFonts w:ascii="Arial" w:hAnsi="Arial" w:cs="Arial"/>
        </w:rPr>
        <w:sectPr w:rsidR="00ED0124" w:rsidSect="00ED0124">
          <w:type w:val="continuous"/>
          <w:pgSz w:w="12240" w:h="15840"/>
          <w:pgMar w:top="1008" w:right="1440" w:bottom="1008" w:left="1440" w:header="720" w:footer="720" w:gutter="0"/>
          <w:cols w:num="3" w:space="720"/>
          <w:docGrid w:linePitch="360"/>
        </w:sectPr>
      </w:pPr>
    </w:p>
    <w:p w14:paraId="07C00EB3" w14:textId="77777777" w:rsidR="00623AE5" w:rsidRDefault="00623AE5" w:rsidP="00467BDD">
      <w:pPr>
        <w:spacing w:after="0"/>
        <w:rPr>
          <w:rFonts w:ascii="Arial" w:hAnsi="Arial" w:cs="Arial"/>
        </w:rPr>
      </w:pPr>
    </w:p>
    <w:p w14:paraId="7ED49055" w14:textId="06809E89" w:rsidR="00467BDD" w:rsidRPr="00467BDD" w:rsidRDefault="00467BDD" w:rsidP="00467BDD">
      <w:pPr>
        <w:spacing w:after="0"/>
        <w:rPr>
          <w:rFonts w:ascii="Arial" w:hAnsi="Arial" w:cs="Arial"/>
          <w:b/>
          <w:sz w:val="24"/>
        </w:rPr>
      </w:pPr>
      <w:r w:rsidRPr="00467BDD">
        <w:rPr>
          <w:rFonts w:ascii="Arial" w:hAnsi="Arial" w:cs="Arial"/>
          <w:b/>
          <w:sz w:val="24"/>
        </w:rPr>
        <w:t>Required Documents</w:t>
      </w:r>
    </w:p>
    <w:tbl>
      <w:tblPr>
        <w:tblStyle w:val="GridTable4-Accent3"/>
        <w:tblW w:w="9360" w:type="dxa"/>
        <w:tblLook w:val="04A0" w:firstRow="1" w:lastRow="0" w:firstColumn="1" w:lastColumn="0" w:noHBand="0" w:noVBand="1"/>
      </w:tblPr>
      <w:tblGrid>
        <w:gridCol w:w="720"/>
        <w:gridCol w:w="8630"/>
        <w:gridCol w:w="10"/>
      </w:tblGrid>
      <w:tr w:rsidR="00467BDD" w:rsidRPr="00ED0124" w14:paraId="0E9523D5" w14:textId="77777777" w:rsidTr="00ED012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9D9D9" w:themeFill="background1" w:themeFillShade="D9"/>
          </w:tcPr>
          <w:p w14:paraId="191D2806" w14:textId="77777777" w:rsidR="00467BDD" w:rsidRPr="00ED0124" w:rsidRDefault="00467BDD" w:rsidP="00467BDD">
            <w:pPr>
              <w:spacing w:after="0"/>
              <w:jc w:val="center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  <w:color w:val="auto"/>
              </w:rPr>
              <w:t>INTAKE AND ASSESSMENT</w:t>
            </w:r>
          </w:p>
        </w:tc>
      </w:tr>
      <w:tr w:rsidR="005D0F2E" w:rsidRPr="00467BDD" w14:paraId="1E7F39C4" w14:textId="77777777" w:rsidTr="005D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0A8C57F5" w14:textId="77777777" w:rsidR="00467BDD" w:rsidRPr="00467BDD" w:rsidRDefault="00467BDD" w:rsidP="00467B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4517009C" w14:textId="3A6CF465" w:rsidR="00467BDD" w:rsidRPr="00ED0124" w:rsidRDefault="00170CE3" w:rsidP="00467B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TBRA</w:t>
            </w:r>
            <w:r w:rsidR="00467BDD" w:rsidRPr="00ED0124">
              <w:rPr>
                <w:rFonts w:ascii="Arial" w:hAnsi="Arial" w:cs="Arial"/>
              </w:rPr>
              <w:t xml:space="preserve"> Application</w:t>
            </w:r>
          </w:p>
        </w:tc>
      </w:tr>
      <w:tr w:rsidR="005D0F2E" w:rsidRPr="00467BDD" w14:paraId="0109AD80" w14:textId="77777777" w:rsidTr="00170C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4E555EF5" w14:textId="77777777" w:rsidR="00467BDD" w:rsidRPr="00467BDD" w:rsidRDefault="00467BDD" w:rsidP="00467B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3C28B738" w14:textId="2D41F92B" w:rsidR="00467BDD" w:rsidRPr="00ED0124" w:rsidRDefault="00467BDD" w:rsidP="00467B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In</w:t>
            </w:r>
            <w:r w:rsidR="00170CE3" w:rsidRPr="00ED0124">
              <w:rPr>
                <w:rFonts w:ascii="Arial" w:hAnsi="Arial" w:cs="Arial"/>
              </w:rPr>
              <w:t>itial In</w:t>
            </w:r>
            <w:r w:rsidRPr="00ED0124">
              <w:rPr>
                <w:rFonts w:ascii="Arial" w:hAnsi="Arial" w:cs="Arial"/>
              </w:rPr>
              <w:t>come Determination</w:t>
            </w:r>
          </w:p>
        </w:tc>
      </w:tr>
      <w:tr w:rsidR="00B52C53" w:rsidRPr="00467BDD" w14:paraId="0043CE57" w14:textId="77777777" w:rsidTr="006E1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0A532AC1" w14:textId="77777777" w:rsidR="00B52C53" w:rsidRPr="00467BDD" w:rsidRDefault="00B52C53" w:rsidP="00467B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339BEF9B" w14:textId="475DC53C" w:rsidR="00B52C53" w:rsidRPr="00ED0124" w:rsidRDefault="00B52C53" w:rsidP="00B52C53">
            <w:pPr>
              <w:spacing w:after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3</w:t>
            </w:r>
            <w:r w:rsidRPr="00ED0124">
              <w:rPr>
                <w:rFonts w:ascii="Arial" w:hAnsi="Arial" w:cs="Arial"/>
                <w:vertAlign w:val="superscript"/>
              </w:rPr>
              <w:t>rd</w:t>
            </w:r>
            <w:r w:rsidRPr="00ED0124">
              <w:rPr>
                <w:rFonts w:ascii="Arial" w:hAnsi="Arial" w:cs="Arial"/>
              </w:rPr>
              <w:t xml:space="preserve"> Party Income Documentation</w:t>
            </w:r>
          </w:p>
        </w:tc>
      </w:tr>
      <w:tr w:rsidR="00170CE3" w:rsidRPr="00467BDD" w14:paraId="24B71869" w14:textId="77777777" w:rsidTr="00170C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1C2E5A3B" w14:textId="77777777" w:rsidR="00170CE3" w:rsidRPr="00467BDD" w:rsidRDefault="00170CE3" w:rsidP="00467B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39484620" w14:textId="3E93FD99" w:rsidR="00170CE3" w:rsidRPr="00ED0124" w:rsidRDefault="00170CE3" w:rsidP="00B52C53">
            <w:pPr>
              <w:spacing w:after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Zero-Income Affidavit (if applicable) </w:t>
            </w:r>
          </w:p>
        </w:tc>
      </w:tr>
      <w:tr w:rsidR="006E19EE" w:rsidRPr="00467BDD" w14:paraId="1C805957" w14:textId="77777777" w:rsidTr="00170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2939E203" w14:textId="77777777" w:rsidR="006E19EE" w:rsidRPr="00467BDD" w:rsidRDefault="006E19EE" w:rsidP="006E19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2CA04B95" w14:textId="79620C50" w:rsidR="006E19EE" w:rsidRPr="00ED0124" w:rsidRDefault="006E19EE" w:rsidP="006E19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Verification of Homelessness or At-Risk of Homelessness</w:t>
            </w:r>
          </w:p>
        </w:tc>
      </w:tr>
      <w:tr w:rsidR="00170CE3" w:rsidRPr="00467BDD" w14:paraId="48B90EEE" w14:textId="77777777" w:rsidTr="00170C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52C34219" w14:textId="77777777" w:rsidR="00170CE3" w:rsidRPr="00467BDD" w:rsidRDefault="00170CE3" w:rsidP="006E19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27CB98FE" w14:textId="4B00B45A" w:rsidR="00170CE3" w:rsidRPr="00ED0124" w:rsidRDefault="00170CE3" w:rsidP="006E19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            Self-Certification of Homelessness</w:t>
            </w:r>
            <w:r w:rsidRPr="00ED0124">
              <w:rPr>
                <w:rFonts w:ascii="Arial" w:hAnsi="Arial" w:cs="Arial"/>
              </w:rPr>
              <w:t xml:space="preserve"> (if applicable)</w:t>
            </w:r>
          </w:p>
        </w:tc>
      </w:tr>
      <w:tr w:rsidR="006E19EE" w:rsidRPr="00467BDD" w14:paraId="2ECBC639" w14:textId="77777777" w:rsidTr="00B5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07ED9CC1" w14:textId="77777777" w:rsidR="006E19EE" w:rsidRPr="00467BDD" w:rsidRDefault="006E19EE" w:rsidP="006E19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41A33F9A" w14:textId="4D662E53" w:rsidR="006E19EE" w:rsidRPr="00ED0124" w:rsidRDefault="006E19EE" w:rsidP="006E19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TBRA Briefing Notification</w:t>
            </w:r>
          </w:p>
        </w:tc>
      </w:tr>
      <w:tr w:rsidR="006E19EE" w:rsidRPr="00467BDD" w14:paraId="7402B69A" w14:textId="77777777" w:rsidTr="00170CE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5439C552" w14:textId="77777777" w:rsidR="006E19EE" w:rsidRPr="00467BDD" w:rsidRDefault="006E19EE" w:rsidP="006E19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4753C6E9" w14:textId="59714421" w:rsidR="006E19EE" w:rsidRPr="00ED0124" w:rsidRDefault="006E19EE" w:rsidP="006E19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Rental </w:t>
            </w:r>
            <w:r w:rsidR="00170CE3" w:rsidRPr="00ED0124">
              <w:rPr>
                <w:rFonts w:ascii="Arial" w:hAnsi="Arial" w:cs="Arial"/>
              </w:rPr>
              <w:t xml:space="preserve">Assistance </w:t>
            </w:r>
            <w:r w:rsidRPr="00ED0124">
              <w:rPr>
                <w:rFonts w:ascii="Arial" w:hAnsi="Arial" w:cs="Arial"/>
              </w:rPr>
              <w:t>Coupon</w:t>
            </w:r>
          </w:p>
        </w:tc>
      </w:tr>
      <w:tr w:rsidR="00B36591" w:rsidRPr="00467BDD" w14:paraId="3C49D85D" w14:textId="77777777" w:rsidTr="006E1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3A80DBF2" w14:textId="77777777" w:rsidR="00B36591" w:rsidRPr="00467BDD" w:rsidRDefault="00B36591" w:rsidP="006E19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7C82AD93" w14:textId="4FE82270" w:rsidR="00B36591" w:rsidRPr="00ED0124" w:rsidRDefault="00B36591" w:rsidP="006E19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Client Program Agreement</w:t>
            </w:r>
          </w:p>
        </w:tc>
      </w:tr>
      <w:tr w:rsidR="00B36591" w:rsidRPr="00467BDD" w14:paraId="674743CE" w14:textId="77777777" w:rsidTr="00B365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  <w:shd w:val="clear" w:color="auto" w:fill="D9D9D9" w:themeFill="background1" w:themeFillShade="D9"/>
          </w:tcPr>
          <w:p w14:paraId="264CB1A1" w14:textId="09D9A80E" w:rsidR="00B36591" w:rsidRPr="00ED0124" w:rsidRDefault="00A53579" w:rsidP="00B36591">
            <w:pPr>
              <w:spacing w:after="0"/>
              <w:jc w:val="center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LEASING</w:t>
            </w:r>
          </w:p>
        </w:tc>
      </w:tr>
      <w:tr w:rsidR="00B36591" w:rsidRPr="00467BDD" w14:paraId="1826C459" w14:textId="77777777" w:rsidTr="006E19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33AE7EC2" w14:textId="77777777" w:rsidR="00B36591" w:rsidRPr="00467BDD" w:rsidRDefault="00B36591" w:rsidP="006E19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48419CBC" w14:textId="0FEF5288" w:rsidR="00B36591" w:rsidRPr="00ED0124" w:rsidRDefault="00A53579" w:rsidP="006E19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Request for </w:t>
            </w:r>
            <w:r w:rsidR="00170CE3" w:rsidRPr="00ED0124">
              <w:rPr>
                <w:rFonts w:ascii="Arial" w:hAnsi="Arial" w:cs="Arial"/>
              </w:rPr>
              <w:t xml:space="preserve">Unit Approval </w:t>
            </w:r>
          </w:p>
        </w:tc>
      </w:tr>
      <w:tr w:rsidR="00170CE3" w:rsidRPr="00467BDD" w14:paraId="15A768F2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7CEFA51B" w14:textId="77777777" w:rsidR="00170CE3" w:rsidRPr="00467BDD" w:rsidRDefault="00170CE3" w:rsidP="006E19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109DED5B" w14:textId="15E280C3" w:rsidR="00170CE3" w:rsidRPr="00ED0124" w:rsidRDefault="00170CE3" w:rsidP="006E19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Rent Payment Standard </w:t>
            </w:r>
          </w:p>
        </w:tc>
      </w:tr>
      <w:tr w:rsidR="006E19EE" w:rsidRPr="00467BDD" w14:paraId="339D565F" w14:textId="77777777" w:rsidTr="00ED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74AC991D" w14:textId="77777777" w:rsidR="006E19EE" w:rsidRPr="00467BDD" w:rsidRDefault="006E19EE" w:rsidP="006E19E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1C7AF1DC" w14:textId="77777777" w:rsidR="006E19EE" w:rsidRPr="00ED0124" w:rsidRDefault="006E19EE" w:rsidP="006E19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Rent Reasonableness Assessment Form</w:t>
            </w:r>
          </w:p>
        </w:tc>
      </w:tr>
      <w:tr w:rsidR="006E19EE" w:rsidRPr="00467BDD" w14:paraId="179E56B4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36073EFF" w14:textId="77777777" w:rsidR="006E19EE" w:rsidRPr="00467BDD" w:rsidRDefault="006E19EE" w:rsidP="006E19EE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4F089739" w14:textId="77777777" w:rsidR="006E19EE" w:rsidRPr="00ED0124" w:rsidRDefault="006E19EE" w:rsidP="006E19EE">
            <w:pPr>
              <w:spacing w:after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Comparable Unit Documentation</w:t>
            </w:r>
          </w:p>
        </w:tc>
      </w:tr>
      <w:tr w:rsidR="00A53579" w:rsidRPr="00467BDD" w14:paraId="668E1338" w14:textId="77777777" w:rsidTr="00ED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5A78A93C" w14:textId="77777777" w:rsidR="00A53579" w:rsidRPr="00467BDD" w:rsidRDefault="00A53579" w:rsidP="00A535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62014A59" w14:textId="569F91AE" w:rsidR="00A53579" w:rsidRPr="00ED0124" w:rsidRDefault="00170CE3" w:rsidP="00A535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Rent Subsidy Calculation</w:t>
            </w:r>
          </w:p>
        </w:tc>
      </w:tr>
      <w:tr w:rsidR="00A53579" w:rsidRPr="00467BDD" w14:paraId="0E012A53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0D965960" w14:textId="77777777" w:rsidR="00A53579" w:rsidRPr="00467BDD" w:rsidRDefault="00A53579" w:rsidP="00A535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5BEF7FA8" w14:textId="56183873" w:rsidR="00A53579" w:rsidRPr="00ED0124" w:rsidRDefault="00A53579" w:rsidP="00A5357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Utility Allowance </w:t>
            </w:r>
            <w:r w:rsidR="00170CE3" w:rsidRPr="00ED0124">
              <w:rPr>
                <w:rFonts w:ascii="Arial" w:hAnsi="Arial" w:cs="Arial"/>
              </w:rPr>
              <w:t xml:space="preserve">Schedule </w:t>
            </w:r>
          </w:p>
        </w:tc>
      </w:tr>
      <w:tr w:rsidR="00A53579" w:rsidRPr="00467BDD" w14:paraId="24047AF3" w14:textId="77777777" w:rsidTr="0067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3F1E3E07" w14:textId="77777777" w:rsidR="00A53579" w:rsidRPr="00467BDD" w:rsidRDefault="00A53579" w:rsidP="00A53579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063E6DBC" w14:textId="77777777" w:rsidR="00A53579" w:rsidRPr="00ED0124" w:rsidRDefault="00A53579" w:rsidP="00A535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Initial HQS Inspection (must be passed)</w:t>
            </w:r>
          </w:p>
        </w:tc>
      </w:tr>
      <w:tr w:rsidR="00170CE3" w:rsidRPr="00467BDD" w14:paraId="7F33B065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478B5C6D" w14:textId="77777777" w:rsidR="00170CE3" w:rsidRPr="00467BDD" w:rsidRDefault="00170CE3" w:rsidP="00A53579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4865A9E6" w14:textId="57563D53" w:rsidR="00170CE3" w:rsidRPr="00ED0124" w:rsidRDefault="00170CE3" w:rsidP="00A5357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          </w:t>
            </w:r>
            <w:r w:rsidR="00ED0124" w:rsidRPr="00ED0124">
              <w:rPr>
                <w:rFonts w:ascii="Arial" w:hAnsi="Arial" w:cs="Arial"/>
              </w:rPr>
              <w:t xml:space="preserve">  If initially failed, utilize new HQS inspection form </w:t>
            </w:r>
          </w:p>
        </w:tc>
      </w:tr>
      <w:tr w:rsidR="00A53579" w:rsidRPr="00467BDD" w14:paraId="3B755D59" w14:textId="77777777" w:rsidTr="00ED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5AED71DA" w14:textId="77777777" w:rsidR="00A53579" w:rsidRPr="00467BDD" w:rsidRDefault="00A53579" w:rsidP="00A53579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62358D2A" w14:textId="77777777" w:rsidR="00A53579" w:rsidRPr="00ED0124" w:rsidRDefault="00A53579" w:rsidP="00A535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Lease and Lease Addendum</w:t>
            </w:r>
          </w:p>
        </w:tc>
      </w:tr>
      <w:tr w:rsidR="00A53579" w:rsidRPr="00467BDD" w14:paraId="7E89F925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3864AAA6" w14:textId="77777777" w:rsidR="00A53579" w:rsidRPr="00467BDD" w:rsidRDefault="00A53579" w:rsidP="00A53579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08F372DB" w14:textId="583AC5A3" w:rsidR="00A53579" w:rsidRPr="00ED0124" w:rsidRDefault="00A53579" w:rsidP="00A5357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VAWA Lease Addendum </w:t>
            </w:r>
          </w:p>
        </w:tc>
      </w:tr>
      <w:tr w:rsidR="00A53579" w:rsidRPr="00467BDD" w14:paraId="4A9B780F" w14:textId="77777777" w:rsidTr="00ED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208AF80D" w14:textId="77777777" w:rsidR="00A53579" w:rsidRPr="00467BDD" w:rsidRDefault="00A53579" w:rsidP="00A535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0E5AC099" w14:textId="227B770A" w:rsidR="00A53579" w:rsidRPr="00ED0124" w:rsidRDefault="00A53579" w:rsidP="00A535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Rental Assistance Contract</w:t>
            </w:r>
          </w:p>
        </w:tc>
      </w:tr>
      <w:tr w:rsidR="00A53579" w:rsidRPr="00ED0124" w14:paraId="141DD116" w14:textId="77777777" w:rsidTr="005D0F2E">
        <w:trPr>
          <w:gridAfter w:val="1"/>
          <w:wAfter w:w="1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9D9D9" w:themeFill="background1" w:themeFillShade="D9"/>
          </w:tcPr>
          <w:p w14:paraId="4959C66B" w14:textId="77777777" w:rsidR="00A53579" w:rsidRPr="00ED0124" w:rsidRDefault="00A53579" w:rsidP="00A53579">
            <w:pPr>
              <w:spacing w:after="0"/>
              <w:jc w:val="center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OTHER DOCUMENTATION</w:t>
            </w:r>
          </w:p>
        </w:tc>
      </w:tr>
      <w:tr w:rsidR="00A53579" w:rsidRPr="00467BDD" w14:paraId="2450102C" w14:textId="77777777" w:rsidTr="005D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56EB0724" w14:textId="77777777" w:rsidR="00A53579" w:rsidRPr="00467BDD" w:rsidRDefault="00A53579" w:rsidP="00A535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117DDB3B" w14:textId="77777777" w:rsidR="00A53579" w:rsidRPr="00ED0124" w:rsidRDefault="00A53579" w:rsidP="00A535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Termination and Grievance Policy</w:t>
            </w:r>
          </w:p>
        </w:tc>
      </w:tr>
      <w:tr w:rsidR="00A53579" w:rsidRPr="00467BDD" w14:paraId="3A460ACB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2E892221" w14:textId="77777777" w:rsidR="00A53579" w:rsidRPr="00467BDD" w:rsidRDefault="00A53579" w:rsidP="00A535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5DEF2407" w14:textId="76F27B97" w:rsidR="00A53579" w:rsidRPr="00ED0124" w:rsidRDefault="00A53579" w:rsidP="00A5357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VAWA Notifications (HUD-5380 &amp; HUD-5382</w:t>
            </w:r>
            <w:r w:rsidR="00ED0124" w:rsidRPr="00ED0124">
              <w:rPr>
                <w:rFonts w:ascii="Arial" w:hAnsi="Arial" w:cs="Arial"/>
              </w:rPr>
              <w:t xml:space="preserve"> forms</w:t>
            </w:r>
            <w:r w:rsidR="00582980" w:rsidRPr="00ED0124">
              <w:rPr>
                <w:rFonts w:ascii="Arial" w:hAnsi="Arial" w:cs="Arial"/>
              </w:rPr>
              <w:t>)</w:t>
            </w:r>
          </w:p>
        </w:tc>
      </w:tr>
      <w:tr w:rsidR="00A53579" w:rsidRPr="00467BDD" w14:paraId="6E364BEB" w14:textId="77777777" w:rsidTr="005D0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2C18D6F4" w14:textId="77777777" w:rsidR="00A53579" w:rsidRPr="00467BDD" w:rsidRDefault="00A53579" w:rsidP="00A5357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4FFB13E0" w14:textId="6F01223A" w:rsidR="00A53579" w:rsidRPr="00ED0124" w:rsidRDefault="00A53579" w:rsidP="00A535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Releases of Information for All Household Adults (program </w:t>
            </w:r>
            <w:r w:rsidR="00ED0124" w:rsidRPr="00ED0124">
              <w:rPr>
                <w:rFonts w:ascii="Arial" w:hAnsi="Arial" w:cs="Arial"/>
              </w:rPr>
              <w:t>&amp;</w:t>
            </w:r>
            <w:r w:rsidRPr="00ED0124">
              <w:rPr>
                <w:rFonts w:ascii="Arial" w:hAnsi="Arial" w:cs="Arial"/>
              </w:rPr>
              <w:t xml:space="preserve"> Clarity)</w:t>
            </w:r>
          </w:p>
        </w:tc>
      </w:tr>
      <w:tr w:rsidR="00ED0124" w:rsidRPr="00467BDD" w14:paraId="0A1D7CCA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0FEA362D" w14:textId="77777777" w:rsidR="00ED0124" w:rsidRPr="00467BDD" w:rsidRDefault="00ED0124" w:rsidP="00ED01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272D2627" w14:textId="4EACD847" w:rsidR="00ED0124" w:rsidRPr="00ED0124" w:rsidRDefault="00ED0124" w:rsidP="00ED01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Lead-Based Paint Rental Disclosure</w:t>
            </w:r>
          </w:p>
        </w:tc>
      </w:tr>
      <w:tr w:rsidR="00ED0124" w:rsidRPr="00467BDD" w14:paraId="7226EBC9" w14:textId="77777777" w:rsidTr="00ED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48B308F0" w14:textId="77777777" w:rsidR="00ED0124" w:rsidRPr="00467BDD" w:rsidRDefault="00ED0124" w:rsidP="00ED01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176AAACB" w14:textId="3A636992" w:rsidR="00ED0124" w:rsidRPr="00ED0124" w:rsidRDefault="00ED0124" w:rsidP="00ED01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Case Notes (if applicable) </w:t>
            </w:r>
          </w:p>
        </w:tc>
      </w:tr>
      <w:tr w:rsidR="00ED0124" w:rsidRPr="00467BDD" w14:paraId="09F02EDC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  <w:shd w:val="clear" w:color="auto" w:fill="D9D9D9" w:themeFill="background1" w:themeFillShade="D9"/>
          </w:tcPr>
          <w:p w14:paraId="1576CF02" w14:textId="523EF78B" w:rsidR="00ED0124" w:rsidRPr="00ED0124" w:rsidRDefault="00ED0124" w:rsidP="00ED0124">
            <w:pPr>
              <w:spacing w:after="0"/>
              <w:jc w:val="center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ANNUAL RECERTIFICATION</w:t>
            </w:r>
          </w:p>
        </w:tc>
      </w:tr>
      <w:tr w:rsidR="00ED0124" w:rsidRPr="00467BDD" w14:paraId="2FC83D62" w14:textId="77777777" w:rsidTr="00ED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340B6484" w14:textId="77777777" w:rsidR="00ED0124" w:rsidRPr="00467BDD" w:rsidRDefault="00ED0124" w:rsidP="00ED0124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341BF665" w14:textId="54AB759F" w:rsidR="00ED0124" w:rsidRPr="00ED0124" w:rsidRDefault="00ED0124" w:rsidP="00ED01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>Annual Income Recertification and 3</w:t>
            </w:r>
            <w:r w:rsidRPr="00ED0124">
              <w:rPr>
                <w:rFonts w:ascii="Arial" w:hAnsi="Arial" w:cs="Arial"/>
                <w:vertAlign w:val="superscript"/>
              </w:rPr>
              <w:t>rd</w:t>
            </w:r>
            <w:r w:rsidRPr="00ED0124">
              <w:rPr>
                <w:rFonts w:ascii="Arial" w:hAnsi="Arial" w:cs="Arial"/>
              </w:rPr>
              <w:t xml:space="preserve"> Party Income Documentation </w:t>
            </w:r>
          </w:p>
        </w:tc>
      </w:tr>
      <w:tr w:rsidR="00ED0124" w:rsidRPr="00467BDD" w14:paraId="46F36161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2FE7B763" w14:textId="77777777" w:rsidR="00ED0124" w:rsidRPr="00467BDD" w:rsidRDefault="00ED0124" w:rsidP="00ED01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6773222F" w14:textId="50CC44B4" w:rsidR="00ED0124" w:rsidRPr="00ED0124" w:rsidRDefault="00ED0124" w:rsidP="00ED01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Annual HQS Reinspection (must be passed) </w:t>
            </w:r>
          </w:p>
        </w:tc>
      </w:tr>
      <w:tr w:rsidR="00ED0124" w:rsidRPr="00467BDD" w14:paraId="53FD1757" w14:textId="77777777" w:rsidTr="00ED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</w:tcPr>
          <w:p w14:paraId="5C8F3EEC" w14:textId="77777777" w:rsidR="00ED0124" w:rsidRPr="00FA6776" w:rsidRDefault="00ED0124" w:rsidP="00ED0124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7E6DC3CA" w14:textId="38EA3FA6" w:rsidR="00ED0124" w:rsidRPr="00ED0124" w:rsidRDefault="00ED0124" w:rsidP="00ED01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              </w:t>
            </w:r>
            <w:r w:rsidRPr="00ED0124">
              <w:rPr>
                <w:rFonts w:ascii="Arial" w:hAnsi="Arial" w:cs="Arial"/>
              </w:rPr>
              <w:t>If initially failed, utilize new HQS inspection form</w:t>
            </w:r>
          </w:p>
        </w:tc>
      </w:tr>
      <w:tr w:rsidR="00ED0124" w:rsidRPr="00467BDD" w14:paraId="02126373" w14:textId="77777777" w:rsidTr="00ED012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2F2F2" w:themeFill="background1" w:themeFillShade="F2"/>
          </w:tcPr>
          <w:p w14:paraId="01EBAD32" w14:textId="77777777" w:rsidR="00ED0124" w:rsidRPr="00467BDD" w:rsidRDefault="00ED0124" w:rsidP="00ED0124">
            <w:pPr>
              <w:spacing w:after="0"/>
              <w:ind w:left="720"/>
              <w:rPr>
                <w:rFonts w:ascii="Arial" w:hAnsi="Arial" w:cs="Arial"/>
              </w:rPr>
            </w:pPr>
          </w:p>
        </w:tc>
        <w:tc>
          <w:tcPr>
            <w:tcW w:w="8640" w:type="dxa"/>
            <w:gridSpan w:val="2"/>
            <w:shd w:val="clear" w:color="auto" w:fill="F2F2F2" w:themeFill="background1" w:themeFillShade="F2"/>
          </w:tcPr>
          <w:p w14:paraId="495FFA4E" w14:textId="4B70AC49" w:rsidR="00ED0124" w:rsidRPr="00ED0124" w:rsidRDefault="00ED0124" w:rsidP="00ED01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D0124">
              <w:rPr>
                <w:rFonts w:ascii="Arial" w:hAnsi="Arial" w:cs="Arial"/>
              </w:rPr>
              <w:t xml:space="preserve">Contract Renewal Explanation (over 24 months) </w:t>
            </w:r>
          </w:p>
        </w:tc>
      </w:tr>
    </w:tbl>
    <w:p w14:paraId="3A15AD93" w14:textId="2E64DA33" w:rsidR="0036568E" w:rsidRPr="0036568E" w:rsidRDefault="00170CE3" w:rsidP="00170CE3">
      <w:pPr>
        <w:tabs>
          <w:tab w:val="left" w:pos="591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6568E" w:rsidRPr="0036568E" w:rsidSect="00ED0124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CD90" w14:textId="77777777" w:rsidR="00FC1BBE" w:rsidRDefault="00FC1BBE" w:rsidP="00FC1BBE">
      <w:pPr>
        <w:spacing w:after="0" w:line="240" w:lineRule="auto"/>
      </w:pPr>
      <w:r>
        <w:separator/>
      </w:r>
    </w:p>
  </w:endnote>
  <w:endnote w:type="continuationSeparator" w:id="0">
    <w:p w14:paraId="13D49551" w14:textId="77777777" w:rsidR="00FC1BBE" w:rsidRDefault="00FC1BBE" w:rsidP="00FC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0926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1AA3BE" w14:textId="6C77C0FE" w:rsidR="00FC1BBE" w:rsidRPr="002A0703" w:rsidRDefault="00170CE3" w:rsidP="00170CE3">
            <w:pPr>
              <w:pStyle w:val="Footer"/>
              <w:jc w:val="right"/>
            </w:pPr>
            <w:r>
              <w:t>TBRA</w:t>
            </w:r>
            <w:r>
              <w:t xml:space="preserve"> Client File Checklist</w:t>
            </w:r>
            <w:r>
              <w:ptab w:relativeTo="margin" w:alignment="center" w:leader="none"/>
            </w:r>
            <w:r>
              <w:ptab w:relativeTo="margin" w:alignment="right" w:leader="none"/>
            </w:r>
            <w:r>
              <w:t>Updated – 0</w:t>
            </w:r>
            <w:r>
              <w:t>4</w:t>
            </w:r>
            <w:r>
              <w:t>/</w:t>
            </w:r>
            <w:r>
              <w:t>04</w:t>
            </w:r>
            <w:r>
              <w:t>/2025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BB6D" w14:textId="77777777" w:rsidR="00FC1BBE" w:rsidRDefault="00FC1BBE" w:rsidP="00FC1BBE">
      <w:pPr>
        <w:spacing w:after="0" w:line="240" w:lineRule="auto"/>
      </w:pPr>
      <w:r>
        <w:separator/>
      </w:r>
    </w:p>
  </w:footnote>
  <w:footnote w:type="continuationSeparator" w:id="0">
    <w:p w14:paraId="2C323EBD" w14:textId="77777777" w:rsidR="00FC1BBE" w:rsidRDefault="00FC1BBE" w:rsidP="00FC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DD"/>
    <w:rsid w:val="0007604F"/>
    <w:rsid w:val="001603DA"/>
    <w:rsid w:val="00170CE3"/>
    <w:rsid w:val="001C789B"/>
    <w:rsid w:val="002469AD"/>
    <w:rsid w:val="00261936"/>
    <w:rsid w:val="002956C3"/>
    <w:rsid w:val="002A0703"/>
    <w:rsid w:val="002C0DF7"/>
    <w:rsid w:val="0036568E"/>
    <w:rsid w:val="00446BCB"/>
    <w:rsid w:val="00467BDD"/>
    <w:rsid w:val="00523601"/>
    <w:rsid w:val="00582980"/>
    <w:rsid w:val="005963E7"/>
    <w:rsid w:val="005D0F2E"/>
    <w:rsid w:val="00623AE5"/>
    <w:rsid w:val="00676728"/>
    <w:rsid w:val="006E19EE"/>
    <w:rsid w:val="00746555"/>
    <w:rsid w:val="00864591"/>
    <w:rsid w:val="008A024A"/>
    <w:rsid w:val="009160D6"/>
    <w:rsid w:val="00985AC5"/>
    <w:rsid w:val="009A6DA1"/>
    <w:rsid w:val="00A312B5"/>
    <w:rsid w:val="00A53579"/>
    <w:rsid w:val="00A760B9"/>
    <w:rsid w:val="00B26A16"/>
    <w:rsid w:val="00B36591"/>
    <w:rsid w:val="00B52C53"/>
    <w:rsid w:val="00C22799"/>
    <w:rsid w:val="00C402F7"/>
    <w:rsid w:val="00CC0AA2"/>
    <w:rsid w:val="00CC0F80"/>
    <w:rsid w:val="00E03E2E"/>
    <w:rsid w:val="00ED0124"/>
    <w:rsid w:val="00ED7305"/>
    <w:rsid w:val="00F14BD0"/>
    <w:rsid w:val="00FA6776"/>
    <w:rsid w:val="00F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6E63"/>
  <w15:chartTrackingRefBased/>
  <w15:docId w15:val="{EBBBC074-C8AD-41BB-9C83-8792267E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DD"/>
    <w:pPr>
      <w:spacing w:after="200" w:line="276" w:lineRule="auto"/>
    </w:pPr>
    <w:rPr>
      <w:rFonts w:ascii="Times New Roman" w:eastAsiaTheme="minorEastAsia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467BD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">
    <w:name w:val="Table Grid"/>
    <w:basedOn w:val="TableNormal"/>
    <w:uiPriority w:val="39"/>
    <w:rsid w:val="0046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67BDD"/>
    <w:pPr>
      <w:spacing w:after="0" w:line="240" w:lineRule="auto"/>
    </w:pPr>
    <w:rPr>
      <w:rFonts w:ascii="Times New Roman" w:eastAsiaTheme="minorEastAsia" w:hAnsi="Times New Roman"/>
    </w:rPr>
  </w:style>
  <w:style w:type="table" w:styleId="GridTable4-Accent3">
    <w:name w:val="Grid Table 4 Accent 3"/>
    <w:basedOn w:val="TableNormal"/>
    <w:uiPriority w:val="49"/>
    <w:rsid w:val="00467BD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">
    <w:name w:val="Grid Table 2"/>
    <w:basedOn w:val="TableNormal"/>
    <w:uiPriority w:val="47"/>
    <w:rsid w:val="001C789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1C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1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BE"/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FC1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BE"/>
    <w:rPr>
      <w:rFonts w:ascii="Times New Roman" w:eastAsiaTheme="minorEastAsia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2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33E6D4FPPFNA-223884491-2492</_dlc_DocId>
    <_dlc_DocIdUrl xmlns="10f2cb44-b37d-4693-a5c3-140ab663d372">
      <Url>https://doa.wi.gov/_layouts/15/DocIdRedir.aspx?ID=33E6D4FPPFNA-223884491-2492</Url>
      <Description>33E6D4FPPFNA-223884491-2492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0638-CF1B-4224-A0E5-2F2E08155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A33E1-8779-4239-8816-0EBE525006A4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3.xml><?xml version="1.0" encoding="utf-8"?>
<ds:datastoreItem xmlns:ds="http://schemas.openxmlformats.org/officeDocument/2006/customXml" ds:itemID="{AD12F740-3320-4379-BF66-41E5922454C1}"/>
</file>

<file path=customXml/itemProps4.xml><?xml version="1.0" encoding="utf-8"?>
<ds:datastoreItem xmlns:ds="http://schemas.openxmlformats.org/officeDocument/2006/customXml" ds:itemID="{F74C60AF-534F-41BC-8862-1F01B3BCF4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A5BBF5-0858-48CD-A4D2-36F63FEF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Sarah - DOA</dc:creator>
  <cp:keywords/>
  <dc:description/>
  <cp:lastModifiedBy>Wallace, Dana - DOA</cp:lastModifiedBy>
  <cp:revision>31</cp:revision>
  <cp:lastPrinted>2019-06-18T18:59:00Z</cp:lastPrinted>
  <dcterms:created xsi:type="dcterms:W3CDTF">2019-06-18T18:46:00Z</dcterms:created>
  <dcterms:modified xsi:type="dcterms:W3CDTF">2025-04-04T14:11:00Z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d5b31246-e869-4f62-bb67-7092b6a83c5b</vt:lpwstr>
  </property>
</Properties>
</file>