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F2D9" w14:textId="7B7533B7" w:rsidR="00E636CC" w:rsidRDefault="00CD6CDD">
      <w:bookmarkStart w:id="0" w:name="_GoBack"/>
      <w:bookmarkEnd w:id="0"/>
      <w:r>
        <w:t>The RHD Payment Request Form is provided in conjunction with the first disbursement of HOME funds.</w:t>
      </w:r>
    </w:p>
    <w:p w14:paraId="5A4DE54C" w14:textId="79626B26" w:rsidR="00CD6CDD" w:rsidRDefault="00CD6CDD"/>
    <w:p w14:paraId="4FB58924" w14:textId="49907F8C" w:rsidR="00CD6CDD" w:rsidRDefault="00CD6CDD">
      <w:r>
        <w:t>The Department will provide this to the agency point of contact at that time.</w:t>
      </w:r>
    </w:p>
    <w:p w14:paraId="4779F560" w14:textId="2CC743B6" w:rsidR="00CD6CDD" w:rsidRDefault="00CD6CDD"/>
    <w:p w14:paraId="737D5CCE" w14:textId="55046BE3" w:rsidR="00CD6CDD" w:rsidRDefault="00CD6CDD">
      <w:r>
        <w:t xml:space="preserve">Email </w:t>
      </w:r>
      <w:hyperlink r:id="rId8" w:history="1">
        <w:r w:rsidRPr="001C6321">
          <w:rPr>
            <w:rStyle w:val="Hyperlink"/>
          </w:rPr>
          <w:t>DOADOHAffordableHousingHelp@wisconsin.gov</w:t>
        </w:r>
      </w:hyperlink>
      <w:r>
        <w:t xml:space="preserve"> with any questions.</w:t>
      </w:r>
    </w:p>
    <w:sectPr w:rsidR="00CD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DD"/>
    <w:rsid w:val="000E21C1"/>
    <w:rsid w:val="000E7DD7"/>
    <w:rsid w:val="00123D9C"/>
    <w:rsid w:val="00154978"/>
    <w:rsid w:val="001C649C"/>
    <w:rsid w:val="00242CA8"/>
    <w:rsid w:val="002915D7"/>
    <w:rsid w:val="002A1418"/>
    <w:rsid w:val="00335D42"/>
    <w:rsid w:val="003F5306"/>
    <w:rsid w:val="00447866"/>
    <w:rsid w:val="004535FF"/>
    <w:rsid w:val="004C6653"/>
    <w:rsid w:val="0055767F"/>
    <w:rsid w:val="00633B84"/>
    <w:rsid w:val="0064392E"/>
    <w:rsid w:val="00703ED9"/>
    <w:rsid w:val="00735AC9"/>
    <w:rsid w:val="0077197B"/>
    <w:rsid w:val="0079128D"/>
    <w:rsid w:val="007A231A"/>
    <w:rsid w:val="007D36C3"/>
    <w:rsid w:val="007E22B6"/>
    <w:rsid w:val="00865221"/>
    <w:rsid w:val="0094353F"/>
    <w:rsid w:val="00964850"/>
    <w:rsid w:val="009C5F2E"/>
    <w:rsid w:val="009D18D6"/>
    <w:rsid w:val="00A26D2B"/>
    <w:rsid w:val="00A32CE2"/>
    <w:rsid w:val="00A43637"/>
    <w:rsid w:val="00A82988"/>
    <w:rsid w:val="00AA3F35"/>
    <w:rsid w:val="00B34702"/>
    <w:rsid w:val="00B87E75"/>
    <w:rsid w:val="00BC1429"/>
    <w:rsid w:val="00CB38B8"/>
    <w:rsid w:val="00CD6CDD"/>
    <w:rsid w:val="00CE1235"/>
    <w:rsid w:val="00D029A5"/>
    <w:rsid w:val="00E162D7"/>
    <w:rsid w:val="00E636CC"/>
    <w:rsid w:val="00E6547F"/>
    <w:rsid w:val="00F15114"/>
    <w:rsid w:val="00F41EF6"/>
    <w:rsid w:val="00F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65EB"/>
  <w15:chartTrackingRefBased/>
  <w15:docId w15:val="{8EFA11E9-71A7-4B9F-BDA8-55FDCAF1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C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DOHAffordableHousingHelp@wisconsi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33E6D4FPPFNA-223884491-2652</_dlc_DocId>
    <_dlc_DocIdUrl xmlns="10f2cb44-b37d-4693-a5c3-140ab663d372">
      <Url>https://doa.wi.gov/_layouts/15/DocIdRedir.aspx?ID=33E6D4FPPFNA-223884491-2652</Url>
      <Description>33E6D4FPPFNA-223884491-2652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0B2375-6F4B-4B7C-875C-E4CD9C9C340D}"/>
</file>

<file path=customXml/itemProps2.xml><?xml version="1.0" encoding="utf-8"?>
<ds:datastoreItem xmlns:ds="http://schemas.openxmlformats.org/officeDocument/2006/customXml" ds:itemID="{B61CA957-E92F-4B37-853D-F34AFE99D2E4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3.xml><?xml version="1.0" encoding="utf-8"?>
<ds:datastoreItem xmlns:ds="http://schemas.openxmlformats.org/officeDocument/2006/customXml" ds:itemID="{ACFB084A-E3DD-4AD4-B3EC-9083AC645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B1933-2986-4B22-A696-FA4071D0778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Dorzweiler, Luke - DOA</dc:creator>
  <cp:keywords/>
  <dc:description/>
  <cp:lastModifiedBy>Gmeinder, Aly - DOA</cp:lastModifiedBy>
  <cp:revision>2</cp:revision>
  <dcterms:created xsi:type="dcterms:W3CDTF">2021-06-30T14:12:00Z</dcterms:created>
  <dcterms:modified xsi:type="dcterms:W3CDTF">2021-06-30T14:12:00Z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bfd7ef1b-3653-440e-b67d-982e529b52e6</vt:lpwstr>
  </property>
</Properties>
</file>