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FF006" w14:textId="77777777" w:rsidR="003053B7" w:rsidRPr="00000AC4" w:rsidRDefault="003053B7" w:rsidP="003053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bookmarkStart w:id="0" w:name="OLE_LINK6"/>
      <w:bookmarkStart w:id="1" w:name="_GoBack"/>
      <w:bookmarkEnd w:id="1"/>
      <w:r w:rsidRPr="00000AC4">
        <w:rPr>
          <w:rFonts w:ascii="Arial" w:eastAsia="Times New Roman" w:hAnsi="Arial" w:cs="Arial"/>
          <w:b/>
          <w:sz w:val="24"/>
          <w:szCs w:val="20"/>
        </w:rPr>
        <w:t>RHD FORM 7</w:t>
      </w:r>
    </w:p>
    <w:p w14:paraId="65B7DD6F" w14:textId="77777777" w:rsidR="003053B7" w:rsidRPr="00000AC4" w:rsidRDefault="003053B7" w:rsidP="003053B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</w:rPr>
      </w:pPr>
      <w:r w:rsidRPr="00000AC4">
        <w:rPr>
          <w:rFonts w:ascii="Arial" w:eastAsia="Times New Roman" w:hAnsi="Arial" w:cs="Arial"/>
          <w:b/>
          <w:sz w:val="24"/>
          <w:szCs w:val="20"/>
        </w:rPr>
        <w:t>PROJECT TIMELINE</w:t>
      </w:r>
    </w:p>
    <w:p w14:paraId="59B6E18F" w14:textId="77777777" w:rsidR="003053B7" w:rsidRPr="00000AC4" w:rsidRDefault="003053B7" w:rsidP="003053B7">
      <w:pPr>
        <w:spacing w:after="0" w:line="240" w:lineRule="auto"/>
        <w:rPr>
          <w:rFonts w:ascii="Arial" w:eastAsia="Times New Roman" w:hAnsi="Arial" w:cs="Arial"/>
          <w:i/>
          <w:szCs w:val="20"/>
        </w:rPr>
      </w:pPr>
    </w:p>
    <w:p w14:paraId="57F81CEA" w14:textId="77777777" w:rsidR="003053B7" w:rsidRPr="00000AC4" w:rsidRDefault="003053B7" w:rsidP="003053B7">
      <w:pPr>
        <w:spacing w:after="0" w:line="240" w:lineRule="auto"/>
        <w:rPr>
          <w:rFonts w:ascii="Arial" w:eastAsia="Times New Roman" w:hAnsi="Arial" w:cs="Arial"/>
          <w:szCs w:val="20"/>
        </w:rPr>
      </w:pPr>
      <w:r w:rsidRPr="00000AC4">
        <w:rPr>
          <w:rFonts w:ascii="Arial" w:eastAsia="Times New Roman" w:hAnsi="Arial" w:cs="Arial"/>
          <w:szCs w:val="20"/>
        </w:rPr>
        <w:t>Fill in completed or anticipated dates or N/A for all development tasks listed below.</w:t>
      </w:r>
    </w:p>
    <w:p w14:paraId="647A2169" w14:textId="77777777" w:rsidR="003053B7" w:rsidRPr="00000AC4" w:rsidRDefault="003053B7" w:rsidP="003053B7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3C60A245" w14:textId="77777777" w:rsidR="003053B7" w:rsidRPr="00000AC4" w:rsidRDefault="003053B7" w:rsidP="003053B7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000AC4">
        <w:rPr>
          <w:rFonts w:ascii="Arial" w:eastAsia="Times New Roman" w:hAnsi="Arial" w:cs="Arial"/>
          <w:b/>
          <w:szCs w:val="20"/>
        </w:rPr>
        <w:t>START-UP DATES</w:t>
      </w:r>
    </w:p>
    <w:p w14:paraId="623E04D6" w14:textId="77777777" w:rsidR="003053B7" w:rsidRPr="00000AC4" w:rsidRDefault="003053B7" w:rsidP="003053B7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5"/>
        <w:gridCol w:w="3225"/>
      </w:tblGrid>
      <w:tr w:rsidR="003053B7" w:rsidRPr="00000AC4" w14:paraId="0BFB51B6" w14:textId="77777777" w:rsidTr="00F32C56">
        <w:trPr>
          <w:cantSplit/>
          <w:trHeight w:val="400"/>
        </w:trPr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C626F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t>PROJECT START-UP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8E3E4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t>Date completed or anticipated</w:t>
            </w:r>
          </w:p>
        </w:tc>
      </w:tr>
      <w:tr w:rsidR="003053B7" w:rsidRPr="00000AC4" w14:paraId="5EF39CF1" w14:textId="77777777" w:rsidTr="00F32C56">
        <w:trPr>
          <w:cantSplit/>
          <w:trHeight w:val="360"/>
        </w:trPr>
        <w:tc>
          <w:tcPr>
            <w:tcW w:w="3345" w:type="dxa"/>
            <w:tcBorders>
              <w:top w:val="single" w:sz="4" w:space="0" w:color="auto"/>
            </w:tcBorders>
            <w:vAlign w:val="center"/>
          </w:tcPr>
          <w:p w14:paraId="437A7795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t>Purchase Contract/Option</w:t>
            </w:r>
          </w:p>
        </w:tc>
        <w:tc>
          <w:tcPr>
            <w:tcW w:w="3225" w:type="dxa"/>
            <w:tcBorders>
              <w:top w:val="single" w:sz="4" w:space="0" w:color="auto"/>
            </w:tcBorders>
            <w:vAlign w:val="center"/>
          </w:tcPr>
          <w:p w14:paraId="4C4A7191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  <w:szCs w:val="20"/>
              </w:rPr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3053B7" w:rsidRPr="00000AC4" w14:paraId="0DBB66D0" w14:textId="77777777" w:rsidTr="00F32C56">
        <w:trPr>
          <w:cantSplit/>
          <w:trHeight w:val="360"/>
        </w:trPr>
        <w:tc>
          <w:tcPr>
            <w:tcW w:w="3345" w:type="dxa"/>
            <w:vAlign w:val="center"/>
          </w:tcPr>
          <w:p w14:paraId="42D8BE84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t>Site Acquisition</w:t>
            </w:r>
          </w:p>
        </w:tc>
        <w:tc>
          <w:tcPr>
            <w:tcW w:w="3225" w:type="dxa"/>
            <w:vAlign w:val="center"/>
          </w:tcPr>
          <w:p w14:paraId="10119630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  <w:szCs w:val="20"/>
              </w:rPr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3053B7" w:rsidRPr="00000AC4" w14:paraId="2A7B44B7" w14:textId="77777777" w:rsidTr="00F32C56">
        <w:trPr>
          <w:cantSplit/>
          <w:trHeight w:val="360"/>
        </w:trPr>
        <w:tc>
          <w:tcPr>
            <w:tcW w:w="3345" w:type="dxa"/>
            <w:vAlign w:val="center"/>
          </w:tcPr>
          <w:p w14:paraId="6963F5F4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t>Zoning/Permits</w:t>
            </w:r>
          </w:p>
        </w:tc>
        <w:tc>
          <w:tcPr>
            <w:tcW w:w="3225" w:type="dxa"/>
            <w:vAlign w:val="center"/>
          </w:tcPr>
          <w:p w14:paraId="3ADF7AEA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  <w:szCs w:val="20"/>
              </w:rPr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3053B7" w:rsidRPr="00000AC4" w14:paraId="1F46D922" w14:textId="77777777" w:rsidTr="00F32C56">
        <w:trPr>
          <w:cantSplit/>
          <w:trHeight w:val="360"/>
        </w:trPr>
        <w:tc>
          <w:tcPr>
            <w:tcW w:w="3345" w:type="dxa"/>
            <w:vAlign w:val="center"/>
          </w:tcPr>
          <w:p w14:paraId="5607F4EC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t>Site Analysis</w:t>
            </w:r>
          </w:p>
        </w:tc>
        <w:tc>
          <w:tcPr>
            <w:tcW w:w="3225" w:type="dxa"/>
            <w:vAlign w:val="center"/>
          </w:tcPr>
          <w:p w14:paraId="0A4BF6C7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  <w:szCs w:val="20"/>
              </w:rPr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3053B7" w:rsidRPr="00000AC4" w14:paraId="778C19BA" w14:textId="77777777" w:rsidTr="00F32C56">
        <w:trPr>
          <w:cantSplit/>
          <w:trHeight w:val="360"/>
        </w:trPr>
        <w:tc>
          <w:tcPr>
            <w:tcW w:w="3345" w:type="dxa"/>
            <w:vAlign w:val="center"/>
          </w:tcPr>
          <w:p w14:paraId="7C04A099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t>Initial Drawings</w:t>
            </w:r>
          </w:p>
        </w:tc>
        <w:tc>
          <w:tcPr>
            <w:tcW w:w="3225" w:type="dxa"/>
            <w:vAlign w:val="center"/>
          </w:tcPr>
          <w:p w14:paraId="58921713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  <w:szCs w:val="20"/>
              </w:rPr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3053B7" w:rsidRPr="00000AC4" w14:paraId="61F7D07E" w14:textId="77777777" w:rsidTr="00F32C56">
        <w:trPr>
          <w:cantSplit/>
          <w:trHeight w:val="360"/>
        </w:trPr>
        <w:tc>
          <w:tcPr>
            <w:tcW w:w="3345" w:type="dxa"/>
            <w:vAlign w:val="center"/>
          </w:tcPr>
          <w:p w14:paraId="54C3EF01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t>Complete Plans/ Specifications</w:t>
            </w:r>
          </w:p>
        </w:tc>
        <w:tc>
          <w:tcPr>
            <w:tcW w:w="3225" w:type="dxa"/>
            <w:vAlign w:val="center"/>
          </w:tcPr>
          <w:p w14:paraId="7BB4CBB5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  <w:szCs w:val="20"/>
              </w:rPr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</w:tbl>
    <w:p w14:paraId="7B0667C8" w14:textId="77777777" w:rsidR="003053B7" w:rsidRPr="00000AC4" w:rsidRDefault="003053B7" w:rsidP="003053B7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3FC86715" w14:textId="77777777" w:rsidR="003053B7" w:rsidRPr="00000AC4" w:rsidRDefault="003053B7" w:rsidP="003053B7">
      <w:pPr>
        <w:spacing w:after="0" w:line="240" w:lineRule="auto"/>
        <w:rPr>
          <w:rFonts w:ascii="Arial" w:eastAsia="Times New Roman" w:hAnsi="Arial" w:cs="Arial"/>
          <w:szCs w:val="20"/>
        </w:rPr>
      </w:pPr>
    </w:p>
    <w:p w14:paraId="06275B30" w14:textId="77777777" w:rsidR="003053B7" w:rsidRPr="00000AC4" w:rsidRDefault="003053B7" w:rsidP="003053B7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000AC4">
        <w:rPr>
          <w:rFonts w:ascii="Arial" w:eastAsia="Times New Roman" w:hAnsi="Arial" w:cs="Arial"/>
          <w:b/>
          <w:szCs w:val="20"/>
        </w:rPr>
        <w:t>DEVELOPMENT DATES</w:t>
      </w:r>
    </w:p>
    <w:p w14:paraId="2EE1E9A6" w14:textId="77777777" w:rsidR="003053B7" w:rsidRPr="00000AC4" w:rsidRDefault="003053B7" w:rsidP="003053B7">
      <w:pPr>
        <w:spacing w:after="0" w:line="240" w:lineRule="auto"/>
        <w:rPr>
          <w:rFonts w:ascii="Arial" w:eastAsia="Times New Roman" w:hAnsi="Arial" w:cs="Arial"/>
          <w:b/>
          <w:szCs w:val="20"/>
        </w:rPr>
      </w:pPr>
    </w:p>
    <w:tbl>
      <w:tblPr>
        <w:tblW w:w="0" w:type="auto"/>
        <w:tblInd w:w="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815"/>
        <w:gridCol w:w="2340"/>
      </w:tblGrid>
      <w:tr w:rsidR="003053B7" w:rsidRPr="00000AC4" w14:paraId="261C5530" w14:textId="77777777" w:rsidTr="00F32C56">
        <w:trPr>
          <w:cantSplit/>
          <w:trHeight w:val="4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D5B66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t>DEVELOPMENT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82695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t>Start Date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E365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t>Completion Date</w:t>
            </w:r>
          </w:p>
        </w:tc>
      </w:tr>
      <w:tr w:rsidR="003053B7" w:rsidRPr="00000AC4" w14:paraId="624F118F" w14:textId="77777777" w:rsidTr="00F32C56">
        <w:trPr>
          <w:cantSplit/>
          <w:trHeight w:val="360"/>
        </w:trPr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27FCDCD4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t>Closing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14:paraId="2AB08221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  <w:szCs w:val="20"/>
              </w:rPr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507CE44C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  <w:szCs w:val="20"/>
              </w:rPr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3053B7" w:rsidRPr="00000AC4" w14:paraId="2E5E3DBE" w14:textId="77777777" w:rsidTr="00F32C56">
        <w:trPr>
          <w:cantSplit/>
          <w:trHeight w:val="360"/>
        </w:trPr>
        <w:tc>
          <w:tcPr>
            <w:tcW w:w="2448" w:type="dxa"/>
            <w:vAlign w:val="center"/>
          </w:tcPr>
          <w:p w14:paraId="0E618A4C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t>Construction**</w:t>
            </w:r>
          </w:p>
        </w:tc>
        <w:tc>
          <w:tcPr>
            <w:tcW w:w="1815" w:type="dxa"/>
            <w:vAlign w:val="center"/>
          </w:tcPr>
          <w:p w14:paraId="4F0335F0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  <w:szCs w:val="20"/>
              </w:rPr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49391818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  <w:szCs w:val="20"/>
              </w:rPr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3053B7" w:rsidRPr="00000AC4" w14:paraId="008ED4C8" w14:textId="77777777" w:rsidTr="00F32C56">
        <w:trPr>
          <w:cantSplit/>
          <w:trHeight w:val="360"/>
        </w:trPr>
        <w:tc>
          <w:tcPr>
            <w:tcW w:w="2448" w:type="dxa"/>
            <w:vAlign w:val="center"/>
          </w:tcPr>
          <w:p w14:paraId="70736083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t>Marketing</w:t>
            </w:r>
          </w:p>
        </w:tc>
        <w:tc>
          <w:tcPr>
            <w:tcW w:w="1815" w:type="dxa"/>
            <w:vAlign w:val="center"/>
          </w:tcPr>
          <w:p w14:paraId="154A6E2A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  <w:szCs w:val="20"/>
              </w:rPr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6370FC60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  <w:szCs w:val="20"/>
              </w:rPr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  <w:tr w:rsidR="003053B7" w:rsidRPr="00000AC4" w14:paraId="4EE864B1" w14:textId="77777777" w:rsidTr="00F32C56">
        <w:trPr>
          <w:cantSplit/>
          <w:trHeight w:val="360"/>
        </w:trPr>
        <w:tc>
          <w:tcPr>
            <w:tcW w:w="2448" w:type="dxa"/>
            <w:vAlign w:val="center"/>
          </w:tcPr>
          <w:p w14:paraId="0285B156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t>Occupancy/Rent Up</w:t>
            </w:r>
          </w:p>
        </w:tc>
        <w:tc>
          <w:tcPr>
            <w:tcW w:w="1815" w:type="dxa"/>
            <w:vAlign w:val="center"/>
          </w:tcPr>
          <w:p w14:paraId="5DF0D7F4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  <w:szCs w:val="20"/>
              </w:rPr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14:paraId="7B999B51" w14:textId="77777777" w:rsidR="003053B7" w:rsidRPr="00000AC4" w:rsidRDefault="003053B7" w:rsidP="00F32C56">
            <w:pPr>
              <w:spacing w:after="0" w:line="240" w:lineRule="auto"/>
              <w:rPr>
                <w:rFonts w:ascii="Arial" w:eastAsia="Times New Roman" w:hAnsi="Arial" w:cs="Arial"/>
                <w:szCs w:val="20"/>
              </w:rPr>
            </w:pPr>
            <w:r w:rsidRPr="00000AC4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000AC4">
              <w:rPr>
                <w:rFonts w:ascii="Arial" w:eastAsia="Times New Roman" w:hAnsi="Arial" w:cs="Arial"/>
                <w:szCs w:val="20"/>
              </w:rPr>
              <w:instrText xml:space="preserve"> FORMTEXT </w:instrText>
            </w:r>
            <w:r w:rsidRPr="00000AC4">
              <w:rPr>
                <w:rFonts w:ascii="Arial" w:eastAsia="Times New Roman" w:hAnsi="Arial" w:cs="Arial"/>
                <w:szCs w:val="20"/>
              </w:rPr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noProof/>
                <w:szCs w:val="20"/>
              </w:rPr>
              <w:t> </w:t>
            </w:r>
            <w:r w:rsidRPr="00000AC4">
              <w:rPr>
                <w:rFonts w:ascii="Arial" w:eastAsia="Times New Roman" w:hAnsi="Arial" w:cs="Arial"/>
                <w:szCs w:val="20"/>
              </w:rPr>
              <w:fldChar w:fldCharType="end"/>
            </w:r>
          </w:p>
        </w:tc>
      </w:tr>
    </w:tbl>
    <w:p w14:paraId="446BB44A" w14:textId="77777777" w:rsidR="003053B7" w:rsidRPr="00000AC4" w:rsidRDefault="003053B7" w:rsidP="003053B7">
      <w:pPr>
        <w:spacing w:after="0"/>
        <w:rPr>
          <w:rFonts w:ascii="Arial" w:hAnsi="Arial" w:cs="Arial"/>
        </w:rPr>
      </w:pPr>
    </w:p>
    <w:p w14:paraId="72F05A7D" w14:textId="77777777" w:rsidR="003053B7" w:rsidRPr="00000AC4" w:rsidRDefault="003053B7" w:rsidP="003053B7">
      <w:pPr>
        <w:tabs>
          <w:tab w:val="left" w:pos="720"/>
        </w:tabs>
        <w:ind w:left="720"/>
        <w:rPr>
          <w:rFonts w:ascii="Arial" w:hAnsi="Arial" w:cs="Arial"/>
          <w:i/>
          <w:iCs/>
          <w:sz w:val="20"/>
          <w:szCs w:val="20"/>
        </w:rPr>
      </w:pPr>
      <w:r w:rsidRPr="00000AC4">
        <w:rPr>
          <w:rFonts w:ascii="Arial" w:hAnsi="Arial" w:cs="Arial"/>
        </w:rPr>
        <w:t>**</w:t>
      </w:r>
      <w:r w:rsidRPr="00000AC4">
        <w:rPr>
          <w:rFonts w:ascii="Arial" w:hAnsi="Arial" w:cs="Arial"/>
          <w:i/>
          <w:iCs/>
          <w:sz w:val="20"/>
          <w:szCs w:val="20"/>
        </w:rPr>
        <w:t>HUD defines project completion upon completion of construction and before occupancy.  The project completion report is due upon construction completion.  Lease-up of ALL HOME assisted units is due within 6 months of construction completion.  Construction completion date is commonly recognized with the issuance of an occupancy permit from the inspecting jurisdiction.</w:t>
      </w:r>
    </w:p>
    <w:p w14:paraId="09CC64ED" w14:textId="77777777" w:rsidR="003053B7" w:rsidRPr="00000AC4" w:rsidRDefault="003053B7" w:rsidP="003053B7">
      <w:pPr>
        <w:spacing w:after="0" w:line="240" w:lineRule="auto"/>
        <w:rPr>
          <w:rFonts w:ascii="Arial" w:eastAsia="Times New Roman" w:hAnsi="Arial" w:cs="Arial"/>
          <w:i/>
          <w:szCs w:val="20"/>
        </w:rPr>
      </w:pPr>
    </w:p>
    <w:bookmarkEnd w:id="0"/>
    <w:p w14:paraId="014880CA" w14:textId="77777777" w:rsidR="003053B7" w:rsidRPr="00000AC4" w:rsidRDefault="003053B7" w:rsidP="003053B7">
      <w:pPr>
        <w:rPr>
          <w:rFonts w:ascii="Arial" w:eastAsia="Times New Roman" w:hAnsi="Arial" w:cs="Arial"/>
          <w:b/>
          <w:sz w:val="24"/>
          <w:szCs w:val="20"/>
        </w:rPr>
      </w:pPr>
    </w:p>
    <w:p w14:paraId="62C3B06A" w14:textId="77777777" w:rsidR="00E636CC" w:rsidRDefault="00E636CC"/>
    <w:sectPr w:rsidR="00E636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8C557" w14:textId="77777777" w:rsidR="003053B7" w:rsidRDefault="003053B7" w:rsidP="003053B7">
      <w:pPr>
        <w:spacing w:after="0" w:line="240" w:lineRule="auto"/>
      </w:pPr>
      <w:r>
        <w:separator/>
      </w:r>
    </w:p>
  </w:endnote>
  <w:endnote w:type="continuationSeparator" w:id="0">
    <w:p w14:paraId="1227971B" w14:textId="77777777" w:rsidR="003053B7" w:rsidRDefault="003053B7" w:rsidP="0030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8A97E" w14:textId="77777777" w:rsidR="003053B7" w:rsidRDefault="00305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50978" w14:textId="77777777" w:rsidR="003053B7" w:rsidRDefault="003053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D3AF5" w14:textId="77777777" w:rsidR="003053B7" w:rsidRDefault="00305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00444" w14:textId="77777777" w:rsidR="003053B7" w:rsidRDefault="003053B7" w:rsidP="003053B7">
      <w:pPr>
        <w:spacing w:after="0" w:line="240" w:lineRule="auto"/>
      </w:pPr>
      <w:r>
        <w:separator/>
      </w:r>
    </w:p>
  </w:footnote>
  <w:footnote w:type="continuationSeparator" w:id="0">
    <w:p w14:paraId="3D12538F" w14:textId="77777777" w:rsidR="003053B7" w:rsidRDefault="003053B7" w:rsidP="0030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A9411" w14:textId="77777777" w:rsidR="003053B7" w:rsidRDefault="003053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B9FC6" w14:textId="77777777" w:rsidR="003053B7" w:rsidRPr="00D30185" w:rsidRDefault="003053B7" w:rsidP="003053B7">
    <w:pPr>
      <w:pStyle w:val="Header"/>
      <w:tabs>
        <w:tab w:val="clear" w:pos="4680"/>
        <w:tab w:val="clear" w:pos="9360"/>
        <w:tab w:val="left" w:pos="8317"/>
      </w:tabs>
      <w:jc w:val="right"/>
    </w:pPr>
    <w:bookmarkStart w:id="2" w:name="_Hlk41568925"/>
    <w:r>
      <w:t xml:space="preserve">April 2020 </w:t>
    </w:r>
    <w:r w:rsidRPr="004C758A">
      <w:t xml:space="preserve">RHD Program </w:t>
    </w:r>
    <w:r>
      <w:t>Application</w:t>
    </w:r>
    <w:bookmarkEnd w:id="2"/>
  </w:p>
  <w:p w14:paraId="2B7C973B" w14:textId="77777777" w:rsidR="003053B7" w:rsidRDefault="003053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CA293" w14:textId="77777777" w:rsidR="003053B7" w:rsidRDefault="003053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B7"/>
    <w:rsid w:val="000E21C1"/>
    <w:rsid w:val="000E7DD7"/>
    <w:rsid w:val="00123D9C"/>
    <w:rsid w:val="00154978"/>
    <w:rsid w:val="001C649C"/>
    <w:rsid w:val="00242CA8"/>
    <w:rsid w:val="002915D7"/>
    <w:rsid w:val="002A1418"/>
    <w:rsid w:val="003053B7"/>
    <w:rsid w:val="00335D42"/>
    <w:rsid w:val="003F5306"/>
    <w:rsid w:val="00447866"/>
    <w:rsid w:val="004535FF"/>
    <w:rsid w:val="004C6653"/>
    <w:rsid w:val="0055767F"/>
    <w:rsid w:val="00633B84"/>
    <w:rsid w:val="0064392E"/>
    <w:rsid w:val="00703ED9"/>
    <w:rsid w:val="00735AC9"/>
    <w:rsid w:val="0077197B"/>
    <w:rsid w:val="0079128D"/>
    <w:rsid w:val="007A231A"/>
    <w:rsid w:val="007D36C3"/>
    <w:rsid w:val="007E22B6"/>
    <w:rsid w:val="00865221"/>
    <w:rsid w:val="0094353F"/>
    <w:rsid w:val="009C5F2E"/>
    <w:rsid w:val="009D18D6"/>
    <w:rsid w:val="00A26D2B"/>
    <w:rsid w:val="00A32CE2"/>
    <w:rsid w:val="00A43637"/>
    <w:rsid w:val="00A82988"/>
    <w:rsid w:val="00AA3F35"/>
    <w:rsid w:val="00B34702"/>
    <w:rsid w:val="00B87E75"/>
    <w:rsid w:val="00BA1B31"/>
    <w:rsid w:val="00BC1429"/>
    <w:rsid w:val="00CB38B8"/>
    <w:rsid w:val="00CE1235"/>
    <w:rsid w:val="00D029A5"/>
    <w:rsid w:val="00E162D7"/>
    <w:rsid w:val="00E636CC"/>
    <w:rsid w:val="00E6547F"/>
    <w:rsid w:val="00F15114"/>
    <w:rsid w:val="00F41EF6"/>
    <w:rsid w:val="00F5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E3B66"/>
  <w15:chartTrackingRefBased/>
  <w15:docId w15:val="{E7E2F1C3-8028-40A0-ADDE-BC22E02B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3B7"/>
  </w:style>
  <w:style w:type="paragraph" w:styleId="Footer">
    <w:name w:val="footer"/>
    <w:basedOn w:val="Normal"/>
    <w:link w:val="FooterChar"/>
    <w:uiPriority w:val="99"/>
    <w:unhideWhenUsed/>
    <w:rsid w:val="0030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33E6D4FPPFNA-223884491-2637</_dlc_DocId>
    <_dlc_DocIdUrl xmlns="10f2cb44-b37d-4693-a5c3-140ab663d372">
      <Url>https://doa.wi.gov/_layouts/15/DocIdRedir.aspx?ID=33E6D4FPPFNA-223884491-2637</Url>
      <Description>33E6D4FPPFNA-223884491-2637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CD132AF-E956-49B2-896D-EDDF2805457B}"/>
</file>

<file path=customXml/itemProps2.xml><?xml version="1.0" encoding="utf-8"?>
<ds:datastoreItem xmlns:ds="http://schemas.openxmlformats.org/officeDocument/2006/customXml" ds:itemID="{8727B607-4E36-4691-BFE1-7D451201DA39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3.xml><?xml version="1.0" encoding="utf-8"?>
<ds:datastoreItem xmlns:ds="http://schemas.openxmlformats.org/officeDocument/2006/customXml" ds:itemID="{EC212A63-215C-4671-B938-4AE2E17C4D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CC17FF-631F-4DA1-A88C-B4E4E9872BF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Dorzweiler, Luke - DOA</dc:creator>
  <cp:keywords/>
  <dc:description/>
  <cp:lastModifiedBy>Gmeinder, Aly - DOA</cp:lastModifiedBy>
  <cp:revision>2</cp:revision>
  <dcterms:created xsi:type="dcterms:W3CDTF">2021-06-30T14:06:00Z</dcterms:created>
  <dcterms:modified xsi:type="dcterms:W3CDTF">2021-06-30T14:06:00Z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138c55dc-e6ca-4c16-b5cb-4bfa9db91c29</vt:lpwstr>
  </property>
</Properties>
</file>