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527" w14:textId="77777777" w:rsidR="00A34413" w:rsidRPr="000F6190" w:rsidRDefault="00A34413" w:rsidP="00A34413">
      <w:pPr>
        <w:rPr>
          <w:rFonts w:asciiTheme="majorHAnsi" w:hAnsiTheme="majorHAnsi"/>
          <w:sz w:val="20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368"/>
      </w:tblGrid>
      <w:tr w:rsidR="00BB251F" w:rsidRPr="000F6190" w14:paraId="6D48A2AE" w14:textId="77777777" w:rsidTr="00617707">
        <w:trPr>
          <w:trHeight w:val="316"/>
          <w:jc w:val="center"/>
        </w:trPr>
        <w:tc>
          <w:tcPr>
            <w:tcW w:w="10368" w:type="dxa"/>
            <w:shd w:val="clear" w:color="auto" w:fill="FFFFFF" w:themeFill="background1"/>
            <w:vAlign w:val="center"/>
          </w:tcPr>
          <w:p w14:paraId="1E2ADC0D" w14:textId="7C7FCD03" w:rsidR="00BB251F" w:rsidRPr="000F6190" w:rsidRDefault="00BB251F" w:rsidP="00617707">
            <w:pPr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RHD Grantee/Owner Name:   </w:t>
            </w:r>
            <w:r w:rsidRPr="000F6190">
              <w:rPr>
                <w:rFonts w:asciiTheme="majorHAnsi" w:hAnsiTheme="majorHAns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F6190">
              <w:rPr>
                <w:rFonts w:asciiTheme="majorHAnsi" w:hAnsiTheme="majorHAnsi"/>
                <w:bCs/>
                <w:sz w:val="20"/>
              </w:rPr>
              <w:instrText xml:space="preserve"> FORMTEXT </w:instrText>
            </w:r>
            <w:r w:rsidRPr="000F6190">
              <w:rPr>
                <w:rFonts w:asciiTheme="majorHAnsi" w:hAnsiTheme="majorHAnsi"/>
                <w:bCs/>
                <w:sz w:val="20"/>
              </w:rPr>
            </w:r>
            <w:r w:rsidRPr="000F6190">
              <w:rPr>
                <w:rFonts w:asciiTheme="majorHAnsi" w:hAnsiTheme="majorHAnsi"/>
                <w:bCs/>
                <w:sz w:val="20"/>
              </w:rPr>
              <w:fldChar w:fldCharType="separate"/>
            </w:r>
            <w:r w:rsidRPr="000F6190">
              <w:rPr>
                <w:rFonts w:asciiTheme="majorHAnsi" w:hAnsiTheme="majorHAnsi"/>
                <w:bCs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bCs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bCs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bCs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bCs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bCs/>
                <w:sz w:val="20"/>
              </w:rPr>
              <w:fldChar w:fldCharType="end"/>
            </w:r>
            <w:r w:rsidRPr="000F6190">
              <w:rPr>
                <w:rFonts w:asciiTheme="majorHAnsi" w:hAnsiTheme="majorHAnsi"/>
                <w:bCs/>
                <w:sz w:val="20"/>
              </w:rPr>
              <w:t xml:space="preserve">   </w:t>
            </w:r>
          </w:p>
        </w:tc>
      </w:tr>
      <w:tr w:rsidR="00BB251F" w:rsidRPr="000F6190" w14:paraId="0F4EFE04" w14:textId="77777777" w:rsidTr="00617707">
        <w:trPr>
          <w:trHeight w:val="334"/>
          <w:jc w:val="center"/>
        </w:trPr>
        <w:tc>
          <w:tcPr>
            <w:tcW w:w="10368" w:type="dxa"/>
            <w:shd w:val="clear" w:color="auto" w:fill="FFFFFF" w:themeFill="background1"/>
            <w:vAlign w:val="center"/>
          </w:tcPr>
          <w:p w14:paraId="1695E3C0" w14:textId="172217E9" w:rsidR="00BB251F" w:rsidRPr="000F6190" w:rsidRDefault="00BB251F" w:rsidP="00617707">
            <w:pPr>
              <w:rPr>
                <w:rFonts w:asciiTheme="majorHAnsi" w:hAnsiTheme="majorHAnsi"/>
                <w:sz w:val="20"/>
                <w:u w:val="single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RHD Contract Number: </w:t>
            </w:r>
            <w:r w:rsidRPr="000F6190">
              <w:rPr>
                <w:rFonts w:asciiTheme="majorHAnsi" w:hAnsiTheme="maj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0F6190">
              <w:rPr>
                <w:rFonts w:asciiTheme="majorHAnsi" w:hAnsiTheme="majorHAnsi"/>
                <w:sz w:val="20"/>
              </w:rPr>
              <w:instrText xml:space="preserve"> FORMTEXT </w:instrText>
            </w:r>
            <w:r w:rsidRPr="000F6190">
              <w:rPr>
                <w:rFonts w:asciiTheme="majorHAnsi" w:hAnsiTheme="majorHAnsi"/>
                <w:sz w:val="20"/>
              </w:rPr>
            </w:r>
            <w:r w:rsidRPr="000F6190">
              <w:rPr>
                <w:rFonts w:asciiTheme="majorHAnsi" w:hAnsiTheme="majorHAnsi"/>
                <w:sz w:val="20"/>
              </w:rPr>
              <w:fldChar w:fldCharType="separate"/>
            </w:r>
            <w:r w:rsidRPr="000F6190">
              <w:rPr>
                <w:rFonts w:asciiTheme="majorHAnsi" w:hAnsiTheme="majorHAnsi"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noProof/>
                <w:sz w:val="20"/>
              </w:rPr>
              <w:t> </w:t>
            </w:r>
            <w:r w:rsidRPr="000F6190">
              <w:rPr>
                <w:rFonts w:asciiTheme="majorHAnsi" w:hAnsiTheme="majorHAnsi"/>
                <w:sz w:val="20"/>
              </w:rPr>
              <w:fldChar w:fldCharType="end"/>
            </w:r>
          </w:p>
        </w:tc>
      </w:tr>
    </w:tbl>
    <w:p w14:paraId="14870C93" w14:textId="77777777" w:rsidR="00A34413" w:rsidRPr="000F6190" w:rsidRDefault="00A34413" w:rsidP="00A34413">
      <w:pPr>
        <w:rPr>
          <w:rFonts w:asciiTheme="majorHAnsi" w:hAnsiTheme="majorHAnsi"/>
          <w:sz w:val="20"/>
        </w:rPr>
      </w:pPr>
    </w:p>
    <w:p w14:paraId="7150F606" w14:textId="1D158DD2" w:rsidR="0046595A" w:rsidRPr="000F6190" w:rsidRDefault="0046595A" w:rsidP="00E36FA8">
      <w:pPr>
        <w:pStyle w:val="Heading2"/>
        <w:rPr>
          <w:sz w:val="24"/>
          <w:szCs w:val="24"/>
        </w:rPr>
      </w:pPr>
      <w:r w:rsidRPr="000F6190">
        <w:rPr>
          <w:sz w:val="24"/>
          <w:szCs w:val="24"/>
        </w:rPr>
        <w:t>N</w:t>
      </w:r>
      <w:r w:rsidR="00E36FA8" w:rsidRPr="000F6190">
        <w:rPr>
          <w:sz w:val="24"/>
          <w:szCs w:val="24"/>
        </w:rPr>
        <w:t>otice of</w:t>
      </w:r>
      <w:r w:rsidRPr="000F6190">
        <w:rPr>
          <w:sz w:val="24"/>
          <w:szCs w:val="24"/>
        </w:rPr>
        <w:t xml:space="preserve"> </w:t>
      </w:r>
      <w:r w:rsidR="00E36FA8" w:rsidRPr="000F6190">
        <w:rPr>
          <w:sz w:val="24"/>
          <w:szCs w:val="24"/>
        </w:rPr>
        <w:t xml:space="preserve">Contractor </w:t>
      </w:r>
      <w:r w:rsidRPr="000F6190">
        <w:rPr>
          <w:sz w:val="24"/>
          <w:szCs w:val="24"/>
        </w:rPr>
        <w:t>A</w:t>
      </w:r>
      <w:r w:rsidR="00E36FA8" w:rsidRPr="000F6190">
        <w:rPr>
          <w:sz w:val="24"/>
          <w:szCs w:val="24"/>
        </w:rPr>
        <w:t>ward:</w:t>
      </w:r>
    </w:p>
    <w:tbl>
      <w:tblPr>
        <w:tblStyle w:val="TableGrid"/>
        <w:tblW w:w="10375" w:type="dxa"/>
        <w:tblLayout w:type="fixed"/>
        <w:tblLook w:val="04A0" w:firstRow="1" w:lastRow="0" w:firstColumn="1" w:lastColumn="0" w:noHBand="0" w:noVBand="1"/>
      </w:tblPr>
      <w:tblGrid>
        <w:gridCol w:w="1853"/>
        <w:gridCol w:w="738"/>
        <w:gridCol w:w="1099"/>
        <w:gridCol w:w="10"/>
        <w:gridCol w:w="170"/>
        <w:gridCol w:w="1248"/>
        <w:gridCol w:w="912"/>
        <w:gridCol w:w="360"/>
        <w:gridCol w:w="8"/>
        <w:gridCol w:w="622"/>
        <w:gridCol w:w="90"/>
        <w:gridCol w:w="295"/>
        <w:gridCol w:w="586"/>
        <w:gridCol w:w="109"/>
        <w:gridCol w:w="504"/>
        <w:gridCol w:w="768"/>
        <w:gridCol w:w="798"/>
        <w:gridCol w:w="35"/>
        <w:gridCol w:w="170"/>
      </w:tblGrid>
      <w:tr w:rsidR="0046595A" w:rsidRPr="000F6190" w14:paraId="0728FBFF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18807" w14:textId="1A8AE86D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Date: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C45B2" w14:textId="1B264460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AA6647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227681" w14:textId="45A2D9CF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68F49F82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823E7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62C96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C93DE7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87E5E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54ADD44B" w14:textId="77777777" w:rsidTr="00CA222B">
        <w:trPr>
          <w:gridAfter w:val="3"/>
          <w:wAfter w:w="1003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82362" w14:textId="10B7147C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To:</w:t>
            </w:r>
          </w:p>
        </w:tc>
        <w:tc>
          <w:tcPr>
            <w:tcW w:w="3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22251" w14:textId="51D94E27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3B74B7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94A8C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380E7781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62FC4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54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2338F9" w14:textId="58285425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i/>
                <w:iCs/>
                <w:sz w:val="20"/>
              </w:rPr>
            </w:pPr>
            <w:r w:rsidRPr="000F6190">
              <w:rPr>
                <w:rFonts w:asciiTheme="majorHAnsi" w:hAnsiTheme="majorHAnsi"/>
                <w:i/>
                <w:iCs/>
                <w:sz w:val="20"/>
              </w:rPr>
              <w:t>Home RHD Grants Specialist Name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D6AFE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2F8911A2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B528D" w14:textId="68D12E40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From:</w:t>
            </w:r>
          </w:p>
        </w:tc>
        <w:tc>
          <w:tcPr>
            <w:tcW w:w="3807" w:type="dxa"/>
            <w:gridSpan w:val="7"/>
            <w:tcBorders>
              <w:top w:val="nil"/>
              <w:left w:val="nil"/>
              <w:right w:val="nil"/>
            </w:tcBorders>
          </w:tcPr>
          <w:p w14:paraId="336AB806" w14:textId="1196E466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29EFD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A1D75" w14:textId="7043E343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4B23B167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3EB5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506AD7" w14:textId="67DD2D57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i/>
                <w:iCs/>
                <w:sz w:val="20"/>
              </w:rPr>
              <w:t>Labor Standards Officer (LSO) Name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F7FB7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35F82" w14:textId="440E88CF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i/>
                <w:iCs/>
                <w:sz w:val="20"/>
              </w:rPr>
              <w:t>Company/Firm/Organization Name</w:t>
            </w:r>
          </w:p>
        </w:tc>
      </w:tr>
      <w:tr w:rsidR="0046595A" w:rsidRPr="000F6190" w14:paraId="7EA69D04" w14:textId="77777777" w:rsidTr="00CA222B">
        <w:trPr>
          <w:gridAfter w:val="2"/>
          <w:wAfter w:w="205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9895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3F4FA5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i/>
                <w:iCs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134F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F4712D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i/>
                <w:iCs/>
                <w:sz w:val="20"/>
              </w:rPr>
            </w:pPr>
          </w:p>
        </w:tc>
      </w:tr>
      <w:tr w:rsidR="0046595A" w:rsidRPr="000F6190" w14:paraId="6CA2318E" w14:textId="77777777" w:rsidTr="00CA222B">
        <w:trPr>
          <w:gridAfter w:val="4"/>
          <w:wAfter w:w="1771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2A234" w14:textId="1721620F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Subject:</w:t>
            </w: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75998F" w14:textId="10C3F9A3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Award of Prime Contract</w:t>
            </w:r>
          </w:p>
        </w:tc>
        <w:tc>
          <w:tcPr>
            <w:tcW w:w="2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90AF4E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33987665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F5EB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76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0E106A" w14:textId="77777777" w:rsidR="0046595A" w:rsidRPr="000F6190" w:rsidRDefault="0046595A" w:rsidP="00E36FA8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18D0B5EE" w14:textId="77777777" w:rsidTr="00CA222B"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2C9E5" w14:textId="497AEFF7" w:rsidR="0046595A" w:rsidRPr="000F6190" w:rsidRDefault="00E36FA8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Contract Work Description:</w:t>
            </w:r>
            <w:r w:rsidR="0046595A"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65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841CA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  <w:u w:val="single"/>
              </w:rPr>
            </w:pPr>
            <w:r w:rsidRPr="000F6190">
              <w:rPr>
                <w:rFonts w:asciiTheme="majorHAnsi" w:hAnsiTheme="majorHAnsi"/>
                <w:sz w:val="20"/>
                <w:u w:val="single"/>
              </w:rPr>
              <w:t xml:space="preserve">  </w:t>
            </w:r>
          </w:p>
        </w:tc>
      </w:tr>
      <w:tr w:rsidR="0046595A" w:rsidRPr="000F6190" w14:paraId="1F3E1FAF" w14:textId="77777777" w:rsidTr="00CA222B">
        <w:trPr>
          <w:gridAfter w:val="1"/>
          <w:wAfter w:w="170" w:type="dxa"/>
        </w:trPr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0333F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650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AABD0" w14:textId="77777777" w:rsidR="0046595A" w:rsidRPr="000F6190" w:rsidRDefault="0046595A" w:rsidP="00E36FA8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47041DA2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523D3D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The Notice of Contractor Award information is provided below:</w:t>
            </w:r>
          </w:p>
        </w:tc>
      </w:tr>
      <w:tr w:rsidR="0046595A" w:rsidRPr="000F6190" w14:paraId="6980778A" w14:textId="77777777" w:rsidTr="00CA222B">
        <w:trPr>
          <w:gridAfter w:val="1"/>
          <w:wAfter w:w="170" w:type="dxa"/>
        </w:trPr>
        <w:tc>
          <w:tcPr>
            <w:tcW w:w="1020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ACD7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5060BD3B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542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Bid Advertisement Date(s):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C92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4B3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Bid Opening Date: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F68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  </w:t>
            </w:r>
          </w:p>
        </w:tc>
      </w:tr>
      <w:tr w:rsidR="0046595A" w:rsidRPr="000F6190" w14:paraId="35381BE4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FF8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Award Date: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7746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B86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Award Amount: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E60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$   </w:t>
            </w:r>
          </w:p>
        </w:tc>
      </w:tr>
      <w:tr w:rsidR="0046595A" w:rsidRPr="000F6190" w14:paraId="19CEACFD" w14:textId="77777777" w:rsidTr="00CA222B">
        <w:trPr>
          <w:gridAfter w:val="1"/>
          <w:wAfter w:w="170" w:type="dxa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CB3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Estimated Construction Start Date: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C4D2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62854E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0D316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3C3CEEF6" w14:textId="77777777" w:rsidTr="00CA222B">
        <w:trPr>
          <w:gridAfter w:val="1"/>
          <w:wAfter w:w="170" w:type="dxa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3004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D595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1B7D96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DAFC4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46595A" w:rsidRPr="000F6190" w14:paraId="3396A190" w14:textId="77777777" w:rsidTr="000F6190">
        <w:trPr>
          <w:gridAfter w:val="1"/>
          <w:wAfter w:w="170" w:type="dxa"/>
          <w:trHeight w:val="558"/>
        </w:trPr>
        <w:tc>
          <w:tcPr>
            <w:tcW w:w="102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8A81768" w14:textId="77777777" w:rsidR="0046595A" w:rsidRPr="000F6190" w:rsidRDefault="0046595A" w:rsidP="00E36FA8">
            <w:pPr>
              <w:pStyle w:val="Heading2"/>
              <w:rPr>
                <w:sz w:val="22"/>
                <w:szCs w:val="22"/>
              </w:rPr>
            </w:pPr>
            <w:r w:rsidRPr="000F6190">
              <w:rPr>
                <w:sz w:val="22"/>
                <w:szCs w:val="22"/>
              </w:rPr>
              <w:t>Awarded Prime Contractor:</w:t>
            </w:r>
          </w:p>
        </w:tc>
      </w:tr>
      <w:tr w:rsidR="0046595A" w:rsidRPr="000F6190" w14:paraId="36C7B3AA" w14:textId="77777777" w:rsidTr="00CA222B">
        <w:trPr>
          <w:gridAfter w:val="1"/>
          <w:wAfter w:w="170" w:type="dxa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1CB998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Company Name: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8AD4C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ED1579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FEIN </w:t>
            </w:r>
            <w:r w:rsidRPr="000F6190">
              <w:rPr>
                <w:rFonts w:asciiTheme="majorHAnsi" w:hAnsiTheme="majorHAnsi"/>
                <w:i/>
                <w:iCs/>
                <w:sz w:val="20"/>
              </w:rPr>
              <w:t>(or SS# if no FEIN)</w:t>
            </w:r>
            <w:r w:rsidRPr="000F6190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DAD22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0C6AFCC0" w14:textId="77777777" w:rsidTr="00CA222B">
        <w:trPr>
          <w:gridAfter w:val="1"/>
          <w:wAfter w:w="170" w:type="dxa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6445115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3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E761AE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9B1BE4" w14:textId="77777777" w:rsidR="0046595A" w:rsidRPr="000F6190" w:rsidRDefault="0046595A" w:rsidP="00CA222B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UEI #: 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9BED7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6E1ECCC9" w14:textId="77777777" w:rsidTr="00BB251F">
        <w:trPr>
          <w:gridAfter w:val="1"/>
          <w:wAfter w:w="170" w:type="dxa"/>
          <w:trHeight w:val="377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FF87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2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4DDD92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3A09E0" w14:textId="77777777" w:rsidR="0046595A" w:rsidRPr="000F6190" w:rsidRDefault="0046595A" w:rsidP="00BB251F">
            <w:pPr>
              <w:tabs>
                <w:tab w:val="left" w:pos="990"/>
              </w:tabs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i/>
                <w:iCs/>
                <w:sz w:val="20"/>
              </w:rPr>
              <w:t>(if registered on federal System for Award Management ( SAM)</w:t>
            </w:r>
            <w:r w:rsidRPr="000F6190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999611" w14:textId="77777777" w:rsidR="0046595A" w:rsidRPr="000F6190" w:rsidRDefault="0046595A" w:rsidP="00CA222B">
            <w:pPr>
              <w:tabs>
                <w:tab w:val="left" w:pos="990"/>
              </w:tabs>
              <w:jc w:val="both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</w:tbl>
    <w:p w14:paraId="071A4BAA" w14:textId="77777777" w:rsidR="000F6190" w:rsidRPr="000F6190" w:rsidRDefault="000F6190" w:rsidP="00BB251F">
      <w:pPr>
        <w:ind w:left="720" w:hanging="720"/>
        <w:rPr>
          <w:rFonts w:asciiTheme="majorHAnsi" w:hAnsiTheme="majorHAnsi"/>
          <w:iCs/>
          <w:sz w:val="20"/>
        </w:rPr>
      </w:pPr>
    </w:p>
    <w:p w14:paraId="199A158B" w14:textId="18333BB8" w:rsidR="0046595A" w:rsidRPr="000F6190" w:rsidRDefault="00D131BE" w:rsidP="00BB251F">
      <w:pPr>
        <w:ind w:left="720" w:hanging="720"/>
        <w:rPr>
          <w:rFonts w:asciiTheme="majorHAnsi" w:hAnsiTheme="majorHAnsi"/>
          <w:bCs/>
          <w:sz w:val="20"/>
        </w:rPr>
      </w:pPr>
      <w:sdt>
        <w:sdtPr>
          <w:rPr>
            <w:rFonts w:asciiTheme="majorHAnsi" w:hAnsiTheme="majorHAnsi"/>
            <w:iCs/>
            <w:sz w:val="20"/>
          </w:rPr>
          <w:id w:val="-103742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51F" w:rsidRPr="000F6190">
            <w:rPr>
              <w:rFonts w:asciiTheme="majorHAnsi" w:eastAsia="MS Gothic" w:hAnsiTheme="majorHAnsi"/>
              <w:iCs/>
              <w:sz w:val="20"/>
            </w:rPr>
            <w:t>☐</w:t>
          </w:r>
        </w:sdtContent>
      </w:sdt>
      <w:r w:rsidR="000F6190">
        <w:rPr>
          <w:rFonts w:asciiTheme="majorHAnsi" w:hAnsiTheme="majorHAnsi"/>
          <w:iCs/>
          <w:sz w:val="20"/>
        </w:rPr>
        <w:t xml:space="preserve"> </w:t>
      </w:r>
      <w:r w:rsidR="000F6190">
        <w:rPr>
          <w:rFonts w:asciiTheme="majorHAnsi" w:hAnsiTheme="majorHAnsi"/>
          <w:iCs/>
          <w:sz w:val="20"/>
        </w:rPr>
        <w:tab/>
      </w:r>
      <w:r w:rsidR="00BB251F" w:rsidRPr="000F6190">
        <w:rPr>
          <w:rFonts w:asciiTheme="majorHAnsi" w:hAnsiTheme="majorHAnsi"/>
          <w:iCs/>
          <w:sz w:val="20"/>
        </w:rPr>
        <w:t xml:space="preserve">Check here to confirm each </w:t>
      </w:r>
      <w:r w:rsidR="00BB251F" w:rsidRPr="000F6190">
        <w:rPr>
          <w:rFonts w:asciiTheme="majorHAnsi" w:hAnsiTheme="majorHAnsi"/>
          <w:bCs/>
          <w:sz w:val="20"/>
        </w:rPr>
        <w:t>Contractor and Sub-Contractor have been checked for debarment and has been determined to be eligible to work on this project.</w:t>
      </w:r>
    </w:p>
    <w:p w14:paraId="65BFC3A3" w14:textId="77777777" w:rsidR="00BB251F" w:rsidRPr="000F6190" w:rsidRDefault="00BB251F" w:rsidP="0046595A">
      <w:pPr>
        <w:rPr>
          <w:rFonts w:asciiTheme="majorHAnsi" w:hAnsiTheme="majorHAnsi"/>
          <w:bCs/>
          <w:sz w:val="20"/>
        </w:rPr>
      </w:pPr>
    </w:p>
    <w:p w14:paraId="62DE8F1D" w14:textId="0086D2C6" w:rsidR="000F6190" w:rsidRPr="000F6190" w:rsidRDefault="00BB251F" w:rsidP="000F6190">
      <w:pPr>
        <w:ind w:left="720"/>
        <w:rPr>
          <w:rFonts w:asciiTheme="majorHAnsi" w:hAnsiTheme="majorHAnsi"/>
          <w:bCs/>
          <w:i/>
          <w:iCs/>
          <w:sz w:val="20"/>
        </w:rPr>
      </w:pPr>
      <w:r w:rsidRPr="000F6190">
        <w:rPr>
          <w:rFonts w:asciiTheme="majorHAnsi" w:hAnsiTheme="majorHAnsi"/>
          <w:bCs/>
          <w:sz w:val="20"/>
        </w:rPr>
        <w:t xml:space="preserve">List all subcontractors (known to date) below.  </w:t>
      </w:r>
      <w:r w:rsidRPr="000F6190">
        <w:rPr>
          <w:rFonts w:asciiTheme="majorHAnsi" w:hAnsiTheme="majorHAnsi"/>
          <w:bCs/>
          <w:sz w:val="20"/>
        </w:rPr>
        <w:br/>
      </w:r>
      <w:r w:rsidRPr="000F6190">
        <w:rPr>
          <w:rFonts w:asciiTheme="majorHAnsi" w:hAnsiTheme="majorHAnsi"/>
          <w:bCs/>
          <w:i/>
          <w:iCs/>
          <w:sz w:val="20"/>
        </w:rPr>
        <w:t>(Note: Updates to the list of Sub-Contractors are to be reported on the semi-annual Section 3 Project Data Report.)</w:t>
      </w:r>
    </w:p>
    <w:p w14:paraId="01035BC8" w14:textId="16D574DA" w:rsidR="00E36FA8" w:rsidRPr="000F6190" w:rsidRDefault="00E36FA8" w:rsidP="000F6190">
      <w:pPr>
        <w:pStyle w:val="Heading3"/>
        <w:rPr>
          <w:rFonts w:asciiTheme="majorHAnsi" w:hAnsiTheme="majorHAnsi"/>
          <w:sz w:val="20"/>
          <w:szCs w:val="20"/>
        </w:rPr>
      </w:pPr>
      <w:r w:rsidRPr="000F6190">
        <w:rPr>
          <w:rFonts w:asciiTheme="majorHAnsi" w:hAnsiTheme="majorHAnsi"/>
          <w:sz w:val="20"/>
          <w:szCs w:val="20"/>
        </w:rPr>
        <w:t xml:space="preserve">Sub-Contractors: </w:t>
      </w:r>
    </w:p>
    <w:p w14:paraId="47393FC0" w14:textId="5EB5D6EE" w:rsidR="0046595A" w:rsidRPr="000F6190" w:rsidRDefault="0046595A" w:rsidP="0046595A">
      <w:pPr>
        <w:tabs>
          <w:tab w:val="left" w:pos="990"/>
        </w:tabs>
        <w:rPr>
          <w:rFonts w:asciiTheme="majorHAnsi" w:hAnsiTheme="majorHAnsi"/>
          <w:sz w:val="20"/>
        </w:rPr>
      </w:pPr>
      <w:r w:rsidRPr="000F6190">
        <w:rPr>
          <w:rFonts w:asciiTheme="majorHAnsi" w:hAnsiTheme="majorHAnsi"/>
          <w:sz w:val="20"/>
        </w:rPr>
        <w:t xml:space="preserve">The Sub-Contractors of the awarded Prime Contractor tentatively intended to work on the project include </w:t>
      </w:r>
      <w:r w:rsidRPr="000F6190">
        <w:rPr>
          <w:rFonts w:asciiTheme="majorHAnsi" w:hAnsiTheme="majorHAnsi"/>
          <w:i/>
          <w:iCs/>
          <w:sz w:val="20"/>
        </w:rPr>
        <w:t>(as known to date)</w:t>
      </w:r>
      <w:r w:rsidRPr="000F6190">
        <w:rPr>
          <w:rFonts w:asciiTheme="majorHAnsi" w:hAnsiTheme="majorHAnsi"/>
          <w:sz w:val="20"/>
        </w:rPr>
        <w:t>:</w:t>
      </w:r>
    </w:p>
    <w:p w14:paraId="7A4F82D0" w14:textId="77777777" w:rsidR="0046595A" w:rsidRPr="000F6190" w:rsidRDefault="0046595A" w:rsidP="0046595A">
      <w:pPr>
        <w:tabs>
          <w:tab w:val="left" w:pos="990"/>
        </w:tabs>
        <w:rPr>
          <w:rFonts w:asciiTheme="majorHAnsi" w:hAnsiTheme="majorHAnsi"/>
          <w:sz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15"/>
        <w:gridCol w:w="2250"/>
        <w:gridCol w:w="2610"/>
        <w:gridCol w:w="1625"/>
      </w:tblGrid>
      <w:tr w:rsidR="0046595A" w:rsidRPr="000F6190" w14:paraId="6E213CA5" w14:textId="77777777" w:rsidTr="00CA222B">
        <w:tc>
          <w:tcPr>
            <w:tcW w:w="4315" w:type="dxa"/>
            <w:vAlign w:val="bottom"/>
          </w:tcPr>
          <w:p w14:paraId="575A4C23" w14:textId="77777777" w:rsidR="0046595A" w:rsidRPr="000F6190" w:rsidRDefault="0046595A" w:rsidP="00CA222B">
            <w:pPr>
              <w:spacing w:before="20" w:after="20"/>
              <w:rPr>
                <w:rFonts w:asciiTheme="majorHAnsi" w:hAnsiTheme="majorHAnsi"/>
                <w:b/>
                <w:sz w:val="20"/>
              </w:rPr>
            </w:pPr>
            <w:r w:rsidRPr="000F6190">
              <w:rPr>
                <w:rFonts w:asciiTheme="majorHAnsi" w:hAnsiTheme="majorHAnsi"/>
                <w:b/>
                <w:sz w:val="20"/>
              </w:rPr>
              <w:t>Subcontractor Name:</w:t>
            </w:r>
          </w:p>
        </w:tc>
        <w:tc>
          <w:tcPr>
            <w:tcW w:w="2250" w:type="dxa"/>
            <w:vAlign w:val="bottom"/>
          </w:tcPr>
          <w:p w14:paraId="3E27CE2E" w14:textId="24A45F6C" w:rsidR="0046595A" w:rsidRPr="000F6190" w:rsidRDefault="0046595A" w:rsidP="00BB251F">
            <w:pPr>
              <w:spacing w:before="20" w:after="20"/>
              <w:ind w:right="72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0F6190">
              <w:rPr>
                <w:rFonts w:asciiTheme="majorHAnsi" w:hAnsiTheme="majorHAnsi"/>
                <w:b/>
                <w:bCs/>
                <w:sz w:val="20"/>
              </w:rPr>
              <w:t>FEIN (or SS#):</w:t>
            </w:r>
          </w:p>
          <w:p w14:paraId="181D9108" w14:textId="50ED84CE" w:rsidR="0046595A" w:rsidRPr="000F6190" w:rsidRDefault="0046595A" w:rsidP="00BB251F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(Federal Employer Identification Number or Social Security Number if contractor does not have FEIN)</w:t>
            </w:r>
          </w:p>
        </w:tc>
        <w:tc>
          <w:tcPr>
            <w:tcW w:w="2610" w:type="dxa"/>
            <w:vAlign w:val="bottom"/>
          </w:tcPr>
          <w:p w14:paraId="41519CF9" w14:textId="430CB31E" w:rsidR="0046595A" w:rsidRPr="000F6190" w:rsidRDefault="0046595A" w:rsidP="00BB251F">
            <w:pPr>
              <w:spacing w:before="20" w:after="20"/>
              <w:ind w:right="-18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0F6190">
              <w:rPr>
                <w:rFonts w:asciiTheme="majorHAnsi" w:hAnsiTheme="majorHAnsi"/>
                <w:b/>
                <w:bCs/>
                <w:sz w:val="20"/>
              </w:rPr>
              <w:t>UEI #:</w:t>
            </w:r>
          </w:p>
          <w:p w14:paraId="72FFD7B8" w14:textId="59406F65" w:rsidR="0046595A" w:rsidRPr="000F6190" w:rsidRDefault="0046595A" w:rsidP="00BB251F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>(Unique Entity Identification Number) – if registered in the federal System for Award Management (SAM)</w:t>
            </w:r>
          </w:p>
        </w:tc>
        <w:tc>
          <w:tcPr>
            <w:tcW w:w="1625" w:type="dxa"/>
            <w:vAlign w:val="bottom"/>
          </w:tcPr>
          <w:p w14:paraId="5C0390D3" w14:textId="77777777" w:rsidR="0046595A" w:rsidRPr="000F6190" w:rsidRDefault="0046595A" w:rsidP="00BB251F">
            <w:pPr>
              <w:spacing w:before="20" w:after="20"/>
              <w:ind w:right="90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0F6190">
              <w:rPr>
                <w:rFonts w:asciiTheme="majorHAnsi" w:hAnsiTheme="majorHAnsi"/>
                <w:b/>
                <w:bCs/>
                <w:sz w:val="20"/>
              </w:rPr>
              <w:t>DUNS #:</w:t>
            </w:r>
          </w:p>
          <w:p w14:paraId="0FD7C68C" w14:textId="17FE6C4E" w:rsidR="0046595A" w:rsidRPr="000F6190" w:rsidRDefault="0046595A" w:rsidP="00BB251F">
            <w:pPr>
              <w:spacing w:before="20" w:after="20"/>
              <w:ind w:right="90"/>
              <w:jc w:val="center"/>
              <w:rPr>
                <w:rFonts w:asciiTheme="majorHAnsi" w:hAnsiTheme="majorHAnsi"/>
                <w:i/>
                <w:iCs/>
                <w:sz w:val="20"/>
              </w:rPr>
            </w:pPr>
            <w:r w:rsidRPr="000F6190">
              <w:rPr>
                <w:rFonts w:asciiTheme="majorHAnsi" w:hAnsiTheme="majorHAnsi"/>
                <w:i/>
                <w:iCs/>
                <w:sz w:val="20"/>
              </w:rPr>
              <w:t>(Dun &amp; Bradstreet Number, if has DUNS #)</w:t>
            </w:r>
          </w:p>
          <w:p w14:paraId="63E89ECE" w14:textId="77777777" w:rsidR="0046595A" w:rsidRPr="000F6190" w:rsidRDefault="0046595A" w:rsidP="00BB251F">
            <w:pPr>
              <w:spacing w:before="20" w:after="20"/>
              <w:ind w:right="90"/>
              <w:jc w:val="center"/>
              <w:rPr>
                <w:rFonts w:asciiTheme="majorHAnsi" w:hAnsiTheme="majorHAnsi"/>
                <w:i/>
                <w:iCs/>
                <w:sz w:val="20"/>
              </w:rPr>
            </w:pPr>
          </w:p>
        </w:tc>
      </w:tr>
      <w:tr w:rsidR="0046595A" w:rsidRPr="000F6190" w14:paraId="11839226" w14:textId="77777777" w:rsidTr="00CA222B">
        <w:tc>
          <w:tcPr>
            <w:tcW w:w="4315" w:type="dxa"/>
          </w:tcPr>
          <w:p w14:paraId="0C2070CB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bookmarkStart w:id="0" w:name="_Hlk144465353"/>
            <w:bookmarkStart w:id="1" w:name="_Hlk144465308"/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5393D01F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68A40DD3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78B34C50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bookmarkEnd w:id="0"/>
      <w:tr w:rsidR="0046595A" w:rsidRPr="000F6190" w14:paraId="2793A880" w14:textId="77777777" w:rsidTr="00CA222B">
        <w:tc>
          <w:tcPr>
            <w:tcW w:w="4315" w:type="dxa"/>
          </w:tcPr>
          <w:p w14:paraId="7F8A83A8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7FE9CBA6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473696D1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14449EFA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179EC626" w14:textId="77777777" w:rsidTr="00CA222B">
        <w:tc>
          <w:tcPr>
            <w:tcW w:w="4315" w:type="dxa"/>
          </w:tcPr>
          <w:p w14:paraId="66B3FB82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1C48F3B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0CB79E95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7B4B6CED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27ABC25D" w14:textId="77777777" w:rsidTr="00CA222B">
        <w:tc>
          <w:tcPr>
            <w:tcW w:w="4315" w:type="dxa"/>
          </w:tcPr>
          <w:p w14:paraId="412451A2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95C85AD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5D80FECF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38BC378C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0EF4A4AC" w14:textId="77777777" w:rsidTr="00CA222B">
        <w:tc>
          <w:tcPr>
            <w:tcW w:w="4315" w:type="dxa"/>
          </w:tcPr>
          <w:p w14:paraId="034C2EB9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1CA926E2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20455E02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20343C29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57B8F094" w14:textId="77777777" w:rsidTr="00CA222B">
        <w:tc>
          <w:tcPr>
            <w:tcW w:w="4315" w:type="dxa"/>
          </w:tcPr>
          <w:p w14:paraId="5A5E21AA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683E6606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3CDCEA44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021416BD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3800DEF7" w14:textId="77777777" w:rsidTr="00CA222B">
        <w:tc>
          <w:tcPr>
            <w:tcW w:w="4315" w:type="dxa"/>
          </w:tcPr>
          <w:p w14:paraId="6CF24624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lastRenderedPageBreak/>
              <w:t xml:space="preserve">  </w:t>
            </w:r>
          </w:p>
        </w:tc>
        <w:tc>
          <w:tcPr>
            <w:tcW w:w="2250" w:type="dxa"/>
          </w:tcPr>
          <w:p w14:paraId="2579C4E5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4B835BBC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09630D46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7B58B884" w14:textId="77777777" w:rsidTr="00CA222B">
        <w:tc>
          <w:tcPr>
            <w:tcW w:w="4315" w:type="dxa"/>
          </w:tcPr>
          <w:p w14:paraId="14768DD6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32C17FF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6DA14F86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6074C93B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59EDB2D1" w14:textId="77777777" w:rsidTr="00CA222B">
        <w:tc>
          <w:tcPr>
            <w:tcW w:w="4315" w:type="dxa"/>
          </w:tcPr>
          <w:p w14:paraId="15ABA93A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7587C08D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73F2E10C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47B08511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432EB0F2" w14:textId="77777777" w:rsidTr="00CA222B">
        <w:tc>
          <w:tcPr>
            <w:tcW w:w="4315" w:type="dxa"/>
          </w:tcPr>
          <w:p w14:paraId="0EF1ED5F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722C0922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1E676353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7F5A384C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40CF31A7" w14:textId="77777777" w:rsidTr="00CA222B">
        <w:tc>
          <w:tcPr>
            <w:tcW w:w="4315" w:type="dxa"/>
          </w:tcPr>
          <w:p w14:paraId="71471F22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508258C8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3394CD32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6E90B726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2AF731D0" w14:textId="77777777" w:rsidTr="00CA222B">
        <w:tc>
          <w:tcPr>
            <w:tcW w:w="4315" w:type="dxa"/>
          </w:tcPr>
          <w:p w14:paraId="67B0AF74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0047E28A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60CA831A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54145469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2F832F8D" w14:textId="77777777" w:rsidTr="00CA222B">
        <w:tc>
          <w:tcPr>
            <w:tcW w:w="4315" w:type="dxa"/>
          </w:tcPr>
          <w:p w14:paraId="683EC117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4A8288F7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0CCD3E01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38D070C6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4D0FB726" w14:textId="77777777" w:rsidTr="00CA222B">
        <w:tc>
          <w:tcPr>
            <w:tcW w:w="4315" w:type="dxa"/>
          </w:tcPr>
          <w:p w14:paraId="56C402F9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38B2E0A0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41602F9E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220FA3E8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5E16E604" w14:textId="77777777" w:rsidTr="00CA222B">
        <w:tc>
          <w:tcPr>
            <w:tcW w:w="4315" w:type="dxa"/>
          </w:tcPr>
          <w:p w14:paraId="6EF20BA9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56B650F3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2B4C4C2D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29132248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3DAABC05" w14:textId="77777777" w:rsidTr="00CA222B">
        <w:tc>
          <w:tcPr>
            <w:tcW w:w="4315" w:type="dxa"/>
          </w:tcPr>
          <w:p w14:paraId="2F831AB2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53A3E013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50D828B2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0F9E0ECE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5F634376" w14:textId="77777777" w:rsidTr="00CA222B">
        <w:tc>
          <w:tcPr>
            <w:tcW w:w="4315" w:type="dxa"/>
          </w:tcPr>
          <w:p w14:paraId="59FBD4B8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D1C8CEF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3B576A7E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239D2A0F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78ED1E4D" w14:textId="77777777" w:rsidTr="00CA222B">
        <w:tc>
          <w:tcPr>
            <w:tcW w:w="4315" w:type="dxa"/>
          </w:tcPr>
          <w:p w14:paraId="7E1FE0AD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7FB52BF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6FA233A3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3CA3F4A4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16ACFD32" w14:textId="77777777" w:rsidTr="00CA222B">
        <w:tc>
          <w:tcPr>
            <w:tcW w:w="4315" w:type="dxa"/>
          </w:tcPr>
          <w:p w14:paraId="3BB0714D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7AF75E3A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7EE6CD4E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775F1B73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1E5A33F6" w14:textId="77777777" w:rsidTr="00CA222B">
        <w:tc>
          <w:tcPr>
            <w:tcW w:w="4315" w:type="dxa"/>
          </w:tcPr>
          <w:p w14:paraId="057A28BB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3A793EF0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58704F15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6796C6EC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5404E021" w14:textId="77777777" w:rsidTr="00CA222B">
        <w:tc>
          <w:tcPr>
            <w:tcW w:w="4315" w:type="dxa"/>
          </w:tcPr>
          <w:p w14:paraId="0588313F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54D5FF4C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30AFF667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698CA78E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2C11FE4F" w14:textId="77777777" w:rsidTr="00CA222B">
        <w:tc>
          <w:tcPr>
            <w:tcW w:w="4315" w:type="dxa"/>
          </w:tcPr>
          <w:p w14:paraId="5A174141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492F50B3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3737C70F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71DC50BB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78BFF985" w14:textId="77777777" w:rsidTr="00CA222B">
        <w:tc>
          <w:tcPr>
            <w:tcW w:w="4315" w:type="dxa"/>
          </w:tcPr>
          <w:p w14:paraId="4955F796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02081C00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0C26CBB3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47613F23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2F98B1F6" w14:textId="77777777" w:rsidTr="00CA222B">
        <w:tc>
          <w:tcPr>
            <w:tcW w:w="4315" w:type="dxa"/>
          </w:tcPr>
          <w:p w14:paraId="77D44FBC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</w:tcPr>
          <w:p w14:paraId="2703D935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</w:tcPr>
          <w:p w14:paraId="59B08E1C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</w:tcPr>
          <w:p w14:paraId="6548A96D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3C22B0D5" w14:textId="77777777" w:rsidTr="00CA222B">
        <w:tc>
          <w:tcPr>
            <w:tcW w:w="4315" w:type="dxa"/>
            <w:tcBorders>
              <w:bottom w:val="single" w:sz="4" w:space="0" w:color="auto"/>
            </w:tcBorders>
          </w:tcPr>
          <w:p w14:paraId="0FEFEB69" w14:textId="77777777" w:rsidR="0046595A" w:rsidRPr="000F6190" w:rsidRDefault="0046595A" w:rsidP="0046595A">
            <w:pPr>
              <w:pStyle w:val="ListParagraph"/>
              <w:numPr>
                <w:ilvl w:val="0"/>
                <w:numId w:val="1"/>
              </w:numPr>
              <w:spacing w:before="20" w:after="20"/>
              <w:ind w:left="430" w:hanging="450"/>
              <w:contextualSpacing w:val="0"/>
              <w:rPr>
                <w:rFonts w:asciiTheme="majorHAnsi" w:hAnsiTheme="majorHAnsi"/>
                <w:bCs/>
                <w:sz w:val="20"/>
              </w:rPr>
            </w:pPr>
            <w:r w:rsidRPr="000F6190">
              <w:rPr>
                <w:rFonts w:asciiTheme="majorHAnsi" w:hAnsiTheme="majorHAnsi"/>
                <w:bCs/>
                <w:sz w:val="20"/>
              </w:rPr>
              <w:t xml:space="preserve"> 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226C1BD" w14:textId="77777777" w:rsidR="0046595A" w:rsidRPr="000F6190" w:rsidRDefault="0046595A" w:rsidP="00CA222B">
            <w:pPr>
              <w:spacing w:before="20" w:after="20"/>
              <w:ind w:right="72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E311AE" w14:textId="77777777" w:rsidR="0046595A" w:rsidRPr="000F6190" w:rsidRDefault="0046595A" w:rsidP="00CA222B">
            <w:pPr>
              <w:spacing w:before="20" w:after="20"/>
              <w:ind w:right="-18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92A0585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  <w:tr w:rsidR="0046595A" w:rsidRPr="000F6190" w14:paraId="43D40ABB" w14:textId="77777777" w:rsidTr="00CA222B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6BC57" w14:textId="77777777" w:rsidR="0046595A" w:rsidRPr="000F6190" w:rsidRDefault="0046595A" w:rsidP="00CA222B">
            <w:pPr>
              <w:spacing w:before="20" w:after="20"/>
              <w:ind w:right="90"/>
              <w:jc w:val="center"/>
              <w:rPr>
                <w:rFonts w:asciiTheme="majorHAnsi" w:hAnsiTheme="majorHAnsi"/>
                <w:sz w:val="20"/>
              </w:rPr>
            </w:pPr>
            <w:r w:rsidRPr="000F6190">
              <w:rPr>
                <w:rFonts w:asciiTheme="majorHAnsi" w:hAnsiTheme="majorHAnsi"/>
                <w:i/>
                <w:sz w:val="20"/>
              </w:rPr>
              <w:t>Additional Sub-Contractors may be recorded on additional pages as needed</w:t>
            </w:r>
          </w:p>
        </w:tc>
      </w:tr>
      <w:bookmarkEnd w:id="1"/>
    </w:tbl>
    <w:p w14:paraId="38AC7975" w14:textId="77777777" w:rsidR="0046595A" w:rsidRPr="000F6190" w:rsidRDefault="0046595A" w:rsidP="0046595A">
      <w:pPr>
        <w:tabs>
          <w:tab w:val="left" w:pos="990"/>
        </w:tabs>
        <w:rPr>
          <w:rFonts w:asciiTheme="majorHAnsi" w:hAnsiTheme="majorHAnsi"/>
          <w:sz w:val="20"/>
        </w:rPr>
      </w:pPr>
    </w:p>
    <w:p w14:paraId="4BBC48F5" w14:textId="77777777" w:rsidR="0046595A" w:rsidRPr="000F6190" w:rsidRDefault="0046595A" w:rsidP="0046595A">
      <w:pPr>
        <w:ind w:right="-720"/>
        <w:rPr>
          <w:rFonts w:asciiTheme="majorHAnsi" w:hAnsiTheme="majorHAnsi"/>
          <w:sz w:val="20"/>
        </w:rPr>
      </w:pPr>
      <w:r w:rsidRPr="000F6190">
        <w:rPr>
          <w:rFonts w:asciiTheme="majorHAnsi" w:hAnsiTheme="majorHAnsi"/>
          <w:sz w:val="20"/>
        </w:rPr>
        <w:t>Additional Notes:</w:t>
      </w:r>
    </w:p>
    <w:p w14:paraId="1147B579" w14:textId="77777777" w:rsidR="0046595A" w:rsidRPr="000F6190" w:rsidRDefault="0046595A" w:rsidP="0046595A">
      <w:pPr>
        <w:ind w:right="-720"/>
        <w:rPr>
          <w:rFonts w:asciiTheme="majorHAnsi" w:hAnsiTheme="majorHAnsi"/>
          <w:sz w:val="20"/>
        </w:rPr>
      </w:pPr>
      <w:r w:rsidRPr="000F6190">
        <w:rPr>
          <w:rFonts w:asciiTheme="majorHAnsi" w:hAnsiTheme="majorHAnsi"/>
          <w:sz w:val="20"/>
        </w:rPr>
        <w:t xml:space="preserve">   </w:t>
      </w:r>
    </w:p>
    <w:p w14:paraId="6DA69ECC" w14:textId="77777777" w:rsidR="000536DA" w:rsidRDefault="000536DA"/>
    <w:sectPr w:rsidR="000536DA" w:rsidSect="0046595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323B" w14:textId="77777777" w:rsidR="00D131BE" w:rsidRDefault="00D131BE">
      <w:r>
        <w:separator/>
      </w:r>
    </w:p>
  </w:endnote>
  <w:endnote w:type="continuationSeparator" w:id="0">
    <w:p w14:paraId="52C2563A" w14:textId="77777777" w:rsidR="00D131BE" w:rsidRDefault="00D1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29578591"/>
      <w:docPartObj>
        <w:docPartGallery w:val="Page Numbers (Bottom of Page)"/>
        <w:docPartUnique/>
      </w:docPartObj>
    </w:sdtPr>
    <w:sdtEndPr/>
    <w:sdtContent>
      <w:p w14:paraId="4956F22F" w14:textId="758DA690" w:rsidR="007A7516" w:rsidRPr="00527488" w:rsidRDefault="007A7516" w:rsidP="00527488">
        <w:pPr>
          <w:pStyle w:val="Footer"/>
          <w:tabs>
            <w:tab w:val="clear" w:pos="8640"/>
            <w:tab w:val="left" w:pos="5040"/>
            <w:tab w:val="right" w:pos="10710"/>
          </w:tabs>
          <w:rPr>
            <w:rFonts w:ascii="Arial" w:hAnsi="Arial" w:cs="Arial"/>
            <w:sz w:val="18"/>
            <w:szCs w:val="18"/>
          </w:rPr>
        </w:pPr>
        <w:r w:rsidRPr="00527488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52748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27488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48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48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27488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48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2748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sdtContent>
        </w:sdt>
      </w:p>
    </w:sdtContent>
  </w:sdt>
  <w:p w14:paraId="2795CE64" w14:textId="77777777" w:rsidR="007A7516" w:rsidRPr="00527488" w:rsidRDefault="007A7516" w:rsidP="00312EB3">
    <w:pPr>
      <w:pStyle w:val="Footer"/>
      <w:tabs>
        <w:tab w:val="clear" w:pos="4320"/>
        <w:tab w:val="clear" w:pos="8640"/>
        <w:tab w:val="center" w:pos="5040"/>
        <w:tab w:val="right" w:pos="10512"/>
      </w:tabs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780C" w14:textId="77777777" w:rsidR="00D131BE" w:rsidRDefault="00D131BE">
      <w:r>
        <w:separator/>
      </w:r>
    </w:p>
  </w:footnote>
  <w:footnote w:type="continuationSeparator" w:id="0">
    <w:p w14:paraId="3A81E027" w14:textId="77777777" w:rsidR="00D131BE" w:rsidRDefault="00D1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7EB2" w14:textId="6A1601BA" w:rsidR="007A7516" w:rsidRPr="003C7FAD" w:rsidRDefault="00A34413" w:rsidP="00753F3E">
    <w:pPr>
      <w:tabs>
        <w:tab w:val="center" w:pos="4680"/>
        <w:tab w:val="right" w:pos="9360"/>
      </w:tabs>
      <w:rPr>
        <w:rFonts w:ascii="Calibri" w:eastAsia="Calibri" w:hAnsi="Calibri"/>
        <w:sz w:val="16"/>
        <w:szCs w:val="16"/>
      </w:rPr>
    </w:pPr>
    <w:r w:rsidRPr="00A34413">
      <w:rPr>
        <w:rFonts w:ascii="Calibri" w:eastAsia="Calibri" w:hAnsi="Calibri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4D3547" wp14:editId="5201D68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8468FE" w14:textId="28855FD6" w:rsidR="00A34413" w:rsidRDefault="000F619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home rENTAL HOUSING DEVELOPMENT PROGRAM (rhd) NOTICE OF AWARD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4D354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8468FE" w14:textId="28855FD6" w:rsidR="00A34413" w:rsidRDefault="000F619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home rENTAL HOUSING DEVELOPMENT PROGRAM (rhd) NOTICE OF AWARD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C0691"/>
    <w:multiLevelType w:val="hybridMultilevel"/>
    <w:tmpl w:val="DF16F742"/>
    <w:lvl w:ilvl="0" w:tplc="58C841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7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5A"/>
    <w:rsid w:val="000453D6"/>
    <w:rsid w:val="000536DA"/>
    <w:rsid w:val="000A3D91"/>
    <w:rsid w:val="000F6190"/>
    <w:rsid w:val="0013024E"/>
    <w:rsid w:val="001F00C4"/>
    <w:rsid w:val="0046595A"/>
    <w:rsid w:val="00492B4D"/>
    <w:rsid w:val="00573964"/>
    <w:rsid w:val="007A7516"/>
    <w:rsid w:val="007E7D3B"/>
    <w:rsid w:val="009C1216"/>
    <w:rsid w:val="00A34413"/>
    <w:rsid w:val="00A43232"/>
    <w:rsid w:val="00B333D4"/>
    <w:rsid w:val="00BB251F"/>
    <w:rsid w:val="00D131BE"/>
    <w:rsid w:val="00DD253B"/>
    <w:rsid w:val="00E05E67"/>
    <w:rsid w:val="00E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8E6C1"/>
  <w15:chartTrackingRefBased/>
  <w15:docId w15:val="{55AABAAC-E0A0-4871-9848-2F7CD51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5A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6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6595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6595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46595A"/>
    <w:rPr>
      <w:color w:val="0000FF"/>
      <w:u w:val="single"/>
    </w:rPr>
  </w:style>
  <w:style w:type="table" w:styleId="TableGrid">
    <w:name w:val="Table Grid"/>
    <w:basedOn w:val="TableNormal"/>
    <w:rsid w:val="004659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D91"/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71CED-4C3B-4925-88FF-9CF793CFB5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402B6A-5008-471B-9321-5237082F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A04E1-2A3F-49DE-8C2E-205C3DD8BD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63E807-538F-411C-99CC-36733FF0C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303</Words>
  <Characters>1589</Characters>
  <Application>Microsoft Office Word</Application>
  <DocSecurity>0</DocSecurity>
  <Lines>317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rENTAL HOUSING DEVELOPMENT PROGRAM (rhd) NOTICE OF AWARD</dc:title>
  <dc:subject/>
  <dc:creator>Dorzweiler, Luke - DOA</dc:creator>
  <cp:keywords/>
  <dc:description/>
  <cp:lastModifiedBy>Barica, Tara - DOA</cp:lastModifiedBy>
  <cp:revision>7</cp:revision>
  <dcterms:created xsi:type="dcterms:W3CDTF">2025-05-27T19:03:00Z</dcterms:created>
  <dcterms:modified xsi:type="dcterms:W3CDTF">2026-03-23T17:03:00Z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