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84CE7" w14:textId="2DA4F2F9" w:rsidR="00EF75D2" w:rsidRPr="00B8681D" w:rsidRDefault="00EF75D2" w:rsidP="00EF75D2">
      <w:pPr>
        <w:jc w:val="center"/>
        <w:rPr>
          <w:rFonts w:ascii="Calibri" w:hAnsi="Calibri" w:cs="Calibri"/>
          <w:b/>
          <w:bCs/>
        </w:rPr>
      </w:pPr>
      <w:r w:rsidRPr="004518DC">
        <w:rPr>
          <w:rFonts w:ascii="Calibri" w:hAnsi="Calibri" w:cs="Calibri"/>
          <w:b/>
          <w:bCs/>
          <w:highlight w:val="yellow"/>
        </w:rPr>
        <w:t>ORGANIZATION’S NAME</w:t>
      </w:r>
    </w:p>
    <w:p w14:paraId="404B1D59" w14:textId="77777777" w:rsidR="00EF75D2" w:rsidRPr="00B8681D" w:rsidRDefault="00EF75D2" w:rsidP="00EF75D2">
      <w:pPr>
        <w:jc w:val="center"/>
        <w:rPr>
          <w:rFonts w:ascii="Calibri" w:hAnsi="Calibri" w:cs="Calibri"/>
          <w:b/>
          <w:bCs/>
        </w:rPr>
      </w:pPr>
      <w:r w:rsidRPr="00B8681D">
        <w:rPr>
          <w:rFonts w:ascii="Calibri" w:hAnsi="Calibri" w:cs="Calibri"/>
          <w:b/>
          <w:bCs/>
        </w:rPr>
        <w:t>HOME AMERICAN RESCUE PROGRAM (HOME-ARP)</w:t>
      </w:r>
    </w:p>
    <w:p w14:paraId="1CB1BAAC" w14:textId="4EDB209C" w:rsidR="00EF75D2" w:rsidRDefault="00EF75D2" w:rsidP="00EF75D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HOUSEHOLD DEMONSTRATION OF NEED FOR </w:t>
      </w:r>
      <w:r w:rsidR="006027C7" w:rsidRPr="00A045AB">
        <w:rPr>
          <w:rFonts w:ascii="Calibri" w:hAnsi="Calibri" w:cs="Calibri"/>
          <w:b/>
          <w:bCs/>
          <w:color w:val="C00000"/>
        </w:rPr>
        <w:t xml:space="preserve">RENTAL </w:t>
      </w:r>
      <w:r w:rsidRPr="00A045AB">
        <w:rPr>
          <w:rFonts w:ascii="Calibri" w:hAnsi="Calibri" w:cs="Calibri"/>
          <w:b/>
          <w:bCs/>
          <w:color w:val="C00000"/>
        </w:rPr>
        <w:t>ARREARS</w:t>
      </w:r>
    </w:p>
    <w:p w14:paraId="61D37752" w14:textId="1A86A1AB" w:rsidR="00B937D1" w:rsidRPr="00B937D1" w:rsidRDefault="00B937D1">
      <w:pPr>
        <w:rPr>
          <w:rFonts w:ascii="Calibri" w:hAnsi="Calibri" w:cs="Calibri"/>
          <w:b/>
          <w:bCs/>
        </w:rPr>
      </w:pPr>
      <w:r w:rsidRPr="00B937D1">
        <w:rPr>
          <w:rFonts w:ascii="Calibri" w:hAnsi="Calibri" w:cs="Calibri"/>
          <w:b/>
          <w:bCs/>
        </w:rPr>
        <w:t>Need</w:t>
      </w:r>
    </w:p>
    <w:p w14:paraId="68EC032C" w14:textId="14460A6B" w:rsidR="00EF75D2" w:rsidRDefault="00EF75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63B85">
        <w:rPr>
          <w:rFonts w:ascii="Calibri" w:hAnsi="Calibri" w:cs="Calibri"/>
        </w:rPr>
        <w:t xml:space="preserve">household </w:t>
      </w:r>
      <w:r>
        <w:rPr>
          <w:rFonts w:ascii="Calibri" w:hAnsi="Calibri" w:cs="Calibri"/>
        </w:rPr>
        <w:t>needs assistance with</w:t>
      </w:r>
      <w:r w:rsidR="00163B85">
        <w:rPr>
          <w:rFonts w:ascii="Calibri" w:hAnsi="Calibri" w:cs="Calibri"/>
        </w:rPr>
        <w:t xml:space="preserve"> </w:t>
      </w:r>
      <w:r w:rsidR="00163B85" w:rsidRPr="00E87D99">
        <w:rPr>
          <w:rFonts w:ascii="Calibri" w:hAnsi="Calibri" w:cs="Calibri"/>
          <w:b/>
          <w:bCs/>
          <w:u w:val="single"/>
        </w:rPr>
        <w:t>R</w:t>
      </w:r>
      <w:r w:rsidRPr="00E87D99">
        <w:rPr>
          <w:rFonts w:ascii="Calibri" w:hAnsi="Calibri" w:cs="Calibri"/>
          <w:b/>
          <w:bCs/>
          <w:u w:val="single"/>
        </w:rPr>
        <w:t xml:space="preserve">ental </w:t>
      </w:r>
      <w:r w:rsidR="00163B85" w:rsidRPr="00E87D99">
        <w:rPr>
          <w:rFonts w:ascii="Calibri" w:hAnsi="Calibri" w:cs="Calibri"/>
          <w:b/>
          <w:bCs/>
          <w:u w:val="single"/>
        </w:rPr>
        <w:t>A</w:t>
      </w:r>
      <w:r w:rsidRPr="00E87D99">
        <w:rPr>
          <w:rFonts w:ascii="Calibri" w:hAnsi="Calibri" w:cs="Calibri"/>
          <w:b/>
          <w:bCs/>
          <w:u w:val="single"/>
        </w:rPr>
        <w:t>rrears</w:t>
      </w:r>
      <w:r w:rsidRPr="00163B85">
        <w:rPr>
          <w:rFonts w:ascii="Calibri" w:hAnsi="Calibri" w:cs="Calibri"/>
        </w:rPr>
        <w:t xml:space="preserve"> </w:t>
      </w:r>
      <w:r w:rsidR="00E87D99">
        <w:rPr>
          <w:rFonts w:ascii="Calibri" w:hAnsi="Calibri" w:cs="Calibri"/>
        </w:rPr>
        <w:t>to</w:t>
      </w:r>
      <w:r w:rsidR="00B16013">
        <w:rPr>
          <w:rFonts w:ascii="Calibri" w:hAnsi="Calibri" w:cs="Calibri"/>
        </w:rPr>
        <w:t xml:space="preserve"> (select one)</w:t>
      </w:r>
      <w:r>
        <w:rPr>
          <w:rFonts w:ascii="Calibri" w:hAnsi="Calibri" w:cs="Calibri"/>
        </w:rPr>
        <w:t>:</w:t>
      </w:r>
    </w:p>
    <w:p w14:paraId="5EC8D330" w14:textId="52F98ACA" w:rsidR="00B16013" w:rsidRDefault="005F0D90" w:rsidP="00A045AB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2757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013">
            <w:rPr>
              <w:rFonts w:ascii="MS Gothic" w:eastAsia="MS Gothic" w:hAnsi="MS Gothic" w:cs="Calibri" w:hint="eastAsia"/>
            </w:rPr>
            <w:t>☐</w:t>
          </w:r>
        </w:sdtContent>
      </w:sdt>
      <w:r w:rsidR="00B16013">
        <w:rPr>
          <w:rFonts w:ascii="Calibri" w:hAnsi="Calibri" w:cs="Calibri"/>
        </w:rPr>
        <w:t xml:space="preserve"> Maintain Housing</w:t>
      </w:r>
    </w:p>
    <w:p w14:paraId="61A40CC7" w14:textId="10620FDB" w:rsidR="00B16013" w:rsidRDefault="005F0D90" w:rsidP="00A045AB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773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013">
            <w:rPr>
              <w:rFonts w:ascii="MS Gothic" w:eastAsia="MS Gothic" w:hAnsi="MS Gothic" w:cs="Calibri" w:hint="eastAsia"/>
            </w:rPr>
            <w:t>☐</w:t>
          </w:r>
        </w:sdtContent>
      </w:sdt>
      <w:r w:rsidR="00B16013">
        <w:rPr>
          <w:rFonts w:ascii="Calibri" w:hAnsi="Calibri" w:cs="Calibri"/>
        </w:rPr>
        <w:t xml:space="preserve"> Remove Barrier to Obtaining Housing</w:t>
      </w:r>
    </w:p>
    <w:p w14:paraId="4C145AB9" w14:textId="1D048B6E" w:rsidR="00B16013" w:rsidRPr="00B937D1" w:rsidRDefault="00B937D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Type of </w:t>
      </w:r>
      <w:r w:rsidR="00B16013" w:rsidRPr="00B937D1">
        <w:rPr>
          <w:rFonts w:ascii="Calibri" w:hAnsi="Calibri" w:cs="Calibri"/>
          <w:b/>
          <w:bCs/>
        </w:rPr>
        <w:t>Documentation</w:t>
      </w:r>
    </w:p>
    <w:p w14:paraId="14E824AA" w14:textId="77777777" w:rsidR="00FF2A5E" w:rsidRDefault="00A30F01" w:rsidP="00FF2A5E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All households </w:t>
      </w:r>
      <w:r w:rsidRPr="00A30F01">
        <w:rPr>
          <w:rFonts w:ascii="Calibri" w:hAnsi="Calibri" w:cs="Calibri"/>
          <w:u w:val="single"/>
        </w:rPr>
        <w:t>must</w:t>
      </w:r>
      <w:r>
        <w:rPr>
          <w:rFonts w:ascii="Calibri" w:hAnsi="Calibri" w:cs="Calibri"/>
        </w:rPr>
        <w:t xml:space="preserve"> have </w:t>
      </w:r>
      <w:r w:rsidR="00163B85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lease signed by the </w:t>
      </w:r>
      <w:r w:rsidR="00D4703A">
        <w:rPr>
          <w:rFonts w:ascii="Calibri" w:hAnsi="Calibri" w:cs="Calibri"/>
        </w:rPr>
        <w:t>household</w:t>
      </w:r>
      <w:r>
        <w:rPr>
          <w:rFonts w:ascii="Calibri" w:hAnsi="Calibri" w:cs="Calibri"/>
        </w:rPr>
        <w:t xml:space="preserve"> and owner/landlord covering the arrears period, and documentation of the outstanding balance</w:t>
      </w:r>
      <w:r w:rsidR="00E87D99">
        <w:rPr>
          <w:rFonts w:ascii="Calibri" w:hAnsi="Calibri" w:cs="Calibri"/>
        </w:rPr>
        <w:t xml:space="preserve"> (in some instances oral leases are allowed, see </w:t>
      </w:r>
      <w:hyperlink r:id="rId5" w:history="1">
        <w:r w:rsidR="00E87D99" w:rsidRPr="00E87D99">
          <w:rPr>
            <w:rStyle w:val="Hyperlink"/>
            <w:rFonts w:ascii="Calibri" w:hAnsi="Calibri" w:cs="Calibri"/>
          </w:rPr>
          <w:t>Program Manual</w:t>
        </w:r>
      </w:hyperlink>
      <w:r w:rsidR="00E87D99">
        <w:rPr>
          <w:rFonts w:ascii="Calibri" w:hAnsi="Calibri" w:cs="Calibri"/>
        </w:rPr>
        <w:t xml:space="preserve"> for more information).</w:t>
      </w:r>
      <w:r w:rsidR="00000581">
        <w:rPr>
          <w:rFonts w:ascii="Calibri" w:hAnsi="Calibri" w:cs="Calibri"/>
        </w:rPr>
        <w:t xml:space="preserve">  </w:t>
      </w:r>
      <w:r w:rsidR="00FF2A5E">
        <w:rPr>
          <w:rFonts w:ascii="Calibri" w:hAnsi="Calibri" w:cs="Calibri"/>
        </w:rPr>
        <w:t xml:space="preserve">In addition, documentation demonstrating the household’s insufficient resources compared to expenses must be collected. </w:t>
      </w:r>
      <w:r w:rsidR="00FF2A5E" w:rsidRPr="00B937D1">
        <w:rPr>
          <w:rFonts w:ascii="Calibri" w:hAnsi="Calibri" w:cs="Calibri"/>
          <w:i/>
          <w:iCs/>
        </w:rPr>
        <w:t xml:space="preserve">All supporting documents must accompany this form.  </w:t>
      </w:r>
    </w:p>
    <w:p w14:paraId="2787709C" w14:textId="67F34DAF" w:rsidR="006027C7" w:rsidRPr="00000581" w:rsidRDefault="00000581">
      <w:pPr>
        <w:rPr>
          <w:rFonts w:ascii="Calibri" w:hAnsi="Calibri" w:cs="Calibri"/>
        </w:rPr>
      </w:pPr>
      <w:r w:rsidRPr="00000581">
        <w:rPr>
          <w:rFonts w:ascii="Calibri" w:hAnsi="Calibri" w:cs="Calibri"/>
        </w:rPr>
        <w:t>Documentation of Outstanding Balance:</w:t>
      </w:r>
    </w:p>
    <w:p w14:paraId="5412CF05" w14:textId="391727CD" w:rsidR="00000581" w:rsidRDefault="005F0D9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9832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581">
            <w:rPr>
              <w:rFonts w:ascii="MS Gothic" w:eastAsia="MS Gothic" w:hAnsi="MS Gothic" w:cs="Calibri" w:hint="eastAsia"/>
            </w:rPr>
            <w:t>☐</w:t>
          </w:r>
        </w:sdtContent>
      </w:sdt>
      <w:r w:rsidR="00000581">
        <w:rPr>
          <w:rFonts w:ascii="Calibri" w:hAnsi="Calibri" w:cs="Calibri"/>
        </w:rPr>
        <w:t xml:space="preserve"> Eviction notice</w:t>
      </w:r>
    </w:p>
    <w:p w14:paraId="62C6B392" w14:textId="5CED56F3" w:rsidR="00000581" w:rsidRDefault="005F0D90" w:rsidP="00000581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1337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581">
            <w:rPr>
              <w:rFonts w:ascii="MS Gothic" w:eastAsia="MS Gothic" w:hAnsi="MS Gothic" w:cs="Calibri" w:hint="eastAsia"/>
            </w:rPr>
            <w:t>☐</w:t>
          </w:r>
        </w:sdtContent>
      </w:sdt>
      <w:r w:rsidR="00000581">
        <w:rPr>
          <w:rFonts w:ascii="Calibri" w:hAnsi="Calibri" w:cs="Calibri"/>
        </w:rPr>
        <w:t xml:space="preserve"> L</w:t>
      </w:r>
      <w:r w:rsidR="00000581" w:rsidRPr="00000581">
        <w:rPr>
          <w:rFonts w:ascii="Calibri" w:hAnsi="Calibri" w:cs="Calibri"/>
        </w:rPr>
        <w:t>etter and proof of unpaid rent from landlord (ledger)</w:t>
      </w:r>
    </w:p>
    <w:p w14:paraId="0557A0CA" w14:textId="77777777" w:rsidR="00000581" w:rsidRDefault="005F0D9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853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581">
            <w:rPr>
              <w:rFonts w:ascii="MS Gothic" w:eastAsia="MS Gothic" w:hAnsi="MS Gothic" w:cs="Calibri" w:hint="eastAsia"/>
            </w:rPr>
            <w:t>☐</w:t>
          </w:r>
        </w:sdtContent>
      </w:sdt>
      <w:r w:rsidR="006027C7">
        <w:rPr>
          <w:rFonts w:ascii="Calibri" w:hAnsi="Calibri" w:cs="Calibri"/>
        </w:rPr>
        <w:t xml:space="preserve"> </w:t>
      </w:r>
      <w:r w:rsidR="00000581">
        <w:rPr>
          <w:rFonts w:ascii="Calibri" w:hAnsi="Calibri" w:cs="Calibri"/>
        </w:rPr>
        <w:t>P</w:t>
      </w:r>
      <w:r w:rsidR="00946E72">
        <w:rPr>
          <w:rFonts w:ascii="Calibri" w:hAnsi="Calibri" w:cs="Calibri"/>
        </w:rPr>
        <w:t>ast due rent bill</w:t>
      </w:r>
    </w:p>
    <w:p w14:paraId="084E1A77" w14:textId="19716EB6" w:rsidR="00FF2A5E" w:rsidRDefault="00FF2A5E" w:rsidP="00FF30A9">
      <w:pPr>
        <w:rPr>
          <w:rFonts w:ascii="Calibri" w:hAnsi="Calibri" w:cs="Calibri"/>
        </w:rPr>
      </w:pPr>
      <w:r>
        <w:rPr>
          <w:rFonts w:ascii="Calibri" w:hAnsi="Calibri" w:cs="Calibri"/>
        </w:rPr>
        <w:t>Documentation of Household’s Lack of Resources:</w:t>
      </w:r>
    </w:p>
    <w:p w14:paraId="77F7A733" w14:textId="30A97992" w:rsidR="00FF2A5E" w:rsidRDefault="005F0D90" w:rsidP="00FF2A5E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5450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A5E">
            <w:rPr>
              <w:rFonts w:ascii="MS Gothic" w:eastAsia="MS Gothic" w:hAnsi="MS Gothic" w:cs="Calibri" w:hint="eastAsia"/>
            </w:rPr>
            <w:t>☐</w:t>
          </w:r>
        </w:sdtContent>
      </w:sdt>
      <w:r w:rsidR="00FF2A5E">
        <w:rPr>
          <w:rFonts w:ascii="Calibri" w:hAnsi="Calibri" w:cs="Calibri"/>
        </w:rPr>
        <w:t xml:space="preserve"> </w:t>
      </w:r>
      <w:r w:rsidR="00FF2A5E" w:rsidRPr="00FF2A5E">
        <w:rPr>
          <w:rFonts w:ascii="Calibri" w:hAnsi="Calibri" w:cs="Calibri"/>
        </w:rPr>
        <w:t>Record of actual monthly bills for recurring costs, household monthly income, and limited financial resources (bank statements)</w:t>
      </w:r>
    </w:p>
    <w:p w14:paraId="57F46C47" w14:textId="2D74850A" w:rsidR="00000581" w:rsidRDefault="00FF2A5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</w:t>
      </w:r>
      <w:r w:rsidR="005D0A28">
        <w:rPr>
          <w:rFonts w:ascii="Calibri" w:hAnsi="Calibri" w:cs="Calibri"/>
        </w:rPr>
        <w:t>Analysis</w:t>
      </w:r>
    </w:p>
    <w:p w14:paraId="6A4C0594" w14:textId="5143E6D0" w:rsidR="00FF2A5E" w:rsidRDefault="00FF2A5E">
      <w:pPr>
        <w:rPr>
          <w:rFonts w:ascii="Calibri" w:hAnsi="Calibri" w:cs="Calibri"/>
        </w:rPr>
      </w:pPr>
      <w:r>
        <w:rPr>
          <w:rFonts w:ascii="Calibri" w:hAnsi="Calibri" w:cs="Calibri"/>
        </w:rPr>
        <w:t>State why</w:t>
      </w:r>
      <w:r w:rsidR="005D0A2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based on the documentation collected, Staff believes the household cannot pay the rental arrears without assistance.</w:t>
      </w:r>
    </w:p>
    <w:p w14:paraId="3E042CB0" w14:textId="77777777" w:rsidR="00EF7637" w:rsidRDefault="00EF7637">
      <w:pPr>
        <w:rPr>
          <w:rFonts w:ascii="Calibri" w:hAnsi="Calibri" w:cs="Calibri"/>
        </w:rPr>
      </w:pPr>
    </w:p>
    <w:p w14:paraId="230A6CE7" w14:textId="77777777" w:rsidR="00A30F01" w:rsidRDefault="00A30F01">
      <w:pPr>
        <w:rPr>
          <w:rFonts w:ascii="Calibri" w:hAnsi="Calibri" w:cs="Calibri"/>
        </w:rPr>
      </w:pPr>
    </w:p>
    <w:p w14:paraId="6D53C9C1" w14:textId="77777777" w:rsidR="00A045AB" w:rsidRDefault="00A045AB">
      <w:pPr>
        <w:rPr>
          <w:rFonts w:ascii="Calibri" w:hAnsi="Calibri" w:cs="Calibri"/>
        </w:rPr>
      </w:pPr>
    </w:p>
    <w:p w14:paraId="6F18973C" w14:textId="47EDFDF6" w:rsidR="00A045AB" w:rsidRPr="00A045AB" w:rsidRDefault="00A045AB">
      <w:pPr>
        <w:rPr>
          <w:rFonts w:ascii="Calibri" w:hAnsi="Calibri" w:cs="Calibri"/>
          <w:b/>
          <w:bCs/>
        </w:rPr>
      </w:pPr>
      <w:r w:rsidRPr="00A045AB">
        <w:rPr>
          <w:rFonts w:ascii="Calibri" w:hAnsi="Calibri" w:cs="Calibri"/>
          <w:b/>
          <w:bCs/>
        </w:rPr>
        <w:t>Staff Attestation</w:t>
      </w:r>
    </w:p>
    <w:p w14:paraId="628C3D05" w14:textId="480E28A5" w:rsidR="00EF7637" w:rsidRDefault="00A30F01">
      <w:pPr>
        <w:rPr>
          <w:rFonts w:ascii="Calibri" w:hAnsi="Calibri" w:cs="Calibri"/>
        </w:rPr>
      </w:pPr>
      <w:r>
        <w:rPr>
          <w:rFonts w:ascii="Calibri" w:hAnsi="Calibri" w:cs="Calibri"/>
        </w:rPr>
        <w:t>Based on the information provided by the household seeking assistance and evident by my due diligence, I believe everything stated above is true and correct.</w:t>
      </w:r>
    </w:p>
    <w:p w14:paraId="626DAD27" w14:textId="77777777" w:rsidR="00D4703A" w:rsidRDefault="00D4703A">
      <w:pPr>
        <w:rPr>
          <w:rFonts w:ascii="Calibri" w:hAnsi="Calibri" w:cs="Calibri"/>
        </w:rPr>
      </w:pPr>
    </w:p>
    <w:p w14:paraId="5FC37AC5" w14:textId="241CD46F" w:rsidR="00EF7637" w:rsidRDefault="00EF7637">
      <w:pPr>
        <w:rPr>
          <w:rFonts w:ascii="Calibri" w:hAnsi="Calibri" w:cs="Calibri"/>
        </w:rPr>
      </w:pPr>
      <w:r>
        <w:rPr>
          <w:rFonts w:ascii="Calibri" w:hAnsi="Calibri" w:cs="Calibri"/>
        </w:rPr>
        <w:t>Staff Signature:_____________________________________________________  Date:______________</w:t>
      </w:r>
    </w:p>
    <w:sectPr w:rsidR="00EF7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D485C"/>
    <w:multiLevelType w:val="hybridMultilevel"/>
    <w:tmpl w:val="DE526A4C"/>
    <w:lvl w:ilvl="0" w:tplc="EF1EE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B4C1E"/>
    <w:multiLevelType w:val="hybridMultilevel"/>
    <w:tmpl w:val="C81EA0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711CFE"/>
    <w:multiLevelType w:val="hybridMultilevel"/>
    <w:tmpl w:val="7C80C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9560">
    <w:abstractNumId w:val="0"/>
  </w:num>
  <w:num w:numId="2" w16cid:durableId="1300459826">
    <w:abstractNumId w:val="1"/>
  </w:num>
  <w:num w:numId="3" w16cid:durableId="664937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1D"/>
    <w:rsid w:val="00000581"/>
    <w:rsid w:val="00041815"/>
    <w:rsid w:val="0006335F"/>
    <w:rsid w:val="00074564"/>
    <w:rsid w:val="0013421E"/>
    <w:rsid w:val="00163B85"/>
    <w:rsid w:val="001B62CA"/>
    <w:rsid w:val="00284E78"/>
    <w:rsid w:val="00292DE5"/>
    <w:rsid w:val="002A6A5F"/>
    <w:rsid w:val="002A7105"/>
    <w:rsid w:val="002D6AFA"/>
    <w:rsid w:val="002F6181"/>
    <w:rsid w:val="00351AEF"/>
    <w:rsid w:val="00352E4B"/>
    <w:rsid w:val="00361822"/>
    <w:rsid w:val="003A546D"/>
    <w:rsid w:val="003E1307"/>
    <w:rsid w:val="003E2EFC"/>
    <w:rsid w:val="004518DC"/>
    <w:rsid w:val="00462D17"/>
    <w:rsid w:val="00473D25"/>
    <w:rsid w:val="004A3B66"/>
    <w:rsid w:val="004B0FED"/>
    <w:rsid w:val="004B7798"/>
    <w:rsid w:val="00525C56"/>
    <w:rsid w:val="00557734"/>
    <w:rsid w:val="00575947"/>
    <w:rsid w:val="00597FDB"/>
    <w:rsid w:val="005D0A28"/>
    <w:rsid w:val="005F0D90"/>
    <w:rsid w:val="006027C7"/>
    <w:rsid w:val="006607CF"/>
    <w:rsid w:val="00661BBF"/>
    <w:rsid w:val="006C20DA"/>
    <w:rsid w:val="007372BC"/>
    <w:rsid w:val="00776587"/>
    <w:rsid w:val="007F25F5"/>
    <w:rsid w:val="00806DD0"/>
    <w:rsid w:val="0083238C"/>
    <w:rsid w:val="008D1963"/>
    <w:rsid w:val="00905CB6"/>
    <w:rsid w:val="0093430D"/>
    <w:rsid w:val="00946E72"/>
    <w:rsid w:val="009A089A"/>
    <w:rsid w:val="009D10B9"/>
    <w:rsid w:val="009E2AE7"/>
    <w:rsid w:val="00A045AB"/>
    <w:rsid w:val="00A30F01"/>
    <w:rsid w:val="00A56E92"/>
    <w:rsid w:val="00AE1580"/>
    <w:rsid w:val="00AF717F"/>
    <w:rsid w:val="00B16013"/>
    <w:rsid w:val="00B806BC"/>
    <w:rsid w:val="00B8681D"/>
    <w:rsid w:val="00B937D1"/>
    <w:rsid w:val="00C11E88"/>
    <w:rsid w:val="00C809EB"/>
    <w:rsid w:val="00C92C74"/>
    <w:rsid w:val="00D4703A"/>
    <w:rsid w:val="00D624EC"/>
    <w:rsid w:val="00D71261"/>
    <w:rsid w:val="00DB32F8"/>
    <w:rsid w:val="00E01D5C"/>
    <w:rsid w:val="00E319F0"/>
    <w:rsid w:val="00E87D99"/>
    <w:rsid w:val="00ED2FAA"/>
    <w:rsid w:val="00EF7055"/>
    <w:rsid w:val="00EF75D2"/>
    <w:rsid w:val="00EF7637"/>
    <w:rsid w:val="00F13EC7"/>
    <w:rsid w:val="00F422F6"/>
    <w:rsid w:val="00FE4563"/>
    <w:rsid w:val="00FF2A5E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8BB5"/>
  <w15:chartTrackingRefBased/>
  <w15:docId w15:val="{5D7CE947-817D-4000-A363-247E1E88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F5"/>
  </w:style>
  <w:style w:type="paragraph" w:styleId="Heading1">
    <w:name w:val="heading 1"/>
    <w:basedOn w:val="Normal"/>
    <w:next w:val="Normal"/>
    <w:link w:val="Heading1Char"/>
    <w:uiPriority w:val="9"/>
    <w:qFormat/>
    <w:rsid w:val="00B86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81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7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D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D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D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energyandhousing.wi.gov/Pages/AgencyResources/home-arp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4C9476-8003-4DF3-B7AE-DF60950E8EE8}"/>
</file>

<file path=customXml/itemProps2.xml><?xml version="1.0" encoding="utf-8"?>
<ds:datastoreItem xmlns:ds="http://schemas.openxmlformats.org/officeDocument/2006/customXml" ds:itemID="{0C907CB6-FEFB-47D7-BAA3-0EE3C5BDB5C9}"/>
</file>

<file path=customXml/itemProps3.xml><?xml version="1.0" encoding="utf-8"?>
<ds:datastoreItem xmlns:ds="http://schemas.openxmlformats.org/officeDocument/2006/customXml" ds:itemID="{AFA447C7-D8AC-4EB6-B5CC-790F7019B9FE}"/>
</file>

<file path=customXml/itemProps4.xml><?xml version="1.0" encoding="utf-8"?>
<ds:datastoreItem xmlns:ds="http://schemas.openxmlformats.org/officeDocument/2006/customXml" ds:itemID="{84E0E380-0EA7-45E6-8A66-5D43796F8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Bourne, Emily - DOA</cp:lastModifiedBy>
  <cp:revision>2</cp:revision>
  <dcterms:created xsi:type="dcterms:W3CDTF">2024-11-19T22:08:00Z</dcterms:created>
  <dcterms:modified xsi:type="dcterms:W3CDTF">2024-11-19T22:08:00Z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