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665" w14:textId="77777777" w:rsidR="00CD5DCE" w:rsidRDefault="00CD5DCE" w:rsidP="00E65BD0">
      <w:pPr>
        <w:jc w:val="center"/>
        <w:rPr>
          <w:b/>
          <w:sz w:val="32"/>
        </w:rPr>
      </w:pPr>
      <w:r>
        <w:rPr>
          <w:b/>
          <w:sz w:val="32"/>
        </w:rPr>
        <w:t>HOME WAIVER REQUEST</w:t>
      </w:r>
    </w:p>
    <w:p w14:paraId="7AE17477" w14:textId="77777777" w:rsidR="00CD5DCE" w:rsidRDefault="00CD5DCE">
      <w:pPr>
        <w:jc w:val="center"/>
      </w:pPr>
    </w:p>
    <w:p w14:paraId="363DE6C7" w14:textId="77777777" w:rsidR="00CD5DCE" w:rsidRDefault="00CD5DCE">
      <w:r>
        <w:t>The Waiver Request must be submitted if:</w:t>
      </w:r>
    </w:p>
    <w:p w14:paraId="7FCB2958" w14:textId="42B133B2" w:rsidR="00CD5DCE" w:rsidRDefault="00E65BD0">
      <w:pPr>
        <w:numPr>
          <w:ilvl w:val="0"/>
          <w:numId w:val="3"/>
        </w:numPr>
      </w:pPr>
      <w:r>
        <w:t>$</w:t>
      </w:r>
      <w:r w:rsidR="000443CF">
        <w:t>5</w:t>
      </w:r>
      <w:r w:rsidR="00CD5DCE">
        <w:t>0,000 or more from ALL sources will be invested in rehabilitation activity</w:t>
      </w:r>
      <w:r w:rsidR="00CD5DCE">
        <w:rPr>
          <w:b/>
        </w:rPr>
        <w:t xml:space="preserve"> or</w:t>
      </w:r>
      <w:r w:rsidR="00CD5DCE">
        <w:t xml:space="preserve">  </w:t>
      </w:r>
    </w:p>
    <w:p w14:paraId="2FFE18FE" w14:textId="106A7F18" w:rsidR="00CD5DCE" w:rsidRDefault="00E65BD0">
      <w:pPr>
        <w:numPr>
          <w:ilvl w:val="0"/>
          <w:numId w:val="3"/>
        </w:numPr>
      </w:pPr>
      <w:r>
        <w:t>$</w:t>
      </w:r>
      <w:r w:rsidR="000443CF">
        <w:t>6</w:t>
      </w:r>
      <w:r w:rsidR="00CD5DCE">
        <w:t>0,000 or more in funds from all sources will be invested in downpayment/closing costs and/or rehabilitation.  This does NOT include the first mortgage amount.</w:t>
      </w:r>
    </w:p>
    <w:p w14:paraId="4211A436" w14:textId="77777777" w:rsidR="00CD5DCE" w:rsidRPr="003A7FB9" w:rsidRDefault="00CD5DCE">
      <w:pPr>
        <w:tabs>
          <w:tab w:val="right" w:leader="underscore" w:pos="10080"/>
        </w:tabs>
        <w:rPr>
          <w:b/>
        </w:rPr>
      </w:pPr>
    </w:p>
    <w:p w14:paraId="39D58096" w14:textId="77777777" w:rsidR="00CD5DCE" w:rsidRDefault="00CD5DCE">
      <w:pPr>
        <w:tabs>
          <w:tab w:val="right" w:leader="underscore" w:pos="10080"/>
        </w:tabs>
      </w:pPr>
      <w:r>
        <w:t xml:space="preserve">Date of Submission: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</w:t>
      </w:r>
    </w:p>
    <w:p w14:paraId="4EB2D395" w14:textId="77777777" w:rsidR="00CD5DCE" w:rsidRDefault="00CD5DCE">
      <w:pPr>
        <w:tabs>
          <w:tab w:val="right" w:leader="underscore" w:pos="10080"/>
        </w:tabs>
      </w:pPr>
    </w:p>
    <w:p w14:paraId="3D6BD3D8" w14:textId="77777777" w:rsidR="00CD5DCE" w:rsidRDefault="00CD5DCE">
      <w:pPr>
        <w:tabs>
          <w:tab w:val="right" w:leader="underscore" w:pos="10080"/>
        </w:tabs>
      </w:pPr>
      <w:r>
        <w:t xml:space="preserve">Grantee Name: _______________________________________ Phone Number: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</w:t>
      </w:r>
    </w:p>
    <w:p w14:paraId="6CAAE1B4" w14:textId="77777777" w:rsidR="00CD5DCE" w:rsidRDefault="00CD5DCE">
      <w:pPr>
        <w:tabs>
          <w:tab w:val="right" w:leader="underscore" w:pos="10080"/>
        </w:tabs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instrText xml:space="preserve"> FORMTEXT </w:instrText>
      </w:r>
      <w:r>
        <w:fldChar w:fldCharType="separate"/>
      </w:r>
      <w:r>
        <w:fldChar w:fldCharType="end"/>
      </w:r>
      <w:bookmarkEnd w:id="0"/>
    </w:p>
    <w:p w14:paraId="72A1A73B" w14:textId="77777777" w:rsidR="00CD5DCE" w:rsidRDefault="00CD5DCE">
      <w:pPr>
        <w:tabs>
          <w:tab w:val="right" w:leader="underscore" w:pos="6192"/>
          <w:tab w:val="right" w:leader="underscore" w:pos="10080"/>
        </w:tabs>
      </w:pPr>
      <w:r>
        <w:t>Contact Person: ______________________________________ Fax Number: ___________________</w:t>
      </w:r>
    </w:p>
    <w:p w14:paraId="3E99718D" w14:textId="77777777" w:rsidR="00CD5DCE" w:rsidRDefault="00CD5DCE">
      <w:pPr>
        <w:tabs>
          <w:tab w:val="right" w:leader="underscore" w:pos="6192"/>
          <w:tab w:val="right" w:leader="underscore" w:pos="10080"/>
        </w:tabs>
      </w:pPr>
    </w:p>
    <w:p w14:paraId="1FA61673" w14:textId="77777777" w:rsidR="00CD5DCE" w:rsidRDefault="00CD5DCE">
      <w:pPr>
        <w:tabs>
          <w:tab w:val="right" w:leader="underscore" w:pos="6192"/>
          <w:tab w:val="right" w:leader="underscore" w:pos="10080"/>
        </w:tabs>
      </w:pPr>
      <w:r>
        <w:t xml:space="preserve">Activity Address:  </w:t>
      </w:r>
      <w:smartTag w:uri="urn:schemas-microsoft-com:office:smarttags" w:element="place">
        <w:smartTag w:uri="urn:schemas-microsoft-com:office:smarttags" w:element="PlaceName">
          <w:r>
            <w:t>_____________________________________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</w:t>
      </w:r>
      <w:r>
        <w:tab/>
      </w:r>
    </w:p>
    <w:p w14:paraId="41B806A7" w14:textId="77777777" w:rsidR="00CD5DCE" w:rsidRDefault="00CD5DCE">
      <w:pPr>
        <w:tabs>
          <w:tab w:val="right" w:leader="underscore" w:pos="6192"/>
          <w:tab w:val="right" w:leader="underscore" w:pos="10080"/>
        </w:tabs>
        <w:rPr>
          <w:u w:val="single"/>
        </w:rPr>
      </w:pPr>
    </w:p>
    <w:p w14:paraId="4BE41C71" w14:textId="77777777" w:rsidR="00CD5DCE" w:rsidRDefault="00CD5DCE">
      <w:pPr>
        <w:tabs>
          <w:tab w:val="right" w:leader="underscore" w:pos="6192"/>
          <w:tab w:val="right" w:leader="underscore" w:pos="10080"/>
        </w:tabs>
      </w:pPr>
      <w:r>
        <w:t>Current Value/Purchase Price:  ______________________   Age of Property:  ___________________</w:t>
      </w:r>
    </w:p>
    <w:p w14:paraId="09240AD9" w14:textId="77777777" w:rsidR="00CD5DCE" w:rsidRDefault="00CD5DCE">
      <w:pPr>
        <w:tabs>
          <w:tab w:val="right" w:leader="underscore" w:pos="6192"/>
          <w:tab w:val="right" w:leader="underscore" w:pos="10080"/>
        </w:tabs>
      </w:pPr>
    </w:p>
    <w:p w14:paraId="46C0DA9B" w14:textId="77777777" w:rsidR="00CD5DCE" w:rsidRDefault="00CD5DCE">
      <w:pPr>
        <w:tabs>
          <w:tab w:val="right" w:leader="underscore" w:pos="6192"/>
          <w:tab w:val="right" w:leader="underscore" w:pos="10080"/>
        </w:tabs>
      </w:pPr>
      <w:r>
        <w:t xml:space="preserve">After Rehab Value: ___________________________________  </w:t>
      </w:r>
    </w:p>
    <w:p w14:paraId="6F8F59DA" w14:textId="77777777" w:rsidR="00CD5DCE" w:rsidRDefault="00CD5DCE">
      <w:pPr>
        <w:tabs>
          <w:tab w:val="right" w:leader="underscore" w:pos="6192"/>
          <w:tab w:val="right" w:leader="underscore" w:pos="10080"/>
        </w:tabs>
      </w:pPr>
    </w:p>
    <w:p w14:paraId="6976EF76" w14:textId="77777777" w:rsidR="00CD5DCE" w:rsidRDefault="00CD5DCE">
      <w:pPr>
        <w:tabs>
          <w:tab w:val="left" w:pos="2700"/>
          <w:tab w:val="right" w:leader="underscore" w:pos="10080"/>
        </w:tabs>
      </w:pPr>
      <w:r>
        <w:t>Amount of HOME Funds:</w:t>
      </w:r>
      <w:r>
        <w:tab/>
        <w:t>Down Payment/Closing Costs:</w:t>
      </w:r>
      <w:r>
        <w:tab/>
      </w:r>
    </w:p>
    <w:p w14:paraId="12CD7808" w14:textId="77777777" w:rsidR="00CD5DCE" w:rsidRDefault="00CD5DCE">
      <w:pPr>
        <w:tabs>
          <w:tab w:val="left" w:pos="2700"/>
          <w:tab w:val="right" w:leader="underscore" w:pos="10080"/>
        </w:tabs>
      </w:pPr>
      <w:r>
        <w:tab/>
        <w:t xml:space="preserve">Rehabilitation: </w:t>
      </w:r>
      <w:r>
        <w:tab/>
      </w:r>
    </w:p>
    <w:p w14:paraId="6F828F8A" w14:textId="77777777" w:rsidR="00CD5DCE" w:rsidRDefault="00CD5DCE">
      <w:pPr>
        <w:tabs>
          <w:tab w:val="right" w:leader="underscore" w:pos="10080"/>
        </w:tabs>
      </w:pPr>
    </w:p>
    <w:p w14:paraId="7EC989A7" w14:textId="77777777" w:rsidR="00CD5DCE" w:rsidRDefault="00CD5DCE">
      <w:pPr>
        <w:tabs>
          <w:tab w:val="left" w:pos="1980"/>
          <w:tab w:val="right" w:leader="underscore" w:pos="10080"/>
        </w:tabs>
        <w:rPr>
          <w:u w:val="single"/>
        </w:rPr>
      </w:pPr>
      <w:r>
        <w:t>OTHER Funding:</w:t>
      </w:r>
      <w:r>
        <w:tab/>
        <w:t>SOURCE:________________________________  AMOUNT:</w:t>
      </w:r>
      <w:r>
        <w:tab/>
      </w:r>
    </w:p>
    <w:p w14:paraId="14B2DADC" w14:textId="77777777" w:rsidR="00CD5DCE" w:rsidRDefault="00CD5DCE">
      <w:pPr>
        <w:tabs>
          <w:tab w:val="left" w:pos="1980"/>
          <w:tab w:val="right" w:leader="underscore" w:pos="10080"/>
        </w:tabs>
        <w:rPr>
          <w:u w:val="single"/>
        </w:rPr>
      </w:pPr>
      <w:r>
        <w:tab/>
        <w:t>SOURCE:________________________________  AMOUNT:</w:t>
      </w:r>
      <w:r>
        <w:tab/>
      </w:r>
    </w:p>
    <w:p w14:paraId="2C82E1E5" w14:textId="77777777" w:rsidR="00CD5DCE" w:rsidRDefault="00CD5DCE">
      <w:pPr>
        <w:tabs>
          <w:tab w:val="left" w:pos="1980"/>
          <w:tab w:val="right" w:leader="underscore" w:pos="10080"/>
        </w:tabs>
        <w:rPr>
          <w:u w:val="single"/>
        </w:rPr>
      </w:pPr>
      <w:r>
        <w:tab/>
        <w:t>SOURCE:________________________________  AMOUNT:</w:t>
      </w:r>
      <w:r>
        <w:tab/>
      </w:r>
    </w:p>
    <w:p w14:paraId="3420DBF8" w14:textId="77777777" w:rsidR="00CD5DCE" w:rsidRDefault="00CD5DCE">
      <w:pPr>
        <w:tabs>
          <w:tab w:val="left" w:pos="1980"/>
          <w:tab w:val="right" w:leader="underscore" w:pos="10080"/>
        </w:tabs>
        <w:rPr>
          <w:u w:val="single"/>
        </w:rPr>
      </w:pPr>
      <w:r>
        <w:tab/>
        <w:t>SOURCE:________________________________  AMOUNT:</w:t>
      </w:r>
      <w:r>
        <w:tab/>
      </w:r>
    </w:p>
    <w:p w14:paraId="6BA38166" w14:textId="77777777" w:rsidR="00CD5DCE" w:rsidRDefault="00CD5DCE">
      <w:pPr>
        <w:tabs>
          <w:tab w:val="right" w:leader="underscore" w:pos="10080"/>
        </w:tabs>
      </w:pPr>
    </w:p>
    <w:p w14:paraId="7AA80AC1" w14:textId="77777777" w:rsidR="00CD5DCE" w:rsidRDefault="00CD5DCE">
      <w:pPr>
        <w:tabs>
          <w:tab w:val="right" w:leader="underscore" w:pos="10080"/>
        </w:tabs>
      </w:pPr>
      <w:r>
        <w:t xml:space="preserve">HUD Purchase Price/Value Limit: </w:t>
      </w:r>
      <w:r>
        <w:tab/>
      </w:r>
    </w:p>
    <w:p w14:paraId="1BB1931D" w14:textId="77777777" w:rsidR="00CD5DCE" w:rsidRDefault="00CD5DCE">
      <w:pPr>
        <w:tabs>
          <w:tab w:val="left" w:pos="3348"/>
          <w:tab w:val="left" w:pos="9918"/>
        </w:tabs>
      </w:pPr>
    </w:p>
    <w:p w14:paraId="066582E6" w14:textId="77777777" w:rsidR="00CD5DCE" w:rsidRDefault="00CD5DCE">
      <w:pPr>
        <w:tabs>
          <w:tab w:val="left" w:pos="3348"/>
          <w:tab w:val="left" w:pos="9918"/>
        </w:tabs>
      </w:pPr>
      <w:r>
        <w:t>Work Write-Up/Specifications</w:t>
      </w:r>
      <w:r>
        <w:tab/>
      </w:r>
      <w:r>
        <w:sym w:font="Wingdings" w:char="F06F"/>
      </w:r>
      <w:r>
        <w:t xml:space="preserve">  Yes, please attach</w:t>
      </w:r>
    </w:p>
    <w:p w14:paraId="7F5B7057" w14:textId="77777777" w:rsidR="00CD5DCE" w:rsidRDefault="00CD5DCE">
      <w:pPr>
        <w:tabs>
          <w:tab w:val="left" w:pos="3348"/>
          <w:tab w:val="left" w:pos="9918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4"/>
      </w:tblGrid>
      <w:tr w:rsidR="00CD5DCE" w14:paraId="62AE3D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24" w:type="dxa"/>
            <w:shd w:val="pct12" w:color="auto" w:fill="FFFFFF"/>
          </w:tcPr>
          <w:p w14:paraId="71F1C20C" w14:textId="77777777" w:rsidR="00CD5DCE" w:rsidRDefault="00CD5DCE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HOMEBUYER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</w:rPr>
              <w:t>ONLY</w:t>
            </w:r>
          </w:p>
        </w:tc>
      </w:tr>
    </w:tbl>
    <w:p w14:paraId="5182A352" w14:textId="77777777" w:rsidR="00CD5DCE" w:rsidRDefault="00CD5DCE"/>
    <w:p w14:paraId="1BC054B6" w14:textId="77777777" w:rsidR="00CD5DCE" w:rsidRDefault="00CD5DCE">
      <w:pPr>
        <w:rPr>
          <w:u w:val="single"/>
        </w:rPr>
      </w:pPr>
      <w:r>
        <w:t xml:space="preserve">Appraised Value at Purchase: </w:t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>
        <w:rPr>
          <w:u w:val="single"/>
        </w:rPr>
        <w:tab/>
        <w:t xml:space="preserve"> </w:t>
      </w:r>
      <w:r>
        <w:t xml:space="preserve">   Amount of Purchase Mortgage: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7E8E61" w14:textId="77777777" w:rsidR="00CD5DCE" w:rsidRDefault="00CD5DCE">
      <w:pPr>
        <w:pStyle w:val="Header"/>
        <w:tabs>
          <w:tab w:val="clear" w:pos="4320"/>
          <w:tab w:val="clear" w:pos="8640"/>
          <w:tab w:val="left" w:pos="3348"/>
          <w:tab w:val="left" w:pos="9918"/>
        </w:tabs>
      </w:pPr>
    </w:p>
    <w:p w14:paraId="5E28E4EC" w14:textId="77777777" w:rsidR="00CD5DCE" w:rsidRPr="00332A15" w:rsidRDefault="00CD5DCE">
      <w:pPr>
        <w:pStyle w:val="Header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E0E0E0"/>
        <w:tabs>
          <w:tab w:val="clear" w:pos="4320"/>
          <w:tab w:val="clear" w:pos="8640"/>
          <w:tab w:val="left" w:pos="3348"/>
          <w:tab w:val="left" w:pos="9918"/>
        </w:tabs>
        <w:jc w:val="center"/>
        <w:rPr>
          <w:rFonts w:ascii="Comic Sans MS" w:hAnsi="Comic Sans MS"/>
        </w:rPr>
      </w:pPr>
      <w:r w:rsidRPr="00332A15">
        <w:rPr>
          <w:rFonts w:ascii="Comic Sans MS" w:hAnsi="Comic Sans MS"/>
          <w:b/>
        </w:rPr>
        <w:t>REHABILITATION</w:t>
      </w:r>
      <w:r>
        <w:rPr>
          <w:rFonts w:ascii="Comic Sans MS" w:hAnsi="Comic Sans MS"/>
          <w:b/>
        </w:rPr>
        <w:t xml:space="preserve"> ONLY</w:t>
      </w:r>
    </w:p>
    <w:p w14:paraId="61E308B9" w14:textId="77777777" w:rsidR="00CD5DCE" w:rsidRDefault="00CD5DCE">
      <w:pPr>
        <w:pStyle w:val="Header"/>
        <w:tabs>
          <w:tab w:val="clear" w:pos="4320"/>
          <w:tab w:val="clear" w:pos="8640"/>
          <w:tab w:val="left" w:pos="3348"/>
          <w:tab w:val="left" w:pos="9918"/>
        </w:tabs>
      </w:pPr>
    </w:p>
    <w:p w14:paraId="5DD29CFD" w14:textId="77777777" w:rsidR="00CD5DCE" w:rsidRDefault="00CD5DCE">
      <w:pPr>
        <w:tabs>
          <w:tab w:val="left" w:pos="1980"/>
          <w:tab w:val="right" w:leader="underscore" w:pos="10080"/>
        </w:tabs>
        <w:rPr>
          <w:u w:val="single"/>
        </w:rPr>
      </w:pPr>
      <w:r>
        <w:t>Other Liens on Property:</w:t>
      </w:r>
      <w:r w:rsidRPr="00332A15">
        <w:t xml:space="preserve"> </w:t>
      </w:r>
      <w:r>
        <w:t>SOURCE:________________________________  AMOUNT:</w:t>
      </w:r>
      <w:r>
        <w:tab/>
      </w:r>
    </w:p>
    <w:p w14:paraId="73DD7272" w14:textId="77777777" w:rsidR="00CD5DCE" w:rsidRDefault="00CD5DCE">
      <w:pPr>
        <w:tabs>
          <w:tab w:val="left" w:pos="1980"/>
          <w:tab w:val="right" w:leader="underscore" w:pos="10080"/>
        </w:tabs>
        <w:rPr>
          <w:u w:val="single"/>
        </w:rPr>
      </w:pPr>
      <w:r>
        <w:tab/>
        <w:t xml:space="preserve">        SOURCE:________________________________  AMOUNT:</w:t>
      </w:r>
      <w:r>
        <w:tab/>
      </w:r>
    </w:p>
    <w:p w14:paraId="117C65C5" w14:textId="77777777" w:rsidR="00CD5DCE" w:rsidRDefault="00CD5DCE">
      <w:pPr>
        <w:tabs>
          <w:tab w:val="right" w:leader="underscore" w:pos="10080"/>
        </w:tabs>
      </w:pPr>
    </w:p>
    <w:p w14:paraId="6C58EED6" w14:textId="77777777" w:rsidR="00CD5DCE" w:rsidRDefault="00CD5DCE">
      <w:pPr>
        <w:rPr>
          <w:b/>
        </w:rPr>
      </w:pPr>
    </w:p>
    <w:p w14:paraId="2ACF7165" w14:textId="77777777" w:rsidR="00CD5DCE" w:rsidRDefault="00CD5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7" w:color="auto"/>
        </w:pBdr>
        <w:ind w:right="504"/>
        <w:jc w:val="center"/>
        <w:rPr>
          <w:b/>
          <w:caps/>
        </w:rPr>
      </w:pPr>
      <w:r>
        <w:rPr>
          <w:rFonts w:ascii="Palatino Linotype" w:hAnsi="Palatino Linotype"/>
          <w:b/>
          <w:caps/>
        </w:rPr>
        <w:t xml:space="preserve">»  »  »  »  »  »  »  »  »  »  »  »  »  »  »  »  </w:t>
      </w:r>
      <w:r w:rsidR="00E65BD0">
        <w:rPr>
          <w:rFonts w:ascii="Comic Sans MS" w:hAnsi="Comic Sans MS"/>
          <w:b/>
          <w:caps/>
        </w:rPr>
        <w:t>For DEHCR</w:t>
      </w:r>
      <w:r>
        <w:rPr>
          <w:rFonts w:ascii="Comic Sans MS" w:hAnsi="Comic Sans MS"/>
          <w:b/>
          <w:caps/>
        </w:rPr>
        <w:t xml:space="preserve"> use only</w:t>
      </w:r>
      <w:r>
        <w:rPr>
          <w:b/>
          <w:caps/>
        </w:rPr>
        <w:t xml:space="preserve">  </w:t>
      </w:r>
      <w:r>
        <w:rPr>
          <w:rFonts w:ascii="Palatino Linotype" w:hAnsi="Palatino Linotype"/>
          <w:b/>
          <w:caps/>
        </w:rPr>
        <w:t>«  «  «  «  «  «  «  «  «  «  «  «  «  «  «  «</w:t>
      </w:r>
    </w:p>
    <w:p w14:paraId="733DE7A9" w14:textId="77777777" w:rsidR="00CD5DCE" w:rsidRDefault="00CD5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7" w:color="auto"/>
        </w:pBdr>
        <w:ind w:right="504"/>
        <w:rPr>
          <w:sz w:val="21"/>
        </w:rPr>
      </w:pPr>
    </w:p>
    <w:p w14:paraId="28ED3289" w14:textId="77777777" w:rsidR="00CD5DCE" w:rsidRDefault="00CD5DCE">
      <w:pPr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7" w:color="auto"/>
        </w:pBdr>
        <w:ind w:right="504"/>
        <w:rPr>
          <w:sz w:val="21"/>
        </w:rPr>
      </w:pPr>
      <w:r>
        <w:rPr>
          <w:sz w:val="21"/>
        </w:rPr>
        <w:t>Before a decision can be made the following information must be submitted:</w:t>
      </w:r>
    </w:p>
    <w:p w14:paraId="2EB87A3A" w14:textId="77777777" w:rsidR="00CD5DCE" w:rsidRDefault="00CD5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7" w:color="auto"/>
        </w:pBdr>
        <w:ind w:right="504"/>
        <w:rPr>
          <w:sz w:val="21"/>
        </w:rPr>
      </w:pPr>
    </w:p>
    <w:p w14:paraId="7635CF58" w14:textId="77777777" w:rsidR="00CD5DCE" w:rsidRDefault="00CD5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7" w:color="auto"/>
        </w:pBdr>
        <w:ind w:right="504"/>
        <w:rPr>
          <w:sz w:val="21"/>
        </w:rPr>
      </w:pPr>
    </w:p>
    <w:p w14:paraId="09605FBA" w14:textId="77777777" w:rsidR="00CD5DCE" w:rsidRDefault="00CD5DCE">
      <w:pPr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7" w:color="auto"/>
        </w:pBdr>
        <w:ind w:right="504"/>
        <w:rPr>
          <w:sz w:val="21"/>
        </w:rPr>
      </w:pPr>
      <w:r>
        <w:rPr>
          <w:sz w:val="21"/>
        </w:rPr>
        <w:t>Based on the information provided, a variance is granted to proceed with the above-listed activity.</w:t>
      </w:r>
    </w:p>
    <w:p w14:paraId="514526AE" w14:textId="77777777" w:rsidR="00CD5DCE" w:rsidRDefault="00CD5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7" w:color="auto"/>
        </w:pBdr>
        <w:ind w:right="504"/>
        <w:rPr>
          <w:sz w:val="21"/>
        </w:rPr>
      </w:pPr>
    </w:p>
    <w:p w14:paraId="64E9BF52" w14:textId="77777777" w:rsidR="00CD5DCE" w:rsidRDefault="00CD5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7" w:color="auto"/>
        </w:pBdr>
        <w:ind w:right="504"/>
      </w:pPr>
      <w:r>
        <w:t>_______________________________________</w:t>
      </w:r>
      <w:r>
        <w:tab/>
      </w:r>
      <w:r>
        <w:tab/>
      </w:r>
      <w:r>
        <w:tab/>
        <w:t>_______________________</w:t>
      </w:r>
    </w:p>
    <w:p w14:paraId="765D8C05" w14:textId="77777777" w:rsidR="00CD5DCE" w:rsidRDefault="00CD5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7" w:color="auto"/>
        </w:pBdr>
        <w:ind w:right="504"/>
      </w:pPr>
      <w:r>
        <w:t>HOME Program Manager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CD5DCE">
      <w:pgSz w:w="12240" w:h="15840" w:code="1"/>
      <w:pgMar w:top="1008" w:right="1008" w:bottom="864" w:left="1008" w:header="43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82E0" w14:textId="77777777" w:rsidR="002C644D" w:rsidRDefault="002C644D">
      <w:r>
        <w:separator/>
      </w:r>
    </w:p>
  </w:endnote>
  <w:endnote w:type="continuationSeparator" w:id="0">
    <w:p w14:paraId="13B557BB" w14:textId="77777777" w:rsidR="002C644D" w:rsidRDefault="002C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DEE4" w14:textId="77777777" w:rsidR="002C644D" w:rsidRDefault="002C644D">
      <w:r>
        <w:separator/>
      </w:r>
    </w:p>
  </w:footnote>
  <w:footnote w:type="continuationSeparator" w:id="0">
    <w:p w14:paraId="5C760D74" w14:textId="77777777" w:rsidR="002C644D" w:rsidRDefault="002C6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3487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F46B44"/>
    <w:multiLevelType w:val="singleLevel"/>
    <w:tmpl w:val="D5D296B2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3CC5DD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7170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6093418">
    <w:abstractNumId w:val="3"/>
  </w:num>
  <w:num w:numId="2" w16cid:durableId="257568544">
    <w:abstractNumId w:val="0"/>
  </w:num>
  <w:num w:numId="3" w16cid:durableId="713237477">
    <w:abstractNumId w:val="2"/>
  </w:num>
  <w:num w:numId="4" w16cid:durableId="1182235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3D"/>
    <w:rsid w:val="000443CF"/>
    <w:rsid w:val="002C644D"/>
    <w:rsid w:val="005F0409"/>
    <w:rsid w:val="009750CD"/>
    <w:rsid w:val="00A438DD"/>
    <w:rsid w:val="00CA183D"/>
    <w:rsid w:val="00CD5DCE"/>
    <w:rsid w:val="00E03435"/>
    <w:rsid w:val="00E6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FB5D641"/>
  <w15:chartTrackingRefBased/>
  <w15:docId w15:val="{A187CA3A-BBF7-4C08-B9D2-A10659FF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D3DC16-C1F2-4807-8CA8-02437CFF102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9A4423-317E-4307-8D82-EE0344B83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EC92E-CCC2-4489-94C4-CC8A9304D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f2cb44-b37d-4693-a5c3-140ab663d372"/>
    <ds:schemaRef ds:uri="fb82bcdf-ea63-4554-99e3-e15ccd87b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487EB5-590B-48EE-97FA-414BFB068E2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F8E7A9-7E29-474F-A8DF-2934098353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REHABILITATION PROJECT WAIVER REQUEST</vt:lpstr>
    </vt:vector>
  </TitlesOfParts>
  <Company>State of Wisconsin</Company>
  <LinksUpToDate>false</LinksUpToDate>
  <CharactersWithSpaces>1793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REHABILITATION PROJECT WAIVER REQUEST</dc:title>
  <dc:subject/>
  <dc:creator>kalscb</dc:creator>
  <cp:keywords/>
  <dc:description/>
  <cp:lastModifiedBy>Wegner, Michelle - DOA</cp:lastModifiedBy>
  <cp:revision>2</cp:revision>
  <cp:lastPrinted>2007-06-22T17:10:00Z</cp:lastPrinted>
  <dcterms:created xsi:type="dcterms:W3CDTF">2026-01-27T13:56:00Z</dcterms:created>
  <dcterms:modified xsi:type="dcterms:W3CDTF">2026-01-27T13:56:00Z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33E6D4FPPFNA-223884491-2073</vt:lpwstr>
  </property>
  <property fmtid="{D5CDD505-2E9C-101B-9397-08002B2CF9AE}" pid="3" name="_dlc_DocIdItemGuid">
    <vt:lpwstr>cd776179-98f6-401e-aa31-2598e1ca8fe7</vt:lpwstr>
  </property>
  <property fmtid="{D5CDD505-2E9C-101B-9397-08002B2CF9AE}" pid="4" name="_dlc_DocIdUrl">
    <vt:lpwstr>https://doa.wi.gov/_layouts/15/DocIdRedir.aspx?ID=33E6D4FPPFNA-223884491-2073, 33E6D4FPPFNA-223884491-2073</vt:lpwstr>
  </property>
</Properties>
</file>