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D265" w14:textId="77777777" w:rsidR="002B0963" w:rsidRPr="002B0963" w:rsidRDefault="002B0963" w:rsidP="002B0963">
      <w:pPr>
        <w:jc w:val="center"/>
        <w:rPr>
          <w:rFonts w:ascii="Calibri" w:eastAsia="Times New Roman" w:hAnsi="Calibri" w:cs="Calibri"/>
          <w:b/>
          <w:i/>
          <w:iCs/>
          <w:color w:val="FF0000"/>
          <w:sz w:val="8"/>
          <w:szCs w:val="8"/>
        </w:rPr>
      </w:pPr>
    </w:p>
    <w:p w14:paraId="73958E67" w14:textId="0BC0B68E" w:rsidR="002B0963" w:rsidRPr="00C6226E" w:rsidRDefault="002B0963" w:rsidP="002B0963">
      <w:pPr>
        <w:jc w:val="center"/>
        <w:rPr>
          <w:rFonts w:ascii="Calibri" w:eastAsia="Times New Roman" w:hAnsi="Calibri" w:cs="Calibri"/>
          <w:b/>
          <w:i/>
          <w:iCs/>
          <w:color w:val="FF0000"/>
          <w:sz w:val="8"/>
          <w:szCs w:val="8"/>
        </w:rPr>
      </w:pP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>This form is to be pr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>ovided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to Employers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(subject to 24 CFR 75)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in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‘fillable’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Microsoft Word format.</w:t>
      </w:r>
      <w:r w:rsidR="00C6226E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br/>
      </w:r>
    </w:p>
    <w:p w14:paraId="740D09DA" w14:textId="580555B9" w:rsidR="00040BED" w:rsidRPr="00543B95" w:rsidRDefault="007B3A7F" w:rsidP="00040BED">
      <w:pPr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>Instruc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tions for 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  <w:u w:val="single"/>
        </w:rPr>
        <w:t>Employer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>:</w:t>
      </w:r>
      <w:r w:rsidR="00040BED" w:rsidRPr="00543B95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  </w:t>
      </w:r>
      <w:r w:rsidR="00040BED" w:rsidRPr="00A155BC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Refer to the </w:t>
      </w:r>
      <w:r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Instruc</w:t>
      </w:r>
      <w:r w:rsidR="00040BED" w:rsidRPr="00A155BC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tions on pages 3-4 of this document for guidance on completing this Certification form.</w:t>
      </w:r>
      <w:r w:rsidR="00040BED" w:rsidRPr="00543B95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 </w:t>
      </w:r>
    </w:p>
    <w:p w14:paraId="333FDA98" w14:textId="77777777" w:rsidR="00040BED" w:rsidRPr="00543B95" w:rsidRDefault="00040BED" w:rsidP="00040BED">
      <w:pPr>
        <w:rPr>
          <w:rFonts w:ascii="Calibri" w:eastAsia="Times New Roman" w:hAnsi="Calibri" w:cs="Calibri"/>
          <w:b/>
          <w:sz w:val="8"/>
          <w:szCs w:val="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4410"/>
        <w:gridCol w:w="2700"/>
      </w:tblGrid>
      <w:tr w:rsidR="009715FB" w:rsidRPr="008F7AE6" w14:paraId="0A27C712" w14:textId="77777777" w:rsidTr="0096286A">
        <w:tc>
          <w:tcPr>
            <w:tcW w:w="1080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732A3B" w14:textId="4B05552E" w:rsidR="009715FB" w:rsidRPr="00AA3A27" w:rsidRDefault="009715FB" w:rsidP="009715FB">
            <w:pPr>
              <w:jc w:val="center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Part A:  Employee 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</w:t>
            </w:r>
            <w:r w:rsidR="00090CE1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Completed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By</w:t>
            </w:r>
            <w:proofErr w:type="gramEnd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Employer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</w:p>
        </w:tc>
      </w:tr>
      <w:tr w:rsidR="009714F9" w:rsidRPr="008F7AE6" w14:paraId="6517B2FD" w14:textId="77777777" w:rsidTr="001124DA">
        <w:trPr>
          <w:trHeight w:val="395"/>
        </w:trPr>
        <w:tc>
          <w:tcPr>
            <w:tcW w:w="369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8EA" w14:textId="6FF4308A" w:rsidR="009714F9" w:rsidRDefault="009714F9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DD2EAE">
              <w:rPr>
                <w:rFonts w:eastAsia="Times New Roman" w:cstheme="minorHAnsi"/>
                <w:bCs/>
                <w:sz w:val="20"/>
                <w:szCs w:val="20"/>
              </w:rPr>
              <w:t>.  Employee’s Hire Date</w:t>
            </w:r>
            <w:r w:rsidRPr="007744BB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1227760199" w:edGrp="everyone"/>
            <w:sdt>
              <w:sdtPr>
                <w:rPr>
                  <w:bCs/>
                  <w:sz w:val="20"/>
                  <w:szCs w:val="20"/>
                </w:rPr>
                <w:id w:val="-1982059122"/>
                <w:placeholder>
                  <w:docPart w:val="AF807D5DC0E441AA9A7948E28BF1E2AA"/>
                </w:placeholder>
              </w:sdtPr>
              <w:sdtEndPr/>
              <w:sdtContent>
                <w:r>
                  <w:rPr>
                    <w:bCs/>
                    <w:sz w:val="20"/>
                    <w:szCs w:val="20"/>
                  </w:rPr>
                  <w:t xml:space="preserve">   </w:t>
                </w:r>
              </w:sdtContent>
            </w:sdt>
            <w:permEnd w:id="1227760199"/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D19AC" w14:textId="6370BB67" w:rsidR="009714F9" w:rsidRDefault="00622B3E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>.   County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of Residence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1435639017" w:edGrp="everyone"/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817229963"/>
                <w:placeholder>
                  <w:docPart w:val="79740381F49E48DA88753A4501F7D3FD"/>
                </w:placeholder>
              </w:sdtPr>
              <w:sdtEndPr/>
              <w:sdtContent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714F9" w:rsidRPr="009C7E73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permEnd w:id="1435639017"/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              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FEABF6" w14:textId="47EE0614" w:rsidR="009714F9" w:rsidRDefault="00622B3E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>.  State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of Residence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2141093746" w:edGrp="everyone"/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2071300491"/>
                <w:placeholder>
                  <w:docPart w:val="6FFA0D0C35C4489997F02E3462F9FDEE"/>
                </w:placeholder>
              </w:sdtPr>
              <w:sdtEndPr/>
              <w:sdtContent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  </w:t>
                </w:r>
              </w:sdtContent>
            </w:sdt>
            <w:permEnd w:id="2141093746"/>
          </w:p>
        </w:tc>
      </w:tr>
      <w:tr w:rsidR="007744BB" w:rsidRPr="008F7AE6" w14:paraId="3BD80AD8" w14:textId="77777777" w:rsidTr="001124DA">
        <w:trPr>
          <w:trHeight w:val="350"/>
        </w:trPr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141C1C46" w14:textId="57EB0CD8" w:rsidR="007744BB" w:rsidRDefault="00622B3E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  <w:r w:rsidR="007744BB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Employment Status (Check One):    </w:t>
            </w:r>
            <w:r w:rsidR="00774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r w:rsidR="007744BB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564B3" w14:textId="21F7D91C" w:rsidR="007744BB" w:rsidRDefault="007744BB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ew Full-Time Employee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permStart w:id="1481138367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3560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481138367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B0A5DE" w14:textId="38FFDDCE" w:rsidR="007744BB" w:rsidRDefault="007744BB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ew Full-Time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Trainee  </w:t>
            </w:r>
            <w:permStart w:id="1700880205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0466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700880205"/>
          </w:p>
        </w:tc>
      </w:tr>
      <w:tr w:rsidR="009714F9" w:rsidRPr="008F7AE6" w14:paraId="04932AAB" w14:textId="77777777" w:rsidTr="0096286A">
        <w:tc>
          <w:tcPr>
            <w:tcW w:w="1080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C4162A" w14:textId="7476B732" w:rsidR="009714F9" w:rsidRPr="00AA3A27" w:rsidRDefault="00622B3E" w:rsidP="00AA3A27">
            <w:pPr>
              <w:ind w:left="360" w:hanging="360"/>
              <w:rPr>
                <w:rFonts w:ascii="Calibri" w:eastAsia="Times New Roman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</w:t>
            </w:r>
            <w:r w:rsidR="009714F9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Incom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C47F3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Levels</w:t>
            </w:r>
            <w:r w:rsidR="007D371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Part B</w:t>
            </w:r>
            <w:r w:rsidR="00C47F3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(if applicable)</w:t>
            </w:r>
            <w:r w:rsidR="007D3712">
              <w:rPr>
                <w:rFonts w:ascii="Calibri" w:eastAsia="Times New Roman" w:hAnsi="Calibri" w:cs="Calibri"/>
                <w:bCs/>
                <w:sz w:val="20"/>
                <w:szCs w:val="20"/>
              </w:rPr>
              <w:t>: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br/>
            </w:r>
            <w:r w:rsidR="008821A3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Refer to</w:t>
            </w:r>
            <w:r w:rsidR="00BC58D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</w:t>
            </w:r>
            <w:r w:rsidR="008821A3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instructions on page 3 of this form.  </w:t>
            </w:r>
            <w:r w:rsidR="00042BC5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nter the applicable HUD CDBG Income Limits (“Income Levels”)</w:t>
            </w:r>
            <w:r w:rsidR="00042BC5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 </w:t>
            </w:r>
            <w:r w:rsidR="009714F9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Part B</w:t>
            </w:r>
            <w:r w:rsidR="009714F9" w:rsidRPr="002D17D5">
              <w:rPr>
                <w:rFonts w:ascii="Calibri" w:eastAsia="Times New Roman" w:hAnsi="Calibri" w:cs="Calibri"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below for the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HUD/CDBG funded project is located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B511E3" w:rsidRPr="00CD241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if</w:t>
            </w:r>
            <w:r w:rsidR="00B511E3" w:rsidRP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the Employee is a resident of the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project is located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, and request that the New Hire/Trainee Employee complete Part B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;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7B3A7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OR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if the Employee is </w:t>
            </w:r>
            <w:r w:rsidR="00DC0DB3" w:rsidRPr="00DC0DB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thick"/>
              </w:rPr>
              <w:t>not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 resident of the </w:t>
            </w:r>
            <w:r w:rsidR="00A90F34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ounty where the project is located, then 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check the “N/A” box in Part B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and proceed to complete Part C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</w:tbl>
    <w:p w14:paraId="1EC5C67C" w14:textId="77777777" w:rsidR="003C7E95" w:rsidRPr="003E3D16" w:rsidRDefault="003C7E95" w:rsidP="003C7E95">
      <w:pPr>
        <w:jc w:val="center"/>
        <w:rPr>
          <w:rFonts w:ascii="Calibri" w:eastAsia="Times New Roman" w:hAnsi="Calibri" w:cs="Calibri"/>
          <w:b/>
          <w:sz w:val="8"/>
          <w:szCs w:val="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5220"/>
        <w:gridCol w:w="1620"/>
        <w:gridCol w:w="2070"/>
      </w:tblGrid>
      <w:tr w:rsidR="007744BB" w:rsidRPr="008F7AE6" w14:paraId="29545908" w14:textId="77777777" w:rsidTr="0096286A">
        <w:tc>
          <w:tcPr>
            <w:tcW w:w="1080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DBDA59" w14:textId="2412EEC0" w:rsidR="007744BB" w:rsidRPr="00AA3A27" w:rsidRDefault="007744BB" w:rsidP="00AA3A27">
            <w:pPr>
              <w:jc w:val="center"/>
              <w:rPr>
                <w:rFonts w:ascii="Calibri" w:eastAsia="Times New Roman" w:hAnsi="Calibri" w:cs="Calibri"/>
                <w:bCs/>
                <w:color w:val="0070C0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Part B:  Employee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Family Income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</w:t>
            </w:r>
            <w:r w:rsidR="00090CE1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Completed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By</w:t>
            </w:r>
            <w:proofErr w:type="gramEnd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Employee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</w:p>
        </w:tc>
      </w:tr>
      <w:tr w:rsidR="003C7E95" w:rsidRPr="002D57EA" w14:paraId="6D5405F3" w14:textId="77777777" w:rsidTr="0096286A">
        <w:tc>
          <w:tcPr>
            <w:tcW w:w="1080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786B82" w14:textId="13D86E78" w:rsidR="00573355" w:rsidRDefault="007B3A7F" w:rsidP="0057335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Instruc</w:t>
            </w:r>
            <w:r w:rsidR="00D70C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tions for </w:t>
            </w:r>
            <w:r w:rsidR="00D70C72" w:rsidRPr="00D70C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Employee</w:t>
            </w:r>
            <w:r w:rsidR="00573355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  <w:p w14:paraId="5BC63707" w14:textId="5D05731F" w:rsidR="00FA7107" w:rsidRPr="00B31506" w:rsidRDefault="00FA7107" w:rsidP="00B31506">
            <w:pPr>
              <w:ind w:left="212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  <w:r w:rsidRPr="00AA3A27">
              <w:rPr>
                <w:rFonts w:eastAsia="Times New Roman" w:cstheme="minorHAnsi"/>
                <w:bCs/>
                <w:sz w:val="20"/>
                <w:szCs w:val="20"/>
              </w:rPr>
              <w:t xml:space="preserve">Your employer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currently working on a project </w:t>
            </w:r>
            <w:bookmarkStart w:id="0" w:name="_Hlk81982310"/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funded by the U.S. Department of Housing and Urban Development (HUD)</w:t>
            </w:r>
            <w:bookmarkEnd w:id="0"/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Community Development Block Grant (CDBG) Program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that is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subject to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Section 3 of the Housing and Development Act (HDA) of 1968 [</w:t>
            </w:r>
            <w:hyperlink r:id="rId7" w:history="1">
              <w:r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24 CFR Part 135</w:t>
              </w:r>
            </w:hyperlink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].  Therefore, the information requested below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 </w:t>
            </w: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>Part B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must be 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>requested from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all new full-time 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mployees </w:t>
            </w:r>
            <w:r w:rsidRPr="00B3150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(working full-time in a permanent, temporary or seasonal position)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hired directly in connection with and/or working on the HUD/CDBG funded project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who also live in the project area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This information is strictly confidential and only reported to the required funding and regulating entities for regulatory compliance purposes.  Individual personal identifying information is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not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released to the public. 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>Your response is voluntary, confidential, and has no effect on your employment.</w:t>
            </w:r>
            <w:r w:rsidR="00B3150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="00B31506">
              <w:rPr>
                <w:rFonts w:ascii="Calibri" w:eastAsia="Times New Roman" w:hAnsi="Calibri" w:cs="Calibri"/>
                <w:b/>
                <w:sz w:val="20"/>
                <w:szCs w:val="20"/>
              </w:rPr>
              <w:br/>
            </w:r>
            <w:r w:rsidR="00B31506" w:rsidRPr="00B3150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Please complete the following:</w:t>
            </w:r>
          </w:p>
          <w:p w14:paraId="3BAB939A" w14:textId="4F37AAAD" w:rsidR="005D5775" w:rsidRPr="00DD2EAE" w:rsidRDefault="00D57F9D" w:rsidP="004F378D">
            <w:pPr>
              <w:pStyle w:val="ListParagraph"/>
              <w:numPr>
                <w:ilvl w:val="0"/>
                <w:numId w:val="1"/>
              </w:numPr>
              <w:tabs>
                <w:tab w:val="left" w:pos="392"/>
              </w:tabs>
              <w:ind w:left="392" w:hanging="27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Complete the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>Family Size and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>ncome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 xml:space="preserve">response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section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below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following the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instructions: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576C0FE3" w14:textId="5E92327D" w:rsidR="007C267D" w:rsidRPr="00DD2EAE" w:rsidRDefault="004614BC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5A679EB" wp14:editId="60A2828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-2540</wp:posOffset>
                      </wp:positionV>
                      <wp:extent cx="426720" cy="182880"/>
                      <wp:effectExtent l="0" t="0" r="1143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6804F" id="Oval 2" o:spid="_x0000_s1026" style="position:absolute;margin-left:29.25pt;margin-top:-.2pt;width:33.6pt;height:1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6349C8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A23E16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Circle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349C8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="00D57F9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>ize in the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far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left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column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.  </w:t>
            </w:r>
          </w:p>
          <w:p w14:paraId="0EC0B5DE" w14:textId="5E720915" w:rsidR="00A23E16" w:rsidRPr="00DD2EAE" w:rsidRDefault="00A23E16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If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your family income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at the time of hire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is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>/was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at or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 xml:space="preserve"> below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ncome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evel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shown 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for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ize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, then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>check the box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in the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6349C8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AT or 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BELOW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column.</w:t>
            </w:r>
          </w:p>
          <w:p w14:paraId="6E1B743B" w14:textId="01B4B208" w:rsidR="00A155B2" w:rsidRPr="00DD2EAE" w:rsidRDefault="00A23E16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If  your family income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at the time of hire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is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>/was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above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the 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ncome Level shown for 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ize, then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>check the box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 xml:space="preserve">in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the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ABOVE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column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14:paraId="6FAA24D6" w14:textId="4C49132E" w:rsidR="0050145E" w:rsidRPr="00DD2EAE" w:rsidRDefault="00A155B2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Family income is to be based on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adjusted gross income (AGI) on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>previous calendar year’s income tax return for all family members living in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household, or based on individual wages and other income in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past 12 months for any family member who did not file a tax return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for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previous calendar year.</w:t>
            </w:r>
          </w:p>
        </w:tc>
      </w:tr>
      <w:tr w:rsidR="007730A1" w:rsidRPr="002D57EA" w14:paraId="1AC3EFCC" w14:textId="77777777" w:rsidTr="0096286A">
        <w:tc>
          <w:tcPr>
            <w:tcW w:w="8730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B68AB19" w14:textId="3DC898F5" w:rsidR="007730A1" w:rsidRPr="00DD2EAE" w:rsidRDefault="007730A1" w:rsidP="007B3A7F">
            <w:pP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NOT APPLICABLE (N/A)</w:t>
            </w:r>
            <w:r w:rsidR="00FB6FF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– </w:t>
            </w:r>
            <w:r w:rsidRPr="0066626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Not</w:t>
            </w:r>
            <w:r w:rsidR="00FB6FF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 resident of County </w:t>
            </w:r>
            <w:r w:rsidR="00F9626A">
              <w:rPr>
                <w:rFonts w:ascii="Calibri" w:eastAsia="Times New Roman" w:hAnsi="Calibri" w:cs="Calibri"/>
                <w:b/>
                <w:sz w:val="20"/>
                <w:szCs w:val="20"/>
              </w:rPr>
              <w:t>where</w:t>
            </w:r>
            <w:r w:rsidR="008F2C56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the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HUD/CDBG </w:t>
            </w:r>
            <w:r w:rsidR="008F2C56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p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roject is located:</w:t>
            </w:r>
            <w:r w:rsidR="007B3A7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="007B3A7F">
              <w:rPr>
                <w:rFonts w:ascii="Calibri" w:eastAsia="Times New Roman" w:hAnsi="Calibri" w:cs="Calibri"/>
                <w:b/>
                <w:sz w:val="20"/>
                <w:szCs w:val="20"/>
              </w:rPr>
              <w:br/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DD500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If N/A, then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check</w:t>
            </w:r>
            <w:r w:rsidR="00F03545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box </w:t>
            </w:r>
            <w:r w:rsidR="00F03545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here 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on the right, skip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“INCOME LEVEL” entry below</w:t>
            </w:r>
            <w:r w:rsidR="008155A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and</w:t>
            </w:r>
            <w:r w:rsidR="008F2C56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8155A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g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 to </w:t>
            </w:r>
            <w:r w:rsidR="007B3A7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Part C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.</w:t>
            </w:r>
            <w:r w:rsidR="00DD500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14:paraId="1A5EE4FB" w14:textId="2F8EFF48" w:rsidR="007730A1" w:rsidRPr="002D57EA" w:rsidRDefault="007730A1" w:rsidP="003A4A2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Check here if N/A:</w:t>
            </w:r>
          </w:p>
          <w:p w14:paraId="2978CFAD" w14:textId="4A385F96" w:rsidR="007730A1" w:rsidRPr="002D57EA" w:rsidRDefault="007730A1" w:rsidP="003A4A2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</w:t>
            </w:r>
            <w:permStart w:id="205923083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9062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205923083"/>
          </w:p>
        </w:tc>
      </w:tr>
      <w:tr w:rsidR="007730A1" w:rsidRPr="002D57EA" w14:paraId="1BE54C60" w14:textId="77777777" w:rsidTr="0096286A">
        <w:trPr>
          <w:trHeight w:val="98"/>
        </w:trPr>
        <w:tc>
          <w:tcPr>
            <w:tcW w:w="1080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1A3EBB" w14:textId="15464B12" w:rsidR="00893315" w:rsidRPr="00DD2EAE" w:rsidRDefault="00FB6FFB" w:rsidP="0057335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RESPOND BELOW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8F2C56" w:rsidRPr="00DD2EA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only if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you are a resident of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the 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County </w:t>
            </w:r>
            <w:r w:rsidR="00F962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where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the HUD/CDBG project is located:</w:t>
            </w:r>
          </w:p>
        </w:tc>
      </w:tr>
      <w:tr w:rsidR="003C7E95" w:rsidRPr="002D57EA" w14:paraId="5A191405" w14:textId="77777777" w:rsidTr="0096286A"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65E0E53D" w14:textId="388EFCBF" w:rsidR="003C7E95" w:rsidRDefault="003C7E95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1" w:name="_Hlk106615939"/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FAMILY SIZE</w:t>
            </w:r>
          </w:p>
          <w:p w14:paraId="4B752959" w14:textId="4F1269CB" w:rsidR="00A155B2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Circle   Family Size</w:t>
            </w:r>
          </w:p>
        </w:tc>
        <w:tc>
          <w:tcPr>
            <w:tcW w:w="5220" w:type="dxa"/>
            <w:vAlign w:val="center"/>
          </w:tcPr>
          <w:p w14:paraId="68C00EBA" w14:textId="2A71AEEB" w:rsidR="003C7E95" w:rsidRPr="002D57EA" w:rsidRDefault="003C7E95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INCOME LEVEL</w:t>
            </w:r>
            <w:r w:rsidR="00943E9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FOR </w:t>
            </w:r>
            <w:permStart w:id="1053587275" w:edGrp="everyone"/>
            <w:sdt>
              <w:sdtPr>
                <w:rPr>
                  <w:sz w:val="20"/>
                  <w:szCs w:val="20"/>
                  <w:u w:val="single"/>
                </w:rPr>
                <w:id w:val="287406438"/>
                <w:placeholder>
                  <w:docPart w:val="C9E3469A26064FE1A1DE30AE20385DC9"/>
                </w:placeholder>
              </w:sdtPr>
              <w:sdtEndPr>
                <w:rPr>
                  <w:b/>
                  <w:u w:val="none"/>
                </w:rPr>
              </w:sdtEndPr>
              <w:sdtContent>
                <w:r w:rsidR="00943E97" w:rsidRPr="00CC274D">
                  <w:rPr>
                    <w:rFonts w:eastAsia="Times New Roman" w:cstheme="minorHAnsi"/>
                    <w:b/>
                    <w:sz w:val="20"/>
                    <w:szCs w:val="20"/>
                    <w:u w:val="single"/>
                  </w:rPr>
                  <w:t>[</w:t>
                </w:r>
                <w:r w:rsidR="00943E97" w:rsidRPr="00DD2EAE">
                  <w:rPr>
                    <w:rFonts w:eastAsia="Times New Roman" w:cstheme="minorHAnsi"/>
                    <w:b/>
                    <w:caps/>
                    <w:sz w:val="20"/>
                    <w:szCs w:val="20"/>
                    <w:u w:val="single"/>
                  </w:rPr>
                  <w:t xml:space="preserve">Enter </w:t>
                </w:r>
                <w:r w:rsidR="00666266" w:rsidRPr="00CC274D">
                  <w:rPr>
                    <w:rFonts w:eastAsia="Times New Roman" w:cstheme="minorHAnsi"/>
                    <w:b/>
                    <w:caps/>
                    <w:sz w:val="20"/>
                    <w:szCs w:val="20"/>
                    <w:u w:val="single"/>
                  </w:rPr>
                  <w:t>county name</w:t>
                </w:r>
                <w:r w:rsidR="00943E97" w:rsidRPr="00CC274D">
                  <w:rPr>
                    <w:rFonts w:eastAsia="Times New Roman" w:cstheme="minorHAnsi"/>
                    <w:b/>
                    <w:sz w:val="20"/>
                    <w:szCs w:val="20"/>
                    <w:u w:val="single"/>
                  </w:rPr>
                  <w:t>]</w:t>
                </w:r>
              </w:sdtContent>
            </w:sdt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permEnd w:id="1053587275"/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COUNTY</w:t>
            </w:r>
          </w:p>
        </w:tc>
        <w:tc>
          <w:tcPr>
            <w:tcW w:w="1620" w:type="dxa"/>
            <w:vAlign w:val="center"/>
          </w:tcPr>
          <w:p w14:paraId="2B01D5C8" w14:textId="49F1513B" w:rsidR="003C7E95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Family Income is </w:t>
            </w:r>
            <w:r w:rsidR="006349C8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AT or </w:t>
            </w:r>
            <w:r w:rsidR="003C7E95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BELOW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14:paraId="007315D4" w14:textId="333575A5" w:rsidR="003C7E95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Family Income is </w:t>
            </w:r>
            <w:r w:rsidR="003C7E95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ABOVE</w:t>
            </w:r>
          </w:p>
        </w:tc>
      </w:tr>
      <w:bookmarkEnd w:id="1"/>
      <w:tr w:rsidR="00907839" w:rsidRPr="002D57EA" w14:paraId="5A67F181" w14:textId="77777777" w:rsidTr="0096286A">
        <w:trPr>
          <w:trHeight w:hRule="exact" w:val="298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0F21F1E4" w14:textId="15B24F52" w:rsidR="00907839" w:rsidRPr="002D57EA" w:rsidRDefault="00907839" w:rsidP="00907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C020312" wp14:editId="4622281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-175895</wp:posOffset>
                      </wp:positionV>
                      <wp:extent cx="426720" cy="182880"/>
                      <wp:effectExtent l="0" t="0" r="1143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D334E" id="Oval 1" o:spid="_x0000_s1026" style="position:absolute;margin-left:-1pt;margin-top:-13.85pt;width:33.6pt;height:1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5220" w:type="dxa"/>
            <w:vAlign w:val="center"/>
          </w:tcPr>
          <w:p w14:paraId="24497040" w14:textId="6D615AEF" w:rsidR="00907839" w:rsidRPr="00DD2EAE" w:rsidRDefault="00907839" w:rsidP="00907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939552209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75829255"/>
                <w:placeholder>
                  <w:docPart w:val="4069493F04D845C3B222F08526237BEC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1]</w:t>
                </w:r>
              </w:sdtContent>
            </w:sdt>
            <w:permEnd w:id="939552209"/>
          </w:p>
        </w:tc>
        <w:tc>
          <w:tcPr>
            <w:tcW w:w="1620" w:type="dxa"/>
            <w:vAlign w:val="center"/>
          </w:tcPr>
          <w:permStart w:id="508766571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385873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41879" w14:textId="2771F39A" w:rsidR="00907839" w:rsidRPr="002D57EA" w:rsidRDefault="001124DA" w:rsidP="00907839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08766571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46335523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40166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BAFE7" w14:textId="420D54F2" w:rsidR="00907839" w:rsidRPr="002D57EA" w:rsidRDefault="001124DA" w:rsidP="00DD2EAE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463355237" w:displacedByCustomXml="prev"/>
        </w:tc>
      </w:tr>
      <w:tr w:rsidR="001124DA" w:rsidRPr="002D57EA" w14:paraId="3AD24F23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60A8D1BB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5220" w:type="dxa"/>
            <w:vAlign w:val="center"/>
          </w:tcPr>
          <w:p w14:paraId="4782D40A" w14:textId="77DA78B7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189095017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297494385"/>
                <w:placeholder>
                  <w:docPart w:val="6EAC91499A5C4A1C8C5A66A8AC0B5C5C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2]</w:t>
                </w:r>
              </w:sdtContent>
            </w:sdt>
            <w:permEnd w:id="1189095017"/>
          </w:p>
        </w:tc>
        <w:tc>
          <w:tcPr>
            <w:tcW w:w="1620" w:type="dxa"/>
            <w:vAlign w:val="center"/>
          </w:tcPr>
          <w:permStart w:id="67767613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21111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D6D10" w14:textId="35FB27F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67767613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811284651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52994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DA1BA" w14:textId="5B2CACA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811284651" w:displacedByCustomXml="prev"/>
        </w:tc>
      </w:tr>
      <w:tr w:rsidR="001124DA" w:rsidRPr="002D57EA" w14:paraId="2D801589" w14:textId="77777777" w:rsidTr="0096286A">
        <w:trPr>
          <w:trHeight w:hRule="exact" w:val="280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3132CCC1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5220" w:type="dxa"/>
            <w:vAlign w:val="center"/>
          </w:tcPr>
          <w:p w14:paraId="04E5D631" w14:textId="6B83E9D1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2041262823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059533040"/>
                <w:placeholder>
                  <w:docPart w:val="B330EA327C5F40DF8159536DE909CCFB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3]</w:t>
                </w:r>
              </w:sdtContent>
            </w:sdt>
            <w:permEnd w:id="2041262823"/>
          </w:p>
        </w:tc>
        <w:tc>
          <w:tcPr>
            <w:tcW w:w="1620" w:type="dxa"/>
            <w:vAlign w:val="center"/>
          </w:tcPr>
          <w:permStart w:id="15807704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40253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6D39F" w14:textId="314B2BE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5807704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2041435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575093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1289F" w14:textId="7B868DF6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20414357" w:displacedByCustomXml="prev"/>
        </w:tc>
      </w:tr>
      <w:tr w:rsidR="001124DA" w:rsidRPr="002D57EA" w14:paraId="1AC0578B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25C6EC5B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5220" w:type="dxa"/>
            <w:vAlign w:val="center"/>
          </w:tcPr>
          <w:p w14:paraId="5B6632C1" w14:textId="4168E026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465841111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593399493"/>
                <w:placeholder>
                  <w:docPart w:val="8E4C3765F43E4A0CB7FB1587BF6732E8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4]</w:t>
                </w:r>
              </w:sdtContent>
            </w:sdt>
            <w:permEnd w:id="465841111"/>
          </w:p>
        </w:tc>
        <w:tc>
          <w:tcPr>
            <w:tcW w:w="1620" w:type="dxa"/>
            <w:vAlign w:val="center"/>
          </w:tcPr>
          <w:permStart w:id="111179466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21704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5EBD4" w14:textId="673CDF0D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11179466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101662059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900091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51C6D" w14:textId="6567D74B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101662059" w:displacedByCustomXml="prev"/>
        </w:tc>
      </w:tr>
      <w:tr w:rsidR="001124DA" w:rsidRPr="002D57EA" w14:paraId="45F1448F" w14:textId="77777777" w:rsidTr="0096286A">
        <w:trPr>
          <w:trHeight w:hRule="exact" w:val="289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5FEB3015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5CA0857F" w14:textId="47204E02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770194602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851174190"/>
                <w:placeholder>
                  <w:docPart w:val="3F86B943C9FC4668BDF9FDCF72B33E79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5]</w:t>
                </w:r>
              </w:sdtContent>
            </w:sdt>
            <w:permEnd w:id="1770194602"/>
          </w:p>
        </w:tc>
        <w:tc>
          <w:tcPr>
            <w:tcW w:w="1620" w:type="dxa"/>
            <w:vAlign w:val="center"/>
          </w:tcPr>
          <w:permStart w:id="438527550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73500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E3A3F" w14:textId="5877240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438527550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562910964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78564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D45F3" w14:textId="57120A0F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62910964" w:displacedByCustomXml="prev"/>
        </w:tc>
      </w:tr>
      <w:tr w:rsidR="001124DA" w:rsidRPr="002D57EA" w14:paraId="5066079B" w14:textId="77777777" w:rsidTr="0096286A">
        <w:trPr>
          <w:trHeight w:hRule="exact" w:val="298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53DFEE27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5220" w:type="dxa"/>
            <w:vAlign w:val="center"/>
          </w:tcPr>
          <w:p w14:paraId="50C01D97" w14:textId="32D45D58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042642246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58226273"/>
                <w:placeholder>
                  <w:docPart w:val="12ED532545494E4DB7DF9CDC7E1574B7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6]</w:t>
                </w:r>
              </w:sdtContent>
            </w:sdt>
            <w:permEnd w:id="1042642246"/>
          </w:p>
        </w:tc>
        <w:tc>
          <w:tcPr>
            <w:tcW w:w="1620" w:type="dxa"/>
            <w:vAlign w:val="center"/>
          </w:tcPr>
          <w:permStart w:id="8390294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20445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C185F" w14:textId="74D0E643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8390294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348495155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58928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FF1A5" w14:textId="2EA1892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348495155" w:displacedByCustomXml="prev"/>
        </w:tc>
      </w:tr>
      <w:tr w:rsidR="001124DA" w:rsidRPr="002D57EA" w14:paraId="43FCA75C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53E95C7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bottom w:val="single" w:sz="6" w:space="0" w:color="auto"/>
            </w:tcBorders>
            <w:vAlign w:val="center"/>
          </w:tcPr>
          <w:p w14:paraId="7D04F6A4" w14:textId="7D9EE0BA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308819864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90481793"/>
                <w:placeholder>
                  <w:docPart w:val="6E9D0C3E3ED741A6964C256D1D5229C2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7]</w:t>
                </w:r>
              </w:sdtContent>
            </w:sdt>
            <w:permEnd w:id="1308819864"/>
          </w:p>
        </w:tc>
        <w:tc>
          <w:tcPr>
            <w:tcW w:w="1620" w:type="dxa"/>
            <w:vAlign w:val="center"/>
          </w:tcPr>
          <w:permStart w:id="203734360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828869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6DB74" w14:textId="6C523835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203734360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63204757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06198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DBDF1" w14:textId="19637CB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632047577" w:displacedByCustomXml="prev"/>
        </w:tc>
      </w:tr>
      <w:tr w:rsidR="001124DA" w:rsidRPr="002D57EA" w14:paraId="09242FE3" w14:textId="77777777" w:rsidTr="003322BB">
        <w:trPr>
          <w:trHeight w:hRule="exact" w:val="280"/>
        </w:trPr>
        <w:tc>
          <w:tcPr>
            <w:tcW w:w="1890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AD41F9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8 or More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8C738" w14:textId="15B1C184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336341485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906730159"/>
                <w:placeholder>
                  <w:docPart w:val="C1E5FF69091F445CAC12C43DB226B11E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=/+8]</w:t>
                </w:r>
              </w:sdtContent>
            </w:sdt>
            <w:permEnd w:id="336341485"/>
          </w:p>
        </w:tc>
        <w:tc>
          <w:tcPr>
            <w:tcW w:w="1620" w:type="dxa"/>
            <w:vAlign w:val="center"/>
          </w:tcPr>
          <w:permStart w:id="582878862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61971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FA06A" w14:textId="7CB1B783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82878862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41441309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70710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09B9A8" w14:textId="3D8EF477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414413098" w:displacedByCustomXml="prev"/>
        </w:tc>
      </w:tr>
      <w:tr w:rsidR="00F90EE0" w:rsidRPr="002D57EA" w14:paraId="548F187B" w14:textId="77777777" w:rsidTr="00C033D7">
        <w:trPr>
          <w:trHeight w:hRule="exact" w:val="280"/>
        </w:trPr>
        <w:tc>
          <w:tcPr>
            <w:tcW w:w="10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7F3096" w14:textId="38EEA642" w:rsidR="00F90EE0" w:rsidRPr="00AA3A27" w:rsidRDefault="00F90EE0" w:rsidP="00F90EE0">
            <w:pPr>
              <w:jc w:val="center"/>
              <w:rPr>
                <w:b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>Employee Certification</w:t>
            </w:r>
            <w:r w:rsidR="00CB1795">
              <w:rPr>
                <w:rFonts w:ascii="Calibri" w:eastAsia="Times New Roman" w:hAnsi="Calibri" w:cs="Calibri"/>
                <w:b/>
                <w:sz w:val="20"/>
                <w:szCs w:val="20"/>
              </w:rPr>
              <w:t>/Signature</w:t>
            </w: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010FC1EC" w14:textId="77777777" w:rsidR="00F90EE0" w:rsidRPr="003A4A2D" w:rsidRDefault="00F90EE0" w:rsidP="00DD2EA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90EE0" w:rsidRPr="002D57EA" w14:paraId="0AD2239F" w14:textId="77777777" w:rsidTr="00C033D7">
        <w:trPr>
          <w:trHeight w:hRule="exact" w:val="550"/>
        </w:trPr>
        <w:tc>
          <w:tcPr>
            <w:tcW w:w="10800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67CBFAD" w14:textId="08175A39" w:rsidR="00F90EE0" w:rsidRPr="00DD2EAE" w:rsidRDefault="00F90EE0" w:rsidP="00AA3A27">
            <w:pPr>
              <w:jc w:val="both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 w:rsidRPr="002D57EA">
              <w:rPr>
                <w:sz w:val="20"/>
                <w:szCs w:val="20"/>
              </w:rPr>
              <w:t xml:space="preserve">I affirm and hereby certify, under penalty of law, that </w:t>
            </w:r>
            <w:r w:rsidR="00353815">
              <w:rPr>
                <w:sz w:val="20"/>
                <w:szCs w:val="20"/>
              </w:rPr>
              <w:t>my</w:t>
            </w:r>
            <w:r w:rsidRPr="002D57EA">
              <w:rPr>
                <w:sz w:val="20"/>
                <w:szCs w:val="20"/>
              </w:rPr>
              <w:t xml:space="preserve"> </w:t>
            </w:r>
            <w:r w:rsidR="00353815">
              <w:rPr>
                <w:sz w:val="20"/>
                <w:szCs w:val="20"/>
              </w:rPr>
              <w:t>response</w:t>
            </w:r>
            <w:r w:rsidR="00C033D7">
              <w:rPr>
                <w:sz w:val="20"/>
                <w:szCs w:val="20"/>
              </w:rPr>
              <w:t>s</w:t>
            </w:r>
            <w:r w:rsidR="00353815">
              <w:rPr>
                <w:sz w:val="20"/>
                <w:szCs w:val="20"/>
              </w:rPr>
              <w:t xml:space="preserve"> above</w:t>
            </w:r>
            <w:r w:rsidRPr="002D57EA">
              <w:rPr>
                <w:sz w:val="20"/>
                <w:szCs w:val="20"/>
              </w:rPr>
              <w:t xml:space="preserve"> </w:t>
            </w:r>
            <w:r w:rsidR="00C033D7">
              <w:rPr>
                <w:sz w:val="20"/>
                <w:szCs w:val="20"/>
              </w:rPr>
              <w:t>are</w:t>
            </w:r>
            <w:r w:rsidRPr="002D57EA">
              <w:rPr>
                <w:sz w:val="20"/>
                <w:szCs w:val="20"/>
              </w:rPr>
              <w:t xml:space="preserve"> true</w:t>
            </w:r>
            <w:r w:rsidR="00353815">
              <w:rPr>
                <w:sz w:val="20"/>
                <w:szCs w:val="20"/>
              </w:rPr>
              <w:t xml:space="preserve"> and </w:t>
            </w:r>
            <w:r w:rsidRPr="002D57EA">
              <w:rPr>
                <w:sz w:val="20"/>
                <w:szCs w:val="20"/>
              </w:rPr>
              <w:t>correct to the best of my knowledge and belief.</w:t>
            </w:r>
          </w:p>
        </w:tc>
      </w:tr>
      <w:tr w:rsidR="00F90EE0" w:rsidRPr="002D57EA" w14:paraId="39F788D6" w14:textId="77777777" w:rsidTr="00C033D7">
        <w:trPr>
          <w:trHeight w:hRule="exact" w:val="342"/>
        </w:trPr>
        <w:tc>
          <w:tcPr>
            <w:tcW w:w="10800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DC06A3" w14:textId="4AA2737D" w:rsidR="00F90EE0" w:rsidRPr="002D57EA" w:rsidRDefault="00F90EE0" w:rsidP="00F90E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Signature: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_____________________________________________________     Date:____________________</w:t>
            </w:r>
          </w:p>
        </w:tc>
      </w:tr>
      <w:tr w:rsidR="00C92D47" w:rsidRPr="002D57EA" w14:paraId="2C3E1693" w14:textId="77777777" w:rsidTr="001124DA">
        <w:trPr>
          <w:trHeight w:hRule="exact" w:val="424"/>
        </w:trPr>
        <w:tc>
          <w:tcPr>
            <w:tcW w:w="1080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43D84F" w14:textId="52A63282" w:rsidR="00C92D47" w:rsidRDefault="00C92D47" w:rsidP="00C92D47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u w:val="single"/>
              </w:rPr>
              <w:t>Employer Only</w:t>
            </w: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:  Check here if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E</w:t>
            </w: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mployee refused to complete and sign the form and enter the date of refusal in the “Date” field above.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439360063" w:edGrp="everyone"/>
            <w:sdt>
              <w:sdtPr>
                <w:rPr>
                  <w:rFonts w:ascii="Arial" w:eastAsia="Times New Roman" w:hAnsi="Arial" w:cs="Arial"/>
                  <w:b/>
                </w:rPr>
                <w:id w:val="-14782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439360063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5BB0E495" w14:textId="77777777" w:rsidR="00C92D47" w:rsidRDefault="00C92D47" w:rsidP="00F90EE0">
            <w:pPr>
              <w:jc w:val="both"/>
              <w:rPr>
                <w:sz w:val="20"/>
                <w:szCs w:val="20"/>
              </w:rPr>
            </w:pPr>
          </w:p>
        </w:tc>
      </w:tr>
    </w:tbl>
    <w:p w14:paraId="7DC9913D" w14:textId="77777777" w:rsidR="0037352B" w:rsidRPr="00DD2EAE" w:rsidDel="00F90EE0" w:rsidRDefault="0037352B" w:rsidP="00AA3A27">
      <w:pPr>
        <w:jc w:val="center"/>
        <w:rPr>
          <w:b/>
          <w:bCs/>
          <w:color w:val="0070C0"/>
          <w:sz w:val="20"/>
          <w:szCs w:val="20"/>
        </w:rPr>
      </w:pPr>
    </w:p>
    <w:p w14:paraId="47038EC1" w14:textId="28DDC5D4" w:rsidR="003C7E95" w:rsidRPr="00DD2EAE" w:rsidRDefault="003C7E95">
      <w:pPr>
        <w:rPr>
          <w:sz w:val="20"/>
          <w:szCs w:val="20"/>
        </w:rPr>
      </w:pPr>
    </w:p>
    <w:tbl>
      <w:tblPr>
        <w:tblStyle w:val="TableGrid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540"/>
        <w:gridCol w:w="1890"/>
      </w:tblGrid>
      <w:tr w:rsidR="00453771" w14:paraId="63A0CBA9" w14:textId="77777777" w:rsidTr="0096286A">
        <w:tc>
          <w:tcPr>
            <w:tcW w:w="108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6A7895" w14:textId="10B6BBAD" w:rsidR="00453771" w:rsidRPr="00606425" w:rsidRDefault="00EB7149" w:rsidP="000342E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lastRenderedPageBreak/>
              <w:t xml:space="preserve">PART C:  </w:t>
            </w:r>
            <w:r w:rsidR="00EE1D2F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Section 3 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Completed </w:t>
            </w:r>
            <w:proofErr w:type="gramStart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By</w:t>
            </w:r>
            <w:proofErr w:type="gramEnd"/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Employer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="0035118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  <w:r w:rsidRPr="002D17D5" w:rsidDel="00EB7149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</w:tr>
      <w:tr w:rsidR="00453771" w14:paraId="18FCA637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2AB202F0" w14:textId="32DBCCF3" w:rsidR="00453771" w:rsidRPr="00850F9F" w:rsidRDefault="00453771" w:rsidP="000342E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Reporting</w:t>
            </w:r>
            <w:r w:rsidRPr="00850F9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Section 3</w:t>
            </w:r>
            <w:r w:rsidR="00037EC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Resident</w:t>
            </w:r>
            <w:r w:rsidRPr="00850F9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Status:</w:t>
            </w:r>
          </w:p>
          <w:p w14:paraId="00524340" w14:textId="77777777" w:rsidR="00260593" w:rsidRDefault="00453771" w:rsidP="000342E1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The purpose of the HUD/CDBG Section 3 program is to provide employment, training, and contracting opportunities to individuals with low or very low income levels.  </w:t>
            </w:r>
            <w:r w:rsidR="00742B4D" w:rsidRPr="00742B4D">
              <w:rPr>
                <w:rFonts w:ascii="Calibri" w:eastAsia="Times New Roman" w:hAnsi="Calibri" w:cs="Calibri"/>
                <w:bCs/>
                <w:sz w:val="20"/>
                <w:szCs w:val="20"/>
              </w:rPr>
              <w:t>Per</w:t>
            </w:r>
            <w:r w:rsidR="00742B4D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hyperlink r:id="rId8" w:history="1">
              <w:r w:rsidR="00742B4D"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24 CFR </w:t>
              </w:r>
              <w:r w:rsidR="00742B4D" w:rsidRPr="00DD2EAE">
                <w:rPr>
                  <w:rStyle w:val="Hyperlink"/>
                  <w:sz w:val="20"/>
                  <w:szCs w:val="20"/>
                </w:rPr>
                <w:t>Part</w:t>
              </w:r>
              <w:r w:rsidR="00742B4D"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 135</w:t>
              </w:r>
            </w:hyperlink>
            <w:r w:rsidR="00742B4D"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,</w:t>
            </w:r>
            <w:r w:rsidR="00742B4D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ea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ch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new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full-time 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mploye</w:t>
            </w:r>
            <w:r w:rsidR="00573355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e or 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T</w:t>
            </w:r>
            <w:r w:rsidR="00573355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rainee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573355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working full-time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in a permanent, temporary or seasonal position)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working on th</w:t>
            </w:r>
            <w:r w:rsidR="00F6129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 HUD/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CDBG</w:t>
            </w:r>
            <w:r w:rsidR="00F6129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funded project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7E0A7A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who is a resident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the County </w:t>
            </w:r>
            <w:r w:rsidR="004F6800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where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 HUD/CDBG funded project is located</w:t>
            </w:r>
            <w:r w:rsidR="007E0A7A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requested to self-certify their </w:t>
            </w:r>
            <w:r w:rsidR="00B81524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annual family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income at the time of hire.  The 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mployer is to determine from this information whether the </w:t>
            </w:r>
            <w:r w:rsidR="004F6800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qualifies as a Section 3 </w:t>
            </w:r>
            <w:r w:rsidR="00037EC6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(as defined in </w:t>
            </w:r>
            <w:hyperlink r:id="rId9" w:history="1">
              <w:r w:rsidRPr="0023452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24 CFR </w:t>
              </w:r>
              <w:r w:rsidR="00714A98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Part </w:t>
              </w:r>
              <w:r w:rsidRPr="0023452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135</w:t>
              </w:r>
            </w:hyperlink>
            <w:r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)</w:t>
            </w:r>
            <w:r w:rsidRPr="00DD2EAE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  <w:r w:rsidRPr="00714A9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</w:p>
          <w:p w14:paraId="1D22E665" w14:textId="71C07864" w:rsidR="00260593" w:rsidRDefault="00260593" w:rsidP="0026059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If the Employee is not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 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 of the County in which the project is located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the Employee does not 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>qualify as a Section 3 Resident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  <w:p w14:paraId="4F321FD3" w14:textId="7F36B598" w:rsidR="00260593" w:rsidRDefault="007F51EF" w:rsidP="0026059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If the Employee 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a resident of the County in which the project is located but 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refuse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d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to complete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Part B on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form, </w:t>
            </w:r>
            <w:r w:rsidR="00EA15F2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then the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Employee must be </w:t>
            </w:r>
            <w:r w:rsidR="00BF7B3D" w:rsidRPr="00AA3A27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presumed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to </w:t>
            </w:r>
            <w:r w:rsidR="00BF7B3D" w:rsidRPr="00AA3A27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not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qualify as a Section 3 </w:t>
            </w:r>
            <w:r w:rsidR="00216BEC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</w:t>
            </w:r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CE465F" w:rsidRPr="00271C9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unless</w:t>
            </w:r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they are a YouthBuild participant</w:t>
            </w:r>
            <w:r w:rsidR="00216BEC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</w:t>
            </w:r>
          </w:p>
          <w:p w14:paraId="290AA8DB" w14:textId="712C652B" w:rsidR="00453771" w:rsidRPr="00AA3A27" w:rsidRDefault="00453771" w:rsidP="0026059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This form is to be completed and submitted to the designated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G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rant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dministrator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for the HUD/CDBG funded project </w:t>
            </w:r>
            <w:proofErr w:type="gramStart"/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for required</w:t>
            </w:r>
            <w:proofErr w:type="gramEnd"/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reporting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purposes; and must be maintained in the project file by the Employer and Grantee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453771" w14:paraId="1FDF48E8" w14:textId="77777777" w:rsidTr="0096286A">
        <w:tc>
          <w:tcPr>
            <w:tcW w:w="8455" w:type="dxa"/>
            <w:tcBorders>
              <w:top w:val="nil"/>
              <w:left w:val="thinThickSmallGap" w:sz="24" w:space="0" w:color="auto"/>
            </w:tcBorders>
          </w:tcPr>
          <w:p w14:paraId="2F81387D" w14:textId="0C04C0AA" w:rsidR="00453771" w:rsidRPr="0050145E" w:rsidRDefault="00453771" w:rsidP="0050145E">
            <w:pPr>
              <w:pStyle w:val="ListParagraph"/>
              <w:numPr>
                <w:ilvl w:val="0"/>
                <w:numId w:val="4"/>
              </w:numPr>
              <w:spacing w:before="120"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this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full-time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A09AF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a 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Section 3 </w:t>
            </w:r>
            <w:r w:rsidR="00037EC6">
              <w:rPr>
                <w:rFonts w:ascii="Calibri" w:eastAsia="Times New Roman" w:hAnsi="Calibri" w:cs="Calibri"/>
                <w:b/>
                <w:sz w:val="20"/>
                <w:szCs w:val="20"/>
              </w:rPr>
              <w:t>Resident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714A98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per </w:t>
            </w:r>
            <w:hyperlink r:id="rId10" w:history="1">
              <w:r w:rsidR="00714A98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>24 CFR</w:t>
              </w:r>
              <w:r w:rsidR="00714A98" w:rsidRPr="0023452E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="00714A98" w:rsidRPr="003A4A2D">
                <w:rPr>
                  <w:rStyle w:val="Hyperlink"/>
                  <w:i/>
                  <w:iCs/>
                  <w:sz w:val="20"/>
                  <w:szCs w:val="20"/>
                </w:rPr>
                <w:t>Part</w:t>
              </w:r>
              <w:r w:rsidR="00714A98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135</w:t>
              </w:r>
            </w:hyperlink>
            <w:r w:rsidR="00714A98"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,</w:t>
            </w:r>
            <w:r w:rsidR="00714A98" w:rsidRPr="00DD2EAE">
              <w:rPr>
                <w:rStyle w:val="Hyperlink"/>
                <w:color w:val="auto"/>
                <w:u w:val="none"/>
              </w:rPr>
              <w:t xml:space="preserve"> 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i.e.,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657CA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full-time 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>hire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or Trainee 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living in the same </w:t>
            </w:r>
            <w:r w:rsidR="00A32501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HUD/CDBG project is located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,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having a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annual family income “At or Below” the HUD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CDBG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ncome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L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imit for their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F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amily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S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ize listed on the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ertification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form </w:t>
            </w:r>
            <w:r w:rsidR="00157A9D">
              <w:rPr>
                <w:rFonts w:ascii="Calibri" w:eastAsia="Times New Roman" w:hAnsi="Calibri" w:cs="Calibri"/>
                <w:bCs/>
                <w:sz w:val="20"/>
                <w:szCs w:val="20"/>
              </w:rPr>
              <w:t>as of the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Hire Date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; </w:t>
            </w:r>
            <w:r w:rsidR="00CE74BB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OR</w:t>
            </w:r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is a YouthBuild participant living in the same County where the project is located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2"/>
            <w:tcBorders>
              <w:top w:val="nil"/>
              <w:right w:val="thinThickSmallGap" w:sz="24" w:space="0" w:color="auto"/>
            </w:tcBorders>
          </w:tcPr>
          <w:p w14:paraId="0B60E935" w14:textId="65857FF0" w:rsidR="00453771" w:rsidRDefault="00453771" w:rsidP="000342E1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 w:rsidR="000E5770"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47226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9177267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1989177267"/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</w:t>
            </w:r>
            <w:r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0E5770"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0144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6426877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1146426877"/>
              </w:sdtContent>
            </w:sdt>
          </w:p>
        </w:tc>
      </w:tr>
      <w:tr w:rsidR="0050145E" w14:paraId="104B937C" w14:textId="77777777" w:rsidTr="0096286A">
        <w:tc>
          <w:tcPr>
            <w:tcW w:w="8455" w:type="dxa"/>
            <w:tcBorders>
              <w:left w:val="thinThickSmallGap" w:sz="24" w:space="0" w:color="auto"/>
            </w:tcBorders>
          </w:tcPr>
          <w:p w14:paraId="07EB4926" w14:textId="532F33BB" w:rsidR="0050145E" w:rsidRPr="0050145E" w:rsidRDefault="0050145E" w:rsidP="0050145E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Was this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A09AF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8A09AF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hired </w:t>
            </w:r>
            <w:r w:rsidR="00C94376" w:rsidRPr="00C9437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in connection with/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>as a result of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C94376">
              <w:rPr>
                <w:rFonts w:ascii="Calibri" w:eastAsia="Times New Roman" w:hAnsi="Calibri" w:cs="Calibri"/>
                <w:bCs/>
                <w:sz w:val="20"/>
                <w:szCs w:val="20"/>
              </w:rPr>
              <w:t>the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HUD/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CDBG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funded</w:t>
            </w:r>
            <w:r w:rsidR="00037EC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project?</w:t>
            </w:r>
          </w:p>
        </w:tc>
        <w:tc>
          <w:tcPr>
            <w:tcW w:w="2430" w:type="dxa"/>
            <w:gridSpan w:val="2"/>
            <w:tcBorders>
              <w:right w:val="thinThickSmallGap" w:sz="24" w:space="0" w:color="auto"/>
            </w:tcBorders>
          </w:tcPr>
          <w:p w14:paraId="6861F046" w14:textId="73DA3DA1" w:rsidR="0050145E" w:rsidRPr="007F67E2" w:rsidRDefault="000E5770" w:rsidP="000342E1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47680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9254936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489254936"/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9914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9048537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1409048537"/>
              </w:sdtContent>
            </w:sdt>
          </w:p>
        </w:tc>
      </w:tr>
      <w:tr w:rsidR="00453771" w14:paraId="0CF9E14B" w14:textId="77777777" w:rsidTr="0096286A">
        <w:tc>
          <w:tcPr>
            <w:tcW w:w="8455" w:type="dxa"/>
            <w:tcBorders>
              <w:left w:val="thinThickSmallGap" w:sz="24" w:space="0" w:color="auto"/>
            </w:tcBorders>
          </w:tcPr>
          <w:p w14:paraId="7BC7EB46" w14:textId="60446AAA" w:rsidR="00453771" w:rsidRPr="0050145E" w:rsidRDefault="00453771" w:rsidP="0050145E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Does the </w:t>
            </w:r>
            <w:r w:rsidR="00A32501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mployer qualify as a 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Section 3 Business </w:t>
            </w:r>
            <w:r w:rsidR="00425539">
              <w:rPr>
                <w:rFonts w:ascii="Calibri" w:eastAsia="Times New Roman" w:hAnsi="Calibri" w:cs="Calibri"/>
                <w:b/>
                <w:sz w:val="20"/>
                <w:szCs w:val="20"/>
              </w:rPr>
              <w:t>C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>oncern</w:t>
            </w:r>
            <w:r w:rsid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If YES, then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check one or more 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of the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criteria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met</w:t>
            </w:r>
            <w:r w:rsid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below)</w:t>
            </w:r>
            <w:r w:rsidR="004F6800" w:rsidRP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>*</w:t>
            </w:r>
            <w:r w:rsidRPr="00641B8E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2"/>
            <w:tcBorders>
              <w:right w:val="thinThickSmallGap" w:sz="24" w:space="0" w:color="auto"/>
            </w:tcBorders>
          </w:tcPr>
          <w:p w14:paraId="3F99DE81" w14:textId="255FA154" w:rsidR="00453771" w:rsidRDefault="000E5770" w:rsidP="000342E1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8482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9201168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819201168"/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57380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6406130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886406130"/>
              </w:sdtContent>
            </w:sdt>
          </w:p>
        </w:tc>
      </w:tr>
      <w:tr w:rsidR="00AF6363" w14:paraId="6B916FAC" w14:textId="77777777" w:rsidTr="0096286A">
        <w:tc>
          <w:tcPr>
            <w:tcW w:w="108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521E99" w14:textId="24EDD5C1" w:rsidR="0093300A" w:rsidRDefault="00AF6363" w:rsidP="00DD2EAE">
            <w:pPr>
              <w:spacing w:after="120"/>
              <w:ind w:left="378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>*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An </w:t>
            </w:r>
            <w:r w:rsidR="008E190C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E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mployer qualifies as a </w:t>
            </w:r>
            <w:r w:rsidRPr="007F67E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Section 3 Business </w:t>
            </w:r>
            <w:r w:rsidRPr="0023452E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Concern</w:t>
            </w:r>
            <w:r w:rsidR="0023452E" w:rsidRPr="0023452E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if they meet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any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one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of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 following criteria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below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3300A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[per </w:t>
            </w:r>
            <w:hyperlink r:id="rId11" w:history="1">
              <w:r w:rsidR="0093300A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>24 CFR</w:t>
              </w:r>
              <w:r w:rsidR="0093300A" w:rsidRPr="0023452E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="0093300A" w:rsidRPr="003A4A2D">
                <w:rPr>
                  <w:rStyle w:val="Hyperlink"/>
                  <w:i/>
                  <w:iCs/>
                  <w:sz w:val="20"/>
                  <w:szCs w:val="20"/>
                </w:rPr>
                <w:t>Part</w:t>
              </w:r>
              <w:r w:rsidR="0093300A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135</w:t>
              </w:r>
            </w:hyperlink>
            <w:r w:rsidR="0093300A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]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– 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Check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3300A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that Apply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if applicable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:</w:t>
            </w:r>
          </w:p>
          <w:p w14:paraId="2BAD59B2" w14:textId="46A35F01" w:rsidR="00425539" w:rsidRPr="0093300A" w:rsidRDefault="005E3F87" w:rsidP="00DD2EAE">
            <w:pPr>
              <w:ind w:left="378"/>
            </w:pPr>
            <w:sdt>
              <w:sdtPr>
                <w:rPr>
                  <w:rFonts w:ascii="Calibri" w:eastAsia="Times New Roman" w:hAnsi="Calibri" w:cs="Calibri"/>
                  <w:bCs/>
                  <w:sz w:val="24"/>
                  <w:szCs w:val="24"/>
                </w:rPr>
                <w:id w:val="7060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4660323" w:edGrp="everyone"/>
                <w:r w:rsidR="00C14903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  <w:permEnd w:id="774660323"/>
              </w:sdtContent>
            </w:sdt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51% or of the business is owned and controlled by Section 3 Residents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or</w:t>
            </w:r>
          </w:p>
          <w:p w14:paraId="48540908" w14:textId="20DA5F2C" w:rsidR="00425539" w:rsidRPr="00DD2EAE" w:rsidRDefault="005E3F87" w:rsidP="00CD2416">
            <w:pPr>
              <w:ind w:left="840" w:hanging="450"/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1063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7608719" w:edGrp="everyone"/>
                <w:r w:rsidR="00C1490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  <w:permEnd w:id="227608719"/>
              </w:sdtContent>
            </w:sdt>
            <w:r w:rsidR="009330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30% of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all of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 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business’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current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full-time employees are currently Section 3 Residents or were Section 3 Residents</w:t>
            </w:r>
            <w:r w:rsidR="00CD241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within 3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years from their Hire Date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or</w:t>
            </w:r>
          </w:p>
          <w:p w14:paraId="7411D7D1" w14:textId="4718CC7F" w:rsidR="00AF6363" w:rsidRPr="00425539" w:rsidRDefault="005E3F87" w:rsidP="00DD2EAE">
            <w:pPr>
              <w:spacing w:after="120"/>
              <w:ind w:left="378"/>
            </w:pPr>
            <w:sdt>
              <w:sdtPr>
                <w:rPr>
                  <w:rFonts w:ascii="Calibri" w:eastAsia="Times New Roman" w:hAnsi="Calibri" w:cs="Calibri"/>
                  <w:bCs/>
                  <w:sz w:val="24"/>
                  <w:szCs w:val="24"/>
                </w:rPr>
                <w:id w:val="-12545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1295742" w:edGrp="everyone"/>
                <w:r w:rsidR="00C14903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  <w:permEnd w:id="1561295742"/>
              </w:sdtContent>
            </w:sdt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At least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25% of the dollar award of all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of the 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business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’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subcontracts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are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to be awarded to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Section 3 Business Concern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562201" w14:paraId="74B1DE70" w14:textId="77777777" w:rsidTr="0096286A">
        <w:tc>
          <w:tcPr>
            <w:tcW w:w="108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14D164" w14:textId="77777777" w:rsidR="00562201" w:rsidRDefault="00562201" w:rsidP="00DD2EAE">
            <w:pPr>
              <w:spacing w:after="120"/>
              <w:ind w:left="37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B54936" w14:paraId="36847806" w14:textId="77777777" w:rsidTr="00CD2416">
        <w:trPr>
          <w:trHeight w:val="618"/>
        </w:trPr>
        <w:tc>
          <w:tcPr>
            <w:tcW w:w="1088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7805D5" w14:textId="75643008" w:rsidR="00B54936" w:rsidRPr="00CD2416" w:rsidRDefault="00B54936" w:rsidP="00AA3A27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Employer</w:t>
            </w:r>
            <w:r w:rsidR="000742B3"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 xml:space="preserve"> Representative/</w:t>
            </w:r>
            <w:r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 xml:space="preserve"> Preparer Certification </w:t>
            </w:r>
          </w:p>
        </w:tc>
      </w:tr>
      <w:tr w:rsidR="008A233F" w14:paraId="7AA489B0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D6F5E8" w14:textId="1ACAA286" w:rsidR="008A233F" w:rsidRPr="00484F06" w:rsidRDefault="008A233F" w:rsidP="00AA3A27">
            <w:pPr>
              <w:spacing w:after="12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By entering the name </w:t>
            </w:r>
            <w:r w:rsidR="00562201">
              <w:rPr>
                <w:sz w:val="20"/>
                <w:szCs w:val="20"/>
              </w:rPr>
              <w:t>of the Employer</w:t>
            </w:r>
            <w:r w:rsidR="00907B46">
              <w:rPr>
                <w:sz w:val="20"/>
                <w:szCs w:val="20"/>
              </w:rPr>
              <w:t xml:space="preserve"> Representative/</w:t>
            </w:r>
            <w:r w:rsidR="007C1E9D">
              <w:rPr>
                <w:sz w:val="20"/>
                <w:szCs w:val="20"/>
              </w:rPr>
              <w:t>Preparer name</w:t>
            </w:r>
            <w:r w:rsidR="007A4620">
              <w:rPr>
                <w:sz w:val="20"/>
                <w:szCs w:val="20"/>
              </w:rPr>
              <w:t>, title,</w:t>
            </w:r>
            <w:r w:rsidR="00562201">
              <w:rPr>
                <w:sz w:val="20"/>
                <w:szCs w:val="20"/>
              </w:rPr>
              <w:t xml:space="preserve"> and date below, the Preparer is</w:t>
            </w:r>
            <w:r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>certify</w:t>
            </w:r>
            <w:r w:rsidR="00562201">
              <w:rPr>
                <w:sz w:val="20"/>
                <w:szCs w:val="20"/>
              </w:rPr>
              <w:t>ing</w:t>
            </w:r>
            <w:r w:rsidRPr="002D57EA">
              <w:rPr>
                <w:sz w:val="20"/>
                <w:szCs w:val="20"/>
              </w:rPr>
              <w:t>, under penalty of law, that the</w:t>
            </w:r>
            <w:r w:rsidR="007C1E9D">
              <w:rPr>
                <w:sz w:val="20"/>
                <w:szCs w:val="20"/>
              </w:rPr>
              <w:t xml:space="preserve"> information entered</w:t>
            </w:r>
            <w:r w:rsidRPr="002D57EA">
              <w:rPr>
                <w:sz w:val="20"/>
                <w:szCs w:val="20"/>
              </w:rPr>
              <w:t xml:space="preserve"> </w:t>
            </w:r>
            <w:r w:rsidR="00562201">
              <w:rPr>
                <w:sz w:val="20"/>
                <w:szCs w:val="20"/>
              </w:rPr>
              <w:t>in Part A</w:t>
            </w:r>
            <w:r w:rsidR="00A90F34">
              <w:rPr>
                <w:sz w:val="20"/>
                <w:szCs w:val="20"/>
              </w:rPr>
              <w:t xml:space="preserve"> – Pa</w:t>
            </w:r>
            <w:r w:rsidR="00562201">
              <w:rPr>
                <w:sz w:val="20"/>
                <w:szCs w:val="20"/>
              </w:rPr>
              <w:t>rt C</w:t>
            </w:r>
            <w:r w:rsidR="00A90F34"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 xml:space="preserve">on this form </w:t>
            </w:r>
            <w:r w:rsidR="007C1E9D">
              <w:rPr>
                <w:sz w:val="20"/>
                <w:szCs w:val="20"/>
              </w:rPr>
              <w:t>is</w:t>
            </w:r>
            <w:r w:rsidRPr="002D57EA">
              <w:rPr>
                <w:sz w:val="20"/>
                <w:szCs w:val="20"/>
              </w:rPr>
              <w:t xml:space="preserve"> true</w:t>
            </w:r>
            <w:r w:rsidR="007C1E9D"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 xml:space="preserve">and correct to the best of </w:t>
            </w:r>
            <w:r w:rsidR="00562201">
              <w:rPr>
                <w:sz w:val="20"/>
                <w:szCs w:val="20"/>
              </w:rPr>
              <w:t>their</w:t>
            </w:r>
            <w:r w:rsidRPr="002D57EA">
              <w:rPr>
                <w:sz w:val="20"/>
                <w:szCs w:val="20"/>
              </w:rPr>
              <w:t xml:space="preserve"> knowledge and belief.</w:t>
            </w:r>
          </w:p>
        </w:tc>
      </w:tr>
      <w:tr w:rsidR="008A233F" w14:paraId="17A904EA" w14:textId="77777777" w:rsidTr="0096286A">
        <w:tc>
          <w:tcPr>
            <w:tcW w:w="89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239" w14:textId="7EDC2E0B" w:rsidR="008A233F" w:rsidRDefault="007C1E9D" w:rsidP="008A233F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8A233F">
              <w:rPr>
                <w:sz w:val="20"/>
                <w:szCs w:val="20"/>
              </w:rPr>
              <w:t>Name</w:t>
            </w:r>
            <w:r w:rsidR="005C2C5A">
              <w:rPr>
                <w:sz w:val="20"/>
                <w:szCs w:val="20"/>
              </w:rPr>
              <w:t xml:space="preserve"> &amp; Title of </w:t>
            </w:r>
            <w:r w:rsidR="00907B46">
              <w:rPr>
                <w:sz w:val="20"/>
                <w:szCs w:val="20"/>
              </w:rPr>
              <w:t>Employer Representative/</w:t>
            </w:r>
            <w:r>
              <w:rPr>
                <w:sz w:val="20"/>
                <w:szCs w:val="20"/>
              </w:rPr>
              <w:t>Prepare</w:t>
            </w:r>
            <w:r w:rsidR="005C2C5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of this Form</w:t>
            </w:r>
            <w:r w:rsidR="008A233F">
              <w:rPr>
                <w:sz w:val="20"/>
                <w:szCs w:val="20"/>
              </w:rPr>
              <w:t xml:space="preserve">:  </w:t>
            </w:r>
            <w:permStart w:id="122626079" w:edGrp="everyone"/>
            <w:r w:rsidR="008A233F">
              <w:rPr>
                <w:sz w:val="20"/>
                <w:szCs w:val="20"/>
              </w:rPr>
              <w:t xml:space="preserve">  </w:t>
            </w:r>
            <w:r w:rsidR="007A4620">
              <w:rPr>
                <w:sz w:val="20"/>
                <w:szCs w:val="20"/>
              </w:rPr>
              <w:t xml:space="preserve"> </w:t>
            </w:r>
            <w:r w:rsidR="008A233F">
              <w:rPr>
                <w:sz w:val="20"/>
                <w:szCs w:val="20"/>
              </w:rPr>
              <w:t xml:space="preserve"> </w:t>
            </w:r>
            <w:permEnd w:id="122626079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29BF9E" w14:textId="59C5FE03" w:rsidR="008A233F" w:rsidRDefault="008A233F" w:rsidP="00AA3A27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Date:  </w:t>
            </w:r>
            <w:permStart w:id="1115962253" w:edGrp="everyone"/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r w:rsidR="007A462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permEnd w:id="1115962253"/>
          </w:p>
        </w:tc>
      </w:tr>
      <w:tr w:rsidR="001D3813" w14:paraId="1B592A11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0F6907" w14:textId="77777777" w:rsidR="0096286A" w:rsidRDefault="0096286A" w:rsidP="0096286A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Enter the Grant Agreement #(s) of the HUD/CDBG Funded Project(s) for which this form applies:</w:t>
            </w:r>
          </w:p>
          <w:permStart w:id="417734658" w:edGrp="everyone"/>
          <w:p w14:paraId="37ED0803" w14:textId="6C3D10C6" w:rsidR="001D3813" w:rsidRDefault="00C14903" w:rsidP="0096286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147949960"/>
                <w:placeholder>
                  <w:docPart w:val="D6FE8F8AF79A45A08D30A8611E7C6554"/>
                </w:placeholder>
              </w:sdtPr>
              <w:sdtEndPr/>
              <w:sdtContent>
                <w:r w:rsidR="0096286A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6286A" w:rsidRPr="006D6F6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6286A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permEnd w:id="417734658"/>
          </w:p>
        </w:tc>
      </w:tr>
    </w:tbl>
    <w:p w14:paraId="677004F6" w14:textId="77777777" w:rsidR="00453771" w:rsidRDefault="00453771"/>
    <w:p w14:paraId="54E282B4" w14:textId="77777777" w:rsidR="000327A2" w:rsidRDefault="000327A2">
      <w:pPr>
        <w:spacing w:after="160" w:line="259" w:lineRule="auto"/>
        <w:rPr>
          <w:b/>
          <w:bCs/>
          <w:sz w:val="19"/>
          <w:szCs w:val="19"/>
          <w:highlight w:val="yellow"/>
          <w:u w:val="single"/>
        </w:rPr>
      </w:pPr>
      <w:r>
        <w:rPr>
          <w:b/>
          <w:bCs/>
          <w:sz w:val="19"/>
          <w:szCs w:val="19"/>
          <w:highlight w:val="yellow"/>
          <w:u w:val="single"/>
        </w:rPr>
        <w:br w:type="page"/>
      </w:r>
    </w:p>
    <w:p w14:paraId="3A491512" w14:textId="653A0F34" w:rsidR="008F2C56" w:rsidRPr="00AA3A27" w:rsidRDefault="001177AD" w:rsidP="00AA3A27">
      <w:pPr>
        <w:jc w:val="center"/>
        <w:rPr>
          <w:u w:val="single"/>
        </w:rPr>
      </w:pPr>
      <w:r>
        <w:rPr>
          <w:b/>
          <w:bCs/>
          <w:highlight w:val="yellow"/>
          <w:u w:val="single"/>
        </w:rPr>
        <w:lastRenderedPageBreak/>
        <w:t xml:space="preserve">Instructions </w:t>
      </w:r>
      <w:r w:rsidR="003303AF">
        <w:rPr>
          <w:b/>
          <w:bCs/>
          <w:highlight w:val="yellow"/>
          <w:u w:val="single"/>
        </w:rPr>
        <w:t>to</w:t>
      </w:r>
      <w:r w:rsidR="008F2C56" w:rsidRPr="00AA3A27">
        <w:rPr>
          <w:b/>
          <w:bCs/>
          <w:highlight w:val="yellow"/>
          <w:u w:val="single"/>
        </w:rPr>
        <w:t xml:space="preserve"> Employers and Program Administrators:</w:t>
      </w:r>
    </w:p>
    <w:p w14:paraId="448DBFAC" w14:textId="321F9A61" w:rsidR="001177AD" w:rsidRPr="006731A1" w:rsidRDefault="001177AD" w:rsidP="00DA05F7">
      <w:pPr>
        <w:rPr>
          <w:sz w:val="10"/>
          <w:szCs w:val="10"/>
        </w:rPr>
      </w:pPr>
    </w:p>
    <w:p w14:paraId="01724486" w14:textId="019916C2" w:rsidR="00506111" w:rsidRPr="00AA3A27" w:rsidRDefault="00506111" w:rsidP="00DA05F7">
      <w:pPr>
        <w:rPr>
          <w:sz w:val="20"/>
          <w:szCs w:val="20"/>
        </w:rPr>
      </w:pPr>
      <w:r w:rsidRPr="00AA3A27">
        <w:rPr>
          <w:sz w:val="20"/>
          <w:szCs w:val="20"/>
        </w:rPr>
        <w:t xml:space="preserve">The </w:t>
      </w:r>
      <w:r w:rsidRPr="00AA3A27">
        <w:rPr>
          <w:i/>
          <w:iCs/>
          <w:sz w:val="20"/>
          <w:szCs w:val="20"/>
        </w:rPr>
        <w:t>Section 3 Employee Certification</w:t>
      </w:r>
      <w:r w:rsidRPr="00AA3A27">
        <w:rPr>
          <w:sz w:val="20"/>
          <w:szCs w:val="20"/>
        </w:rPr>
        <w:t xml:space="preserve"> form</w:t>
      </w:r>
      <w:r w:rsidR="00DD1484" w:rsidRPr="00AA3A27">
        <w:rPr>
          <w:sz w:val="20"/>
          <w:szCs w:val="20"/>
        </w:rPr>
        <w:t xml:space="preserve"> is required to meet reporting obligations</w:t>
      </w:r>
      <w:r w:rsidRPr="00AA3A27">
        <w:rPr>
          <w:sz w:val="20"/>
          <w:szCs w:val="20"/>
        </w:rPr>
        <w:t xml:space="preserve"> for </w:t>
      </w:r>
      <w:r w:rsidR="001B78D5" w:rsidRPr="00AA3A27">
        <w:rPr>
          <w:sz w:val="20"/>
          <w:szCs w:val="20"/>
        </w:rPr>
        <w:t xml:space="preserve">HUD/CDBG funded </w:t>
      </w:r>
      <w:r w:rsidRPr="00AA3A27">
        <w:rPr>
          <w:sz w:val="20"/>
          <w:szCs w:val="20"/>
        </w:rPr>
        <w:t xml:space="preserve">projects subject to </w:t>
      </w:r>
      <w:hyperlink r:id="rId12" w:history="1">
        <w:r w:rsidRPr="00AA3A27">
          <w:rPr>
            <w:rStyle w:val="Hyperlink"/>
            <w:bCs/>
            <w:sz w:val="20"/>
            <w:szCs w:val="20"/>
          </w:rPr>
          <w:t>24 CFR Part 135</w:t>
        </w:r>
      </w:hyperlink>
      <w:r w:rsidR="001B78D5" w:rsidRPr="00AA3A27">
        <w:rPr>
          <w:sz w:val="20"/>
          <w:szCs w:val="20"/>
        </w:rPr>
        <w:t xml:space="preserve"> (for projects for which the grant award </w:t>
      </w:r>
      <w:r w:rsidR="00945C1D" w:rsidRPr="00AA3A27">
        <w:rPr>
          <w:sz w:val="20"/>
          <w:szCs w:val="20"/>
        </w:rPr>
        <w:t>was</w:t>
      </w:r>
      <w:r w:rsidR="001B78D5" w:rsidRPr="00AA3A27">
        <w:rPr>
          <w:sz w:val="20"/>
          <w:szCs w:val="20"/>
        </w:rPr>
        <w:t xml:space="preserve"> </w:t>
      </w:r>
      <w:r w:rsidR="001B78D5" w:rsidRPr="00AA3A27">
        <w:rPr>
          <w:i/>
          <w:iCs/>
          <w:sz w:val="20"/>
          <w:szCs w:val="20"/>
        </w:rPr>
        <w:t>prior to 11/30/2020</w:t>
      </w:r>
      <w:r w:rsidR="001B78D5" w:rsidRPr="00AA3A27">
        <w:rPr>
          <w:sz w:val="20"/>
          <w:szCs w:val="20"/>
        </w:rPr>
        <w:t xml:space="preserve">).  </w:t>
      </w:r>
      <w:r w:rsidR="00DD1484" w:rsidRPr="00AA3A27">
        <w:rPr>
          <w:sz w:val="20"/>
          <w:szCs w:val="20"/>
        </w:rPr>
        <w:t xml:space="preserve">The Employer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must</w:t>
      </w:r>
      <w:r w:rsidR="00DD1484" w:rsidRPr="00AA3A27">
        <w:rPr>
          <w:sz w:val="20"/>
          <w:szCs w:val="20"/>
        </w:rPr>
        <w:t xml:space="preserve"> complete </w:t>
      </w:r>
      <w:r w:rsidR="00DD1484" w:rsidRPr="00AA3A27">
        <w:rPr>
          <w:b/>
          <w:bCs/>
          <w:sz w:val="20"/>
          <w:szCs w:val="20"/>
          <w:u w:val="single"/>
        </w:rPr>
        <w:t>Part A</w:t>
      </w:r>
      <w:r w:rsidR="00DD1484" w:rsidRPr="00AA3A27">
        <w:rPr>
          <w:sz w:val="20"/>
          <w:szCs w:val="20"/>
        </w:rPr>
        <w:t xml:space="preserve"> and </w:t>
      </w:r>
      <w:r w:rsidR="00DD1484" w:rsidRPr="00AA3A27">
        <w:rPr>
          <w:b/>
          <w:bCs/>
          <w:sz w:val="20"/>
          <w:szCs w:val="20"/>
          <w:u w:val="single"/>
        </w:rPr>
        <w:t>Part C</w:t>
      </w:r>
      <w:r w:rsidR="00DD1484" w:rsidRPr="00AA3A27">
        <w:rPr>
          <w:sz w:val="20"/>
          <w:szCs w:val="20"/>
        </w:rPr>
        <w:t xml:space="preserve"> for any new full-time Employees </w:t>
      </w:r>
      <w:r w:rsidR="00045025">
        <w:rPr>
          <w:sz w:val="20"/>
          <w:szCs w:val="20"/>
        </w:rPr>
        <w:t xml:space="preserve">(including </w:t>
      </w:r>
      <w:r w:rsidR="00DD1484" w:rsidRPr="00AA3A27">
        <w:rPr>
          <w:sz w:val="20"/>
          <w:szCs w:val="20"/>
        </w:rPr>
        <w:t>Trainees</w:t>
      </w:r>
      <w:r w:rsidR="00045025">
        <w:rPr>
          <w:sz w:val="20"/>
          <w:szCs w:val="20"/>
        </w:rPr>
        <w:t>)</w:t>
      </w:r>
      <w:r w:rsidR="00460B63" w:rsidRPr="00AA3A27">
        <w:rPr>
          <w:sz w:val="20"/>
          <w:szCs w:val="20"/>
        </w:rPr>
        <w:t xml:space="preserve"> hired to </w:t>
      </w:r>
      <w:r w:rsidR="00F87C60" w:rsidRPr="00AA3A27">
        <w:rPr>
          <w:sz w:val="20"/>
          <w:szCs w:val="20"/>
        </w:rPr>
        <w:t>work</w:t>
      </w:r>
      <w:r w:rsidR="001B78D5" w:rsidRPr="00AA3A27">
        <w:rPr>
          <w:sz w:val="20"/>
          <w:szCs w:val="20"/>
        </w:rPr>
        <w:t xml:space="preserve"> on the HUD/CDBG funded proje</w:t>
      </w:r>
      <w:r w:rsidR="00460B63" w:rsidRPr="00AA3A27">
        <w:rPr>
          <w:sz w:val="20"/>
          <w:szCs w:val="20"/>
        </w:rPr>
        <w:t>ct</w:t>
      </w:r>
      <w:r w:rsidR="00EA0CE3">
        <w:rPr>
          <w:sz w:val="20"/>
          <w:szCs w:val="20"/>
        </w:rPr>
        <w:t>.  In addition, the Employer</w:t>
      </w:r>
      <w:r w:rsidR="00DD1484" w:rsidRPr="00AA3A27">
        <w:rPr>
          <w:sz w:val="20"/>
          <w:szCs w:val="20"/>
        </w:rPr>
        <w:t xml:space="preserve">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must</w:t>
      </w:r>
      <w:r w:rsidR="00DD1484" w:rsidRPr="00AA3A27">
        <w:rPr>
          <w:b/>
          <w:bCs/>
          <w:sz w:val="20"/>
          <w:szCs w:val="20"/>
        </w:rPr>
        <w:t xml:space="preserve"> </w:t>
      </w:r>
      <w:r w:rsidR="00DD1484" w:rsidRPr="00AA3A27">
        <w:rPr>
          <w:sz w:val="20"/>
          <w:szCs w:val="20"/>
        </w:rPr>
        <w:t>provide the form to the new full-time Employees</w:t>
      </w:r>
      <w:r w:rsidR="00241DAA" w:rsidRPr="00AA3A27">
        <w:rPr>
          <w:sz w:val="20"/>
          <w:szCs w:val="20"/>
        </w:rPr>
        <w:t>, upon their hire,</w:t>
      </w:r>
      <w:r w:rsidR="00DD1484" w:rsidRPr="00AA3A27">
        <w:rPr>
          <w:sz w:val="20"/>
          <w:szCs w:val="20"/>
        </w:rPr>
        <w:t xml:space="preserve"> to complete </w:t>
      </w:r>
      <w:r w:rsidR="00DD1484" w:rsidRPr="00AA3A27">
        <w:rPr>
          <w:b/>
          <w:bCs/>
          <w:sz w:val="20"/>
          <w:szCs w:val="20"/>
          <w:u w:val="single"/>
        </w:rPr>
        <w:t>Part B</w:t>
      </w:r>
      <w:r w:rsidR="00DD1484" w:rsidRPr="00AA3A27">
        <w:rPr>
          <w:sz w:val="20"/>
          <w:szCs w:val="20"/>
        </w:rPr>
        <w:t xml:space="preserve">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only if</w:t>
      </w:r>
      <w:r w:rsidR="00DD1484" w:rsidRPr="00AA3A27">
        <w:rPr>
          <w:color w:val="FF0000"/>
          <w:sz w:val="20"/>
          <w:szCs w:val="20"/>
        </w:rPr>
        <w:t xml:space="preserve"> </w:t>
      </w:r>
      <w:r w:rsidR="00DD1484" w:rsidRPr="00AA3A27">
        <w:rPr>
          <w:sz w:val="20"/>
          <w:szCs w:val="20"/>
        </w:rPr>
        <w:t xml:space="preserve">the </w:t>
      </w:r>
      <w:r w:rsidR="00A61B42" w:rsidRPr="00AA3A27">
        <w:rPr>
          <w:sz w:val="20"/>
          <w:szCs w:val="20"/>
        </w:rPr>
        <w:t xml:space="preserve">Employee is a resident of the county </w:t>
      </w:r>
      <w:r w:rsidR="00493BD4">
        <w:rPr>
          <w:sz w:val="20"/>
          <w:szCs w:val="20"/>
        </w:rPr>
        <w:t>where</w:t>
      </w:r>
      <w:r w:rsidR="00A61B42" w:rsidRPr="00AA3A27">
        <w:rPr>
          <w:sz w:val="20"/>
          <w:szCs w:val="20"/>
        </w:rPr>
        <w:t xml:space="preserve"> the </w:t>
      </w:r>
      <w:r w:rsidR="00493BD4">
        <w:rPr>
          <w:sz w:val="20"/>
          <w:szCs w:val="20"/>
        </w:rPr>
        <w:t xml:space="preserve">HUD/CDBG funded </w:t>
      </w:r>
      <w:r w:rsidR="00A61B42" w:rsidRPr="00AA3A27">
        <w:rPr>
          <w:sz w:val="20"/>
          <w:szCs w:val="20"/>
        </w:rPr>
        <w:t>project is located</w:t>
      </w:r>
      <w:r w:rsidRPr="00AA3A27">
        <w:rPr>
          <w:sz w:val="20"/>
          <w:szCs w:val="20"/>
        </w:rPr>
        <w:t>.</w:t>
      </w:r>
    </w:p>
    <w:p w14:paraId="703FCE48" w14:textId="77777777" w:rsidR="00506111" w:rsidRPr="006731A1" w:rsidRDefault="00506111" w:rsidP="00DA05F7">
      <w:pPr>
        <w:rPr>
          <w:sz w:val="10"/>
          <w:szCs w:val="10"/>
        </w:rPr>
      </w:pPr>
    </w:p>
    <w:p w14:paraId="4F5F64F4" w14:textId="1EEAF52B" w:rsidR="004F3C2E" w:rsidRPr="00AA3A27" w:rsidRDefault="004F3C2E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PAGE 1 ‘HEADER’:</w:t>
      </w:r>
    </w:p>
    <w:p w14:paraId="3AB34E42" w14:textId="5940E40A" w:rsidR="004F3C2E" w:rsidRPr="00AA3A27" w:rsidRDefault="004F3C2E" w:rsidP="00DA05F7">
      <w:pPr>
        <w:rPr>
          <w:sz w:val="20"/>
          <w:szCs w:val="20"/>
        </w:rPr>
      </w:pPr>
      <w:r w:rsidRPr="00AA3A27">
        <w:rPr>
          <w:sz w:val="20"/>
          <w:szCs w:val="20"/>
        </w:rPr>
        <w:t xml:space="preserve">Prior to giving the Certification form to the new full-time Employee </w:t>
      </w:r>
      <w:r w:rsidR="00A40D9C" w:rsidRPr="00AA3A27">
        <w:rPr>
          <w:sz w:val="20"/>
          <w:szCs w:val="20"/>
        </w:rPr>
        <w:t>(upon their hire)</w:t>
      </w:r>
      <w:r w:rsidRPr="00AA3A27">
        <w:rPr>
          <w:sz w:val="20"/>
          <w:szCs w:val="20"/>
        </w:rPr>
        <w:t>, the Employer is to enter the Employer</w:t>
      </w:r>
      <w:r w:rsidR="008A233F" w:rsidRPr="00AA3A27">
        <w:rPr>
          <w:sz w:val="20"/>
          <w:szCs w:val="20"/>
        </w:rPr>
        <w:t>’s company</w:t>
      </w:r>
      <w:r w:rsidRPr="00AA3A27">
        <w:rPr>
          <w:sz w:val="20"/>
          <w:szCs w:val="20"/>
        </w:rPr>
        <w:t xml:space="preserve"> </w:t>
      </w:r>
      <w:r w:rsidR="008A233F" w:rsidRPr="00AA3A27">
        <w:rPr>
          <w:sz w:val="20"/>
          <w:szCs w:val="20"/>
        </w:rPr>
        <w:t>n</w:t>
      </w:r>
      <w:r w:rsidRPr="00AA3A27">
        <w:rPr>
          <w:sz w:val="20"/>
          <w:szCs w:val="20"/>
        </w:rPr>
        <w:t xml:space="preserve">ame and </w:t>
      </w:r>
      <w:r w:rsidR="008A233F" w:rsidRPr="00AA3A27">
        <w:rPr>
          <w:sz w:val="20"/>
          <w:szCs w:val="20"/>
        </w:rPr>
        <w:t xml:space="preserve">the </w:t>
      </w:r>
      <w:r w:rsidRPr="00AA3A27">
        <w:rPr>
          <w:sz w:val="20"/>
          <w:szCs w:val="20"/>
        </w:rPr>
        <w:t>Employee</w:t>
      </w:r>
      <w:r w:rsidR="008A233F" w:rsidRPr="00AA3A27">
        <w:rPr>
          <w:sz w:val="20"/>
          <w:szCs w:val="20"/>
        </w:rPr>
        <w:t>’s full n</w:t>
      </w:r>
      <w:r w:rsidRPr="00AA3A27">
        <w:rPr>
          <w:sz w:val="20"/>
          <w:szCs w:val="20"/>
        </w:rPr>
        <w:t>ame</w:t>
      </w:r>
      <w:r w:rsidR="008A233F" w:rsidRPr="00AA3A27">
        <w:rPr>
          <w:sz w:val="20"/>
          <w:szCs w:val="20"/>
        </w:rPr>
        <w:t xml:space="preserve"> (first and last name)</w:t>
      </w:r>
      <w:r w:rsidRPr="00AA3A27">
        <w:rPr>
          <w:sz w:val="20"/>
          <w:szCs w:val="20"/>
        </w:rPr>
        <w:t xml:space="preserve"> in the page ‘header’ on page 1</w:t>
      </w:r>
      <w:r w:rsidR="00417DEE" w:rsidRPr="00AA3A27">
        <w:rPr>
          <w:sz w:val="20"/>
          <w:szCs w:val="20"/>
        </w:rPr>
        <w:t>.</w:t>
      </w:r>
    </w:p>
    <w:p w14:paraId="1E8C520D" w14:textId="77777777" w:rsidR="004F3C2E" w:rsidRPr="006731A1" w:rsidRDefault="004F3C2E" w:rsidP="00DA05F7">
      <w:pPr>
        <w:rPr>
          <w:sz w:val="10"/>
          <w:szCs w:val="10"/>
        </w:rPr>
      </w:pPr>
    </w:p>
    <w:p w14:paraId="79588179" w14:textId="4E6CF206" w:rsidR="00DA05F7" w:rsidRPr="00AA3A27" w:rsidRDefault="00DA05F7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A:</w:t>
      </w:r>
    </w:p>
    <w:p w14:paraId="108BFA48" w14:textId="4962AA9C" w:rsidR="00384477" w:rsidRPr="00AA3A27" w:rsidRDefault="00384477" w:rsidP="00AA3A27">
      <w:pPr>
        <w:pStyle w:val="ListParagraph"/>
        <w:numPr>
          <w:ilvl w:val="0"/>
          <w:numId w:val="9"/>
        </w:numPr>
        <w:ind w:left="630"/>
        <w:rPr>
          <w:sz w:val="20"/>
          <w:szCs w:val="20"/>
        </w:rPr>
      </w:pPr>
      <w:r w:rsidRPr="00AA3A27">
        <w:rPr>
          <w:sz w:val="20"/>
          <w:szCs w:val="20"/>
        </w:rPr>
        <w:t xml:space="preserve">The Employer is to complete all of </w:t>
      </w:r>
      <w:r w:rsidRPr="00AA3A27">
        <w:rPr>
          <w:sz w:val="20"/>
          <w:szCs w:val="20"/>
          <w:u w:val="single"/>
        </w:rPr>
        <w:t>Part A</w:t>
      </w:r>
      <w:r w:rsidRPr="00AA3A27">
        <w:rPr>
          <w:sz w:val="20"/>
          <w:szCs w:val="20"/>
        </w:rPr>
        <w:t>.</w:t>
      </w:r>
    </w:p>
    <w:p w14:paraId="4A09D6DA" w14:textId="5E3B38FD" w:rsidR="008821A3" w:rsidRPr="00AA3A27" w:rsidRDefault="00DA05F7" w:rsidP="00AA3A27">
      <w:pPr>
        <w:pStyle w:val="ListParagraph"/>
        <w:numPr>
          <w:ilvl w:val="0"/>
          <w:numId w:val="9"/>
        </w:numPr>
        <w:tabs>
          <w:tab w:val="left" w:pos="1260"/>
        </w:tabs>
        <w:ind w:left="630" w:hanging="450"/>
        <w:rPr>
          <w:sz w:val="20"/>
          <w:szCs w:val="20"/>
        </w:rPr>
      </w:pPr>
      <w:proofErr w:type="gramStart"/>
      <w:r w:rsidRPr="00AA3A27">
        <w:rPr>
          <w:b/>
          <w:bCs/>
          <w:sz w:val="20"/>
          <w:szCs w:val="20"/>
        </w:rPr>
        <w:t>#1 - #</w:t>
      </w:r>
      <w:proofErr w:type="gramEnd"/>
      <w:r w:rsidRPr="00AA3A27">
        <w:rPr>
          <w:b/>
          <w:bCs/>
          <w:sz w:val="20"/>
          <w:szCs w:val="20"/>
        </w:rPr>
        <w:t>4</w:t>
      </w:r>
      <w:r w:rsidR="003303AF" w:rsidRPr="00AA3A27">
        <w:rPr>
          <w:b/>
          <w:bCs/>
          <w:sz w:val="20"/>
          <w:szCs w:val="20"/>
        </w:rPr>
        <w:t>:</w:t>
      </w:r>
      <w:r w:rsidR="003303AF" w:rsidRPr="00AA3A27">
        <w:rPr>
          <w:sz w:val="20"/>
          <w:szCs w:val="20"/>
        </w:rPr>
        <w:t xml:space="preserve">  </w:t>
      </w:r>
      <w:r w:rsidR="00553B08">
        <w:rPr>
          <w:sz w:val="20"/>
          <w:szCs w:val="20"/>
        </w:rPr>
        <w:t>The</w:t>
      </w:r>
      <w:r w:rsidR="00A32501" w:rsidRPr="00AA3A27">
        <w:rPr>
          <w:sz w:val="20"/>
          <w:szCs w:val="20"/>
        </w:rPr>
        <w:t xml:space="preserve"> </w:t>
      </w:r>
      <w:r w:rsidR="008F2C56" w:rsidRPr="00AA3A27">
        <w:rPr>
          <w:sz w:val="20"/>
          <w:szCs w:val="20"/>
        </w:rPr>
        <w:t xml:space="preserve">Employer is to enter </w:t>
      </w:r>
      <w:r w:rsidR="008821A3" w:rsidRPr="00AA3A27">
        <w:rPr>
          <w:sz w:val="20"/>
          <w:szCs w:val="20"/>
        </w:rPr>
        <w:t xml:space="preserve">the </w:t>
      </w:r>
      <w:r w:rsidR="004C5B9E">
        <w:rPr>
          <w:sz w:val="20"/>
          <w:szCs w:val="20"/>
        </w:rPr>
        <w:t>new E</w:t>
      </w:r>
      <w:r w:rsidR="008821A3" w:rsidRPr="00AA3A27">
        <w:rPr>
          <w:sz w:val="20"/>
          <w:szCs w:val="20"/>
        </w:rPr>
        <w:t>mployee</w:t>
      </w:r>
      <w:r w:rsidR="004C5B9E">
        <w:rPr>
          <w:sz w:val="20"/>
          <w:szCs w:val="20"/>
        </w:rPr>
        <w:t>’s</w:t>
      </w:r>
      <w:r w:rsidR="008821A3" w:rsidRPr="00AA3A27">
        <w:rPr>
          <w:sz w:val="20"/>
          <w:szCs w:val="20"/>
        </w:rPr>
        <w:t xml:space="preserve"> information in items #1-4</w:t>
      </w:r>
      <w:r w:rsidR="00417DEE" w:rsidRPr="00AA3A27">
        <w:rPr>
          <w:sz w:val="20"/>
          <w:szCs w:val="20"/>
        </w:rPr>
        <w:t xml:space="preserve"> in </w:t>
      </w:r>
      <w:r w:rsidR="00417DEE" w:rsidRPr="00AA3A27">
        <w:rPr>
          <w:sz w:val="20"/>
          <w:szCs w:val="20"/>
          <w:u w:val="single"/>
        </w:rPr>
        <w:t>Part A</w:t>
      </w:r>
      <w:r w:rsidR="008821A3" w:rsidRPr="00AA3A27">
        <w:rPr>
          <w:sz w:val="20"/>
          <w:szCs w:val="20"/>
        </w:rPr>
        <w:t>.</w:t>
      </w:r>
    </w:p>
    <w:p w14:paraId="29265426" w14:textId="7530B138" w:rsidR="00B56F8B" w:rsidRPr="00AA3A27" w:rsidRDefault="008821A3" w:rsidP="00AA3A27">
      <w:pPr>
        <w:pStyle w:val="ListParagraph"/>
        <w:numPr>
          <w:ilvl w:val="0"/>
          <w:numId w:val="9"/>
        </w:numPr>
        <w:tabs>
          <w:tab w:val="left" w:pos="1260"/>
        </w:tabs>
        <w:ind w:left="630" w:hanging="450"/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#5</w:t>
      </w:r>
      <w:r w:rsidR="003303AF" w:rsidRPr="00AA3A27">
        <w:rPr>
          <w:b/>
          <w:bCs/>
          <w:sz w:val="20"/>
          <w:szCs w:val="20"/>
        </w:rPr>
        <w:t>:</w:t>
      </w:r>
      <w:r w:rsidR="003303AF" w:rsidRPr="00AA3A27">
        <w:rPr>
          <w:sz w:val="20"/>
          <w:szCs w:val="20"/>
        </w:rPr>
        <w:t xml:space="preserve">  </w:t>
      </w:r>
      <w:r w:rsidRPr="00AA3A27">
        <w:rPr>
          <w:sz w:val="20"/>
          <w:szCs w:val="20"/>
        </w:rPr>
        <w:t>If the new</w:t>
      </w:r>
      <w:r w:rsidR="00E35C5F" w:rsidRPr="00AA3A27">
        <w:rPr>
          <w:sz w:val="20"/>
          <w:szCs w:val="20"/>
        </w:rPr>
        <w:t xml:space="preserve"> full-time</w:t>
      </w:r>
      <w:r w:rsidRPr="00AA3A27">
        <w:rPr>
          <w:sz w:val="20"/>
          <w:szCs w:val="20"/>
        </w:rPr>
        <w:t xml:space="preserve"> Employee is a resident of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 xml:space="preserve">ounty where the HUD/CDBG project is located, then the Employer is to enter the applicable HUD CDBG Income Limits </w:t>
      </w:r>
      <w:r w:rsidR="00CA5302" w:rsidRPr="00AA3A27">
        <w:rPr>
          <w:sz w:val="20"/>
          <w:szCs w:val="20"/>
        </w:rPr>
        <w:t xml:space="preserve">in the </w:t>
      </w:r>
      <w:r w:rsidRPr="00AA3A27">
        <w:rPr>
          <w:sz w:val="20"/>
          <w:szCs w:val="20"/>
        </w:rPr>
        <w:t>“Income Levels”</w:t>
      </w:r>
      <w:r w:rsidR="00CA5302" w:rsidRPr="00AA3A27">
        <w:rPr>
          <w:sz w:val="20"/>
          <w:szCs w:val="20"/>
        </w:rPr>
        <w:t xml:space="preserve"> fields</w:t>
      </w:r>
      <w:r w:rsidR="008E74CD" w:rsidRPr="00AA3A27">
        <w:rPr>
          <w:sz w:val="20"/>
          <w:szCs w:val="20"/>
        </w:rPr>
        <w:t xml:space="preserve"> in </w:t>
      </w:r>
      <w:r w:rsidR="008E74CD" w:rsidRPr="00AA3A27">
        <w:rPr>
          <w:sz w:val="20"/>
          <w:szCs w:val="20"/>
          <w:u w:val="single"/>
        </w:rPr>
        <w:t>Part B</w:t>
      </w:r>
      <w:r w:rsidR="008E74CD" w:rsidRPr="00AA3A27">
        <w:rPr>
          <w:sz w:val="20"/>
          <w:szCs w:val="20"/>
        </w:rPr>
        <w:t xml:space="preserve"> for each family size</w:t>
      </w:r>
      <w:r w:rsidRPr="00AA3A27">
        <w:rPr>
          <w:sz w:val="20"/>
          <w:szCs w:val="20"/>
        </w:rPr>
        <w:t xml:space="preserve"> for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 xml:space="preserve">ounty where the HUD/CDBG funded project is located.  If the new Employee is </w:t>
      </w:r>
      <w:r w:rsidRPr="00AA3A27">
        <w:rPr>
          <w:i/>
          <w:iCs/>
          <w:sz w:val="20"/>
          <w:szCs w:val="20"/>
        </w:rPr>
        <w:t>not</w:t>
      </w:r>
      <w:r w:rsidRPr="00AA3A27">
        <w:rPr>
          <w:sz w:val="20"/>
          <w:szCs w:val="20"/>
        </w:rPr>
        <w:t xml:space="preserve"> a resident of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>ounty where the project is located, then no “Income Levels” need to be entered</w:t>
      </w:r>
      <w:r w:rsidR="00417DEE" w:rsidRPr="00AA3A27">
        <w:rPr>
          <w:sz w:val="20"/>
          <w:szCs w:val="20"/>
        </w:rPr>
        <w:t xml:space="preserve"> and the form does not need to be provided to the Employee.  However, the Employer still needs to complete the</w:t>
      </w:r>
      <w:r w:rsidR="00A90F34">
        <w:rPr>
          <w:sz w:val="20"/>
          <w:szCs w:val="20"/>
        </w:rPr>
        <w:t xml:space="preserve"> document</w:t>
      </w:r>
      <w:r w:rsidR="00417DEE" w:rsidRPr="00AA3A27">
        <w:rPr>
          <w:sz w:val="20"/>
          <w:szCs w:val="20"/>
        </w:rPr>
        <w:t xml:space="preserve"> ‘header’</w:t>
      </w:r>
      <w:r w:rsidR="00A90F34">
        <w:rPr>
          <w:sz w:val="20"/>
          <w:szCs w:val="20"/>
        </w:rPr>
        <w:t xml:space="preserve"> fields</w:t>
      </w:r>
      <w:r w:rsidR="00417DEE" w:rsidRPr="00AA3A27">
        <w:rPr>
          <w:sz w:val="20"/>
          <w:szCs w:val="20"/>
        </w:rPr>
        <w:t xml:space="preserve">, </w:t>
      </w:r>
      <w:r w:rsidR="00A90F34">
        <w:rPr>
          <w:sz w:val="20"/>
          <w:szCs w:val="20"/>
        </w:rPr>
        <w:t xml:space="preserve">complete </w:t>
      </w:r>
      <w:r w:rsidR="00417DEE" w:rsidRPr="00AA3A27">
        <w:rPr>
          <w:sz w:val="20"/>
          <w:szCs w:val="20"/>
        </w:rPr>
        <w:t xml:space="preserve">Part A, </w:t>
      </w:r>
      <w:r w:rsidR="00A90F34">
        <w:rPr>
          <w:sz w:val="20"/>
          <w:szCs w:val="20"/>
        </w:rPr>
        <w:t xml:space="preserve">check the “N/A” box in Part B, </w:t>
      </w:r>
      <w:r w:rsidR="00417DEE" w:rsidRPr="00AA3A27">
        <w:rPr>
          <w:sz w:val="20"/>
          <w:szCs w:val="20"/>
        </w:rPr>
        <w:t>and</w:t>
      </w:r>
      <w:r w:rsidR="00A90F34">
        <w:rPr>
          <w:sz w:val="20"/>
          <w:szCs w:val="20"/>
        </w:rPr>
        <w:t xml:space="preserve"> complete</w:t>
      </w:r>
      <w:r w:rsidR="00417DEE" w:rsidRPr="00AA3A27">
        <w:rPr>
          <w:sz w:val="20"/>
          <w:szCs w:val="20"/>
        </w:rPr>
        <w:t xml:space="preserve"> Part C of the form</w:t>
      </w:r>
      <w:r w:rsidR="00AF1620">
        <w:rPr>
          <w:sz w:val="20"/>
          <w:szCs w:val="20"/>
        </w:rPr>
        <w:t xml:space="preserve"> and provide it to </w:t>
      </w:r>
      <w:r w:rsidR="00A90F34">
        <w:rPr>
          <w:sz w:val="20"/>
          <w:szCs w:val="20"/>
        </w:rPr>
        <w:t>your CDBG project contact (e.g., Grantee, prime contractor, etc</w:t>
      </w:r>
      <w:r w:rsidR="004E593A">
        <w:rPr>
          <w:sz w:val="20"/>
          <w:szCs w:val="20"/>
        </w:rPr>
        <w:t>.</w:t>
      </w:r>
      <w:r w:rsidR="00A90F34">
        <w:rPr>
          <w:sz w:val="20"/>
          <w:szCs w:val="20"/>
        </w:rPr>
        <w:t>)</w:t>
      </w:r>
      <w:r w:rsidR="00AF1620">
        <w:rPr>
          <w:sz w:val="20"/>
          <w:szCs w:val="20"/>
        </w:rPr>
        <w:t>.</w:t>
      </w:r>
    </w:p>
    <w:p w14:paraId="0215F83D" w14:textId="77777777" w:rsidR="00DA05F7" w:rsidRPr="006731A1" w:rsidRDefault="00DA05F7" w:rsidP="00DA05F7">
      <w:pPr>
        <w:rPr>
          <w:sz w:val="10"/>
          <w:szCs w:val="10"/>
        </w:rPr>
      </w:pPr>
    </w:p>
    <w:p w14:paraId="18CAD2A3" w14:textId="77777777" w:rsidR="00DA05F7" w:rsidRPr="00AA3A27" w:rsidRDefault="00DA05F7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B:</w:t>
      </w:r>
    </w:p>
    <w:p w14:paraId="20BA139B" w14:textId="347ADF11" w:rsidR="008F2C56" w:rsidRPr="00AA3A27" w:rsidRDefault="003303AF" w:rsidP="003303AF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>If the</w:t>
      </w:r>
      <w:r w:rsidR="00E678F5" w:rsidRPr="00AA3A27">
        <w:rPr>
          <w:sz w:val="20"/>
          <w:szCs w:val="20"/>
        </w:rPr>
        <w:t xml:space="preserve"> new full-time</w:t>
      </w:r>
      <w:r w:rsidRPr="00AA3A27">
        <w:rPr>
          <w:sz w:val="20"/>
          <w:szCs w:val="20"/>
        </w:rPr>
        <w:t xml:space="preserve"> Employee is a resident of the county </w:t>
      </w:r>
      <w:r w:rsidR="000357C4">
        <w:rPr>
          <w:sz w:val="20"/>
          <w:szCs w:val="20"/>
        </w:rPr>
        <w:t>where</w:t>
      </w:r>
      <w:r w:rsidRPr="00AA3A27">
        <w:rPr>
          <w:sz w:val="20"/>
          <w:szCs w:val="20"/>
        </w:rPr>
        <w:t xml:space="preserve"> the</w:t>
      </w:r>
      <w:r w:rsidR="00E678F5" w:rsidRPr="00AA3A27">
        <w:rPr>
          <w:sz w:val="20"/>
          <w:szCs w:val="20"/>
        </w:rPr>
        <w:t xml:space="preserve"> HUD/CDBG</w:t>
      </w:r>
      <w:r w:rsidRPr="00AA3A27">
        <w:rPr>
          <w:sz w:val="20"/>
          <w:szCs w:val="20"/>
        </w:rPr>
        <w:t xml:space="preserve"> project is located, then t</w:t>
      </w:r>
      <w:r w:rsidR="008F2C56" w:rsidRPr="00AA3A27">
        <w:rPr>
          <w:sz w:val="20"/>
          <w:szCs w:val="20"/>
        </w:rPr>
        <w:t xml:space="preserve">he Employer is to </w:t>
      </w:r>
      <w:r w:rsidRPr="00AA3A27">
        <w:rPr>
          <w:sz w:val="20"/>
          <w:szCs w:val="20"/>
        </w:rPr>
        <w:t>enter</w:t>
      </w:r>
      <w:r w:rsidR="008F2C56" w:rsidRPr="00AA3A27">
        <w:rPr>
          <w:sz w:val="20"/>
          <w:szCs w:val="20"/>
        </w:rPr>
        <w:t xml:space="preserve"> </w:t>
      </w:r>
      <w:r w:rsidRPr="00AA3A27">
        <w:rPr>
          <w:sz w:val="20"/>
          <w:szCs w:val="20"/>
        </w:rPr>
        <w:t xml:space="preserve">the applicable HUD </w:t>
      </w:r>
      <w:r w:rsidR="00CA5302" w:rsidRPr="00AA3A27">
        <w:rPr>
          <w:sz w:val="20"/>
          <w:szCs w:val="20"/>
        </w:rPr>
        <w:t xml:space="preserve">CDBG </w:t>
      </w:r>
      <w:r w:rsidRPr="00AA3A27">
        <w:rPr>
          <w:sz w:val="20"/>
          <w:szCs w:val="20"/>
        </w:rPr>
        <w:t>Income Limits in the “Income Level” fields</w:t>
      </w:r>
      <w:r w:rsidR="001B788E" w:rsidRPr="00AA3A27">
        <w:rPr>
          <w:sz w:val="20"/>
          <w:szCs w:val="20"/>
        </w:rPr>
        <w:t xml:space="preserve"> in </w:t>
      </w:r>
      <w:r w:rsidR="001B788E" w:rsidRPr="00AA3A27">
        <w:rPr>
          <w:sz w:val="20"/>
          <w:szCs w:val="20"/>
          <w:u w:val="single"/>
        </w:rPr>
        <w:t>Part B</w:t>
      </w:r>
      <w:r w:rsidRPr="00AA3A27">
        <w:rPr>
          <w:sz w:val="20"/>
          <w:szCs w:val="20"/>
        </w:rPr>
        <w:t xml:space="preserve"> for each family size for the county </w:t>
      </w:r>
      <w:r w:rsidR="008E74CD" w:rsidRPr="00AA3A27">
        <w:rPr>
          <w:sz w:val="20"/>
          <w:szCs w:val="20"/>
        </w:rPr>
        <w:t>where</w:t>
      </w:r>
      <w:r w:rsidRPr="00AA3A27">
        <w:rPr>
          <w:sz w:val="20"/>
          <w:szCs w:val="20"/>
        </w:rPr>
        <w:t xml:space="preserve"> the project is located</w:t>
      </w:r>
      <w:r w:rsidR="00FD75A1">
        <w:rPr>
          <w:sz w:val="20"/>
          <w:szCs w:val="20"/>
        </w:rPr>
        <w:t xml:space="preserve"> prior to giving the form to the </w:t>
      </w:r>
      <w:r w:rsidR="00137F5A">
        <w:rPr>
          <w:sz w:val="20"/>
          <w:szCs w:val="20"/>
        </w:rPr>
        <w:t>E</w:t>
      </w:r>
      <w:r w:rsidR="00FD75A1">
        <w:rPr>
          <w:sz w:val="20"/>
          <w:szCs w:val="20"/>
        </w:rPr>
        <w:t xml:space="preserve">mployee and requesting them to complete </w:t>
      </w:r>
      <w:r w:rsidR="00137F5A">
        <w:rPr>
          <w:sz w:val="20"/>
          <w:szCs w:val="20"/>
        </w:rPr>
        <w:t>Part B.</w:t>
      </w:r>
      <w:r w:rsidR="006731A1">
        <w:rPr>
          <w:sz w:val="20"/>
          <w:szCs w:val="20"/>
        </w:rPr>
        <w:t xml:space="preserve">  Otherwise check the “N/A” box in Part B and proceed to complete Part C of the form.</w:t>
      </w:r>
    </w:p>
    <w:p w14:paraId="285FE934" w14:textId="7DAF0479" w:rsidR="00507546" w:rsidRPr="00AA3A27" w:rsidRDefault="00507546" w:rsidP="0050754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 xml:space="preserve">The HUD CDBG Income Limits </w:t>
      </w:r>
      <w:r w:rsidR="00C727CC">
        <w:rPr>
          <w:sz w:val="20"/>
          <w:szCs w:val="20"/>
        </w:rPr>
        <w:t xml:space="preserve">for Wisconsin counties </w:t>
      </w:r>
      <w:r w:rsidR="005B352B">
        <w:rPr>
          <w:sz w:val="20"/>
          <w:szCs w:val="20"/>
        </w:rPr>
        <w:t>for</w:t>
      </w:r>
      <w:r w:rsidR="004E593A">
        <w:rPr>
          <w:sz w:val="20"/>
          <w:szCs w:val="20"/>
        </w:rPr>
        <w:t xml:space="preserve"> </w:t>
      </w:r>
      <w:r w:rsidR="00876E09">
        <w:rPr>
          <w:sz w:val="20"/>
          <w:szCs w:val="20"/>
        </w:rPr>
        <w:t xml:space="preserve">FY2025 (effective 6/1/2025), </w:t>
      </w:r>
      <w:r w:rsidR="004E593A">
        <w:rPr>
          <w:sz w:val="20"/>
          <w:szCs w:val="20"/>
        </w:rPr>
        <w:t>FY2024 (effective 5/1/2024</w:t>
      </w:r>
      <w:r w:rsidR="00876E09">
        <w:rPr>
          <w:sz w:val="20"/>
          <w:szCs w:val="20"/>
        </w:rPr>
        <w:t xml:space="preserve"> – 5/31/2025), </w:t>
      </w:r>
      <w:r w:rsidR="00232256">
        <w:rPr>
          <w:sz w:val="20"/>
          <w:szCs w:val="20"/>
        </w:rPr>
        <w:t>FY2023 (effective 6/15/2023</w:t>
      </w:r>
      <w:r w:rsidR="004E593A">
        <w:rPr>
          <w:sz w:val="20"/>
          <w:szCs w:val="20"/>
        </w:rPr>
        <w:t xml:space="preserve"> – 4/30/2024</w:t>
      </w:r>
      <w:r w:rsidR="00232256">
        <w:rPr>
          <w:sz w:val="20"/>
          <w:szCs w:val="20"/>
        </w:rPr>
        <w:t xml:space="preserve">), </w:t>
      </w:r>
      <w:r w:rsidR="005B352B">
        <w:rPr>
          <w:sz w:val="20"/>
          <w:szCs w:val="20"/>
        </w:rPr>
        <w:t>FY2022 (</w:t>
      </w:r>
      <w:r w:rsidR="006821FF" w:rsidRPr="00AA3A27">
        <w:rPr>
          <w:sz w:val="20"/>
          <w:szCs w:val="20"/>
        </w:rPr>
        <w:t>effective 6/15/2022</w:t>
      </w:r>
      <w:r w:rsidR="00232256">
        <w:rPr>
          <w:sz w:val="20"/>
          <w:szCs w:val="20"/>
        </w:rPr>
        <w:t xml:space="preserve"> – 6/14/2023), </w:t>
      </w:r>
      <w:r w:rsidR="005B352B">
        <w:rPr>
          <w:sz w:val="20"/>
          <w:szCs w:val="20"/>
        </w:rPr>
        <w:t>FY2021 (effective 6/1/2021-6/14/2022)</w:t>
      </w:r>
      <w:r w:rsidR="008562A2">
        <w:rPr>
          <w:sz w:val="20"/>
          <w:szCs w:val="20"/>
        </w:rPr>
        <w:t>, and FY2020</w:t>
      </w:r>
      <w:r w:rsidR="006821FF" w:rsidRPr="00AA3A27">
        <w:rPr>
          <w:sz w:val="20"/>
          <w:szCs w:val="20"/>
        </w:rPr>
        <w:t xml:space="preserve"> </w:t>
      </w:r>
      <w:r w:rsidR="008562A2">
        <w:rPr>
          <w:sz w:val="20"/>
          <w:szCs w:val="20"/>
        </w:rPr>
        <w:t>(effective 7</w:t>
      </w:r>
      <w:r w:rsidR="007C7F6C">
        <w:rPr>
          <w:sz w:val="20"/>
          <w:szCs w:val="20"/>
        </w:rPr>
        <w:t>/</w:t>
      </w:r>
      <w:r w:rsidR="008562A2">
        <w:rPr>
          <w:sz w:val="20"/>
          <w:szCs w:val="20"/>
        </w:rPr>
        <w:t>1</w:t>
      </w:r>
      <w:r w:rsidR="007C7F6C">
        <w:rPr>
          <w:sz w:val="20"/>
          <w:szCs w:val="20"/>
        </w:rPr>
        <w:t>/</w:t>
      </w:r>
      <w:r w:rsidR="008562A2">
        <w:rPr>
          <w:sz w:val="20"/>
          <w:szCs w:val="20"/>
        </w:rPr>
        <w:t xml:space="preserve">2020 – 5/31/2021) </w:t>
      </w:r>
      <w:r w:rsidR="006821FF" w:rsidRPr="00AA3A27">
        <w:rPr>
          <w:sz w:val="20"/>
          <w:szCs w:val="20"/>
        </w:rPr>
        <w:t xml:space="preserve">are provided on pages </w:t>
      </w:r>
      <w:r w:rsidR="005B352B">
        <w:rPr>
          <w:sz w:val="20"/>
          <w:szCs w:val="20"/>
        </w:rPr>
        <w:t>4-</w:t>
      </w:r>
      <w:r w:rsidR="008562A2">
        <w:rPr>
          <w:sz w:val="20"/>
          <w:szCs w:val="20"/>
        </w:rPr>
        <w:t>13</w:t>
      </w:r>
      <w:r w:rsidR="005B352B">
        <w:rPr>
          <w:sz w:val="20"/>
          <w:szCs w:val="20"/>
        </w:rPr>
        <w:t xml:space="preserve"> </w:t>
      </w:r>
      <w:r w:rsidR="006821FF" w:rsidRPr="00AA3A27">
        <w:rPr>
          <w:sz w:val="20"/>
          <w:szCs w:val="20"/>
        </w:rPr>
        <w:t xml:space="preserve">of this document. </w:t>
      </w:r>
      <w:r w:rsidR="00265879" w:rsidRPr="00AA3A27">
        <w:rPr>
          <w:sz w:val="20"/>
          <w:szCs w:val="20"/>
        </w:rPr>
        <w:t xml:space="preserve"> </w:t>
      </w:r>
      <w:r w:rsidR="006821FF" w:rsidRPr="00AA3A27">
        <w:rPr>
          <w:sz w:val="20"/>
          <w:szCs w:val="20"/>
        </w:rPr>
        <w:t xml:space="preserve">The CDBG Income Limits </w:t>
      </w:r>
      <w:r w:rsidRPr="00AA3A27">
        <w:rPr>
          <w:sz w:val="20"/>
          <w:szCs w:val="20"/>
        </w:rPr>
        <w:t>are updated annually by HUD, typically released in June</w:t>
      </w:r>
      <w:r w:rsidR="005B352B">
        <w:rPr>
          <w:sz w:val="20"/>
          <w:szCs w:val="20"/>
        </w:rPr>
        <w:t xml:space="preserve"> or July</w:t>
      </w:r>
      <w:r w:rsidRPr="00AA3A27">
        <w:rPr>
          <w:sz w:val="20"/>
          <w:szCs w:val="20"/>
        </w:rPr>
        <w:t xml:space="preserve">.  Check for updates on the </w:t>
      </w:r>
      <w:bookmarkStart w:id="2" w:name="_Hlk114841138"/>
      <w:r w:rsidR="00003ACD">
        <w:fldChar w:fldCharType="begin"/>
      </w:r>
      <w:r w:rsidR="00003ACD">
        <w:instrText xml:space="preserve"> HYPERLINK "https://www.hudexchange.info/resource/5334/cdbg-income-limits/" </w:instrText>
      </w:r>
      <w:r w:rsidR="00003ACD">
        <w:fldChar w:fldCharType="separate"/>
      </w:r>
      <w:r w:rsidRPr="00AA3A27">
        <w:rPr>
          <w:rStyle w:val="Hyperlink"/>
          <w:sz w:val="20"/>
          <w:szCs w:val="20"/>
        </w:rPr>
        <w:t>CDBG Income Limits website</w:t>
      </w:r>
      <w:r w:rsidR="00003ACD">
        <w:rPr>
          <w:rStyle w:val="Hyperlink"/>
          <w:sz w:val="20"/>
          <w:szCs w:val="20"/>
        </w:rPr>
        <w:fldChar w:fldCharType="end"/>
      </w:r>
      <w:r w:rsidRPr="00AA3A27">
        <w:rPr>
          <w:sz w:val="20"/>
          <w:szCs w:val="20"/>
        </w:rPr>
        <w:t xml:space="preserve"> </w:t>
      </w:r>
      <w:r w:rsidR="004E593A">
        <w:rPr>
          <w:sz w:val="20"/>
          <w:szCs w:val="20"/>
        </w:rPr>
        <w:t>[</w:t>
      </w:r>
      <w:hyperlink r:id="rId13" w:history="1">
        <w:r w:rsidR="004E593A" w:rsidRPr="000D431D">
          <w:rPr>
            <w:rStyle w:val="Hyperlink"/>
            <w:rFonts w:cstheme="minorHAnsi"/>
            <w:sz w:val="20"/>
            <w:szCs w:val="20"/>
          </w:rPr>
          <w:t>https://www.hudexchange.info/resource/5334/cdbg-income-limits/</w:t>
        </w:r>
      </w:hyperlink>
      <w:bookmarkEnd w:id="2"/>
      <w:r w:rsidR="004E593A" w:rsidRPr="007C7F6C">
        <w:rPr>
          <w:rStyle w:val="Hyperlink"/>
          <w:rFonts w:cstheme="minorHAnsi"/>
          <w:color w:val="auto"/>
          <w:sz w:val="20"/>
          <w:szCs w:val="20"/>
          <w:u w:val="none"/>
        </w:rPr>
        <w:t>]</w:t>
      </w:r>
      <w:r w:rsidRPr="00AA3A27">
        <w:rPr>
          <w:sz w:val="20"/>
          <w:szCs w:val="20"/>
        </w:rPr>
        <w:t xml:space="preserve">.  The </w:t>
      </w:r>
      <w:r w:rsidRPr="00AA3A27">
        <w:rPr>
          <w:b/>
          <w:bCs/>
          <w:sz w:val="20"/>
          <w:szCs w:val="20"/>
        </w:rPr>
        <w:t>“</w:t>
      </w:r>
      <w:r w:rsidRPr="00AA3A27">
        <w:rPr>
          <w:b/>
          <w:bCs/>
          <w:sz w:val="20"/>
          <w:szCs w:val="20"/>
          <w:u w:val="single"/>
        </w:rPr>
        <w:t>Effective Date</w:t>
      </w:r>
      <w:r w:rsidRPr="00AA3A27">
        <w:rPr>
          <w:b/>
          <w:bCs/>
          <w:sz w:val="20"/>
          <w:szCs w:val="20"/>
        </w:rPr>
        <w:t xml:space="preserve">” </w:t>
      </w:r>
      <w:r w:rsidRPr="00AA3A27">
        <w:rPr>
          <w:sz w:val="20"/>
          <w:szCs w:val="20"/>
        </w:rPr>
        <w:t xml:space="preserve">is listed for each year.  </w:t>
      </w:r>
      <w:bookmarkStart w:id="3" w:name="_Hlk114841325"/>
      <w:r w:rsidRPr="00AA3A27">
        <w:rPr>
          <w:rFonts w:eastAsia="Times New Roman" w:cstheme="minorHAnsi"/>
          <w:sz w:val="20"/>
          <w:szCs w:val="20"/>
        </w:rPr>
        <w:t xml:space="preserve">[TIP:  Filter the spreadsheet by State to view only Wisconsin </w:t>
      </w:r>
      <w:proofErr w:type="gramStart"/>
      <w:r w:rsidRPr="00AA3A27">
        <w:rPr>
          <w:rFonts w:eastAsia="Times New Roman" w:cstheme="minorHAnsi"/>
          <w:sz w:val="20"/>
          <w:szCs w:val="20"/>
        </w:rPr>
        <w:t>counties, and</w:t>
      </w:r>
      <w:proofErr w:type="gramEnd"/>
      <w:r w:rsidRPr="00AA3A27">
        <w:rPr>
          <w:rFonts w:eastAsia="Times New Roman" w:cstheme="minorHAnsi"/>
          <w:sz w:val="20"/>
          <w:szCs w:val="20"/>
        </w:rPr>
        <w:t xml:space="preserve"> select the Income Limits listed in the columns for </w:t>
      </w:r>
      <w:r w:rsidRPr="00AA3A27">
        <w:rPr>
          <w:rFonts w:eastAsia="Times New Roman" w:cstheme="minorHAnsi"/>
          <w:b/>
          <w:bCs/>
          <w:sz w:val="20"/>
          <w:szCs w:val="20"/>
        </w:rPr>
        <w:t>Lim80_</w:t>
      </w:r>
      <w:r w:rsidRPr="00AA3A27">
        <w:rPr>
          <w:rFonts w:eastAsia="Times New Roman" w:cstheme="minorHAnsi"/>
          <w:i/>
          <w:iCs/>
          <w:sz w:val="20"/>
          <w:szCs w:val="20"/>
        </w:rPr>
        <w:t>[year]</w:t>
      </w:r>
      <w:r w:rsidRPr="00AA3A27">
        <w:rPr>
          <w:rFonts w:eastAsia="Times New Roman" w:cstheme="minorHAnsi"/>
          <w:b/>
          <w:bCs/>
          <w:i/>
          <w:iCs/>
          <w:sz w:val="20"/>
          <w:szCs w:val="20"/>
        </w:rPr>
        <w:t>p</w:t>
      </w:r>
      <w:r w:rsidRPr="00AA3A27">
        <w:rPr>
          <w:rFonts w:eastAsia="Times New Roman" w:cstheme="minorHAnsi"/>
          <w:i/>
          <w:iCs/>
          <w:sz w:val="20"/>
          <w:szCs w:val="20"/>
        </w:rPr>
        <w:t xml:space="preserve">[family size number, e.g., 1, 2, 3, 4, </w:t>
      </w:r>
      <w:proofErr w:type="gramStart"/>
      <w:r w:rsidRPr="00AA3A27">
        <w:rPr>
          <w:rFonts w:eastAsia="Times New Roman" w:cstheme="minorHAnsi"/>
          <w:i/>
          <w:iCs/>
          <w:sz w:val="20"/>
          <w:szCs w:val="20"/>
        </w:rPr>
        <w:t>5, 6</w:t>
      </w:r>
      <w:proofErr w:type="gramEnd"/>
      <w:r w:rsidRPr="00AA3A27">
        <w:rPr>
          <w:rFonts w:eastAsia="Times New Roman" w:cstheme="minorHAnsi"/>
          <w:i/>
          <w:iCs/>
          <w:sz w:val="20"/>
          <w:szCs w:val="20"/>
        </w:rPr>
        <w:t>, 7, or 8]</w:t>
      </w:r>
      <w:r w:rsidRPr="00AA3A27">
        <w:rPr>
          <w:rFonts w:eastAsia="Times New Roman" w:cstheme="minorHAnsi"/>
          <w:sz w:val="20"/>
          <w:szCs w:val="20"/>
        </w:rPr>
        <w:t xml:space="preserve">.  </w:t>
      </w:r>
      <w:r w:rsidRPr="00AA3A27">
        <w:rPr>
          <w:rFonts w:eastAsia="Times New Roman" w:cstheme="minorHAnsi"/>
          <w:sz w:val="20"/>
          <w:szCs w:val="20"/>
          <w:u w:val="single"/>
        </w:rPr>
        <w:t>Example:</w:t>
      </w:r>
      <w:r w:rsidRPr="00AA3A27">
        <w:rPr>
          <w:rFonts w:eastAsia="Times New Roman" w:cstheme="minorHAnsi"/>
          <w:sz w:val="20"/>
          <w:szCs w:val="20"/>
        </w:rPr>
        <w:t xml:space="preserve"> The “Lim80_2</w:t>
      </w:r>
      <w:r w:rsidR="00876E09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>p</w:t>
      </w:r>
      <w:r w:rsidR="006731A1">
        <w:rPr>
          <w:rFonts w:eastAsia="Times New Roman" w:cstheme="minorHAnsi"/>
          <w:sz w:val="20"/>
          <w:szCs w:val="20"/>
        </w:rPr>
        <w:t>7</w:t>
      </w:r>
      <w:r w:rsidRPr="00AA3A27">
        <w:rPr>
          <w:rFonts w:eastAsia="Times New Roman" w:cstheme="minorHAnsi"/>
          <w:sz w:val="20"/>
          <w:szCs w:val="20"/>
        </w:rPr>
        <w:t xml:space="preserve">” </w:t>
      </w:r>
      <w:r w:rsidR="006731A1">
        <w:rPr>
          <w:rFonts w:eastAsia="Times New Roman" w:cstheme="minorHAnsi"/>
          <w:sz w:val="20"/>
          <w:szCs w:val="20"/>
        </w:rPr>
        <w:t>and “Lim80_2</w:t>
      </w:r>
      <w:r w:rsidR="00876E09">
        <w:rPr>
          <w:rFonts w:eastAsia="Times New Roman" w:cstheme="minorHAnsi"/>
          <w:sz w:val="20"/>
          <w:szCs w:val="20"/>
        </w:rPr>
        <w:t>5</w:t>
      </w:r>
      <w:r w:rsidR="006731A1">
        <w:rPr>
          <w:rFonts w:eastAsia="Times New Roman" w:cstheme="minorHAnsi"/>
          <w:sz w:val="20"/>
          <w:szCs w:val="20"/>
        </w:rPr>
        <w:t xml:space="preserve">p8” </w:t>
      </w:r>
      <w:r w:rsidRPr="00AA3A27">
        <w:rPr>
          <w:rFonts w:eastAsia="Times New Roman" w:cstheme="minorHAnsi"/>
          <w:sz w:val="20"/>
          <w:szCs w:val="20"/>
        </w:rPr>
        <w:t>column</w:t>
      </w:r>
      <w:r w:rsidR="006731A1">
        <w:rPr>
          <w:rFonts w:eastAsia="Times New Roman" w:cstheme="minorHAnsi"/>
          <w:sz w:val="20"/>
          <w:szCs w:val="20"/>
        </w:rPr>
        <w:t>s</w:t>
      </w:r>
      <w:r w:rsidRPr="00AA3A27">
        <w:rPr>
          <w:rFonts w:eastAsia="Times New Roman" w:cstheme="minorHAnsi"/>
          <w:sz w:val="20"/>
          <w:szCs w:val="20"/>
        </w:rPr>
        <w:t xml:space="preserve"> on the spreadsheet effective </w:t>
      </w:r>
      <w:r w:rsidR="00876E09">
        <w:rPr>
          <w:rFonts w:eastAsia="Times New Roman" w:cstheme="minorHAnsi"/>
          <w:sz w:val="20"/>
          <w:szCs w:val="20"/>
        </w:rPr>
        <w:t>6</w:t>
      </w:r>
      <w:r w:rsidRPr="00AA3A27">
        <w:rPr>
          <w:rFonts w:eastAsia="Times New Roman" w:cstheme="minorHAnsi"/>
          <w:sz w:val="20"/>
          <w:szCs w:val="20"/>
        </w:rPr>
        <w:t>/1/202</w:t>
      </w:r>
      <w:r w:rsidR="00876E09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 xml:space="preserve"> </w:t>
      </w:r>
      <w:r w:rsidR="006731A1">
        <w:rPr>
          <w:rFonts w:eastAsia="Times New Roman" w:cstheme="minorHAnsi"/>
          <w:sz w:val="20"/>
          <w:szCs w:val="20"/>
        </w:rPr>
        <w:t>are</w:t>
      </w:r>
      <w:r w:rsidRPr="00AA3A27">
        <w:rPr>
          <w:rFonts w:eastAsia="Times New Roman" w:cstheme="minorHAnsi"/>
          <w:sz w:val="20"/>
          <w:szCs w:val="20"/>
        </w:rPr>
        <w:t xml:space="preserve"> the applicable </w:t>
      </w:r>
      <w:r w:rsidR="001124DA">
        <w:rPr>
          <w:rFonts w:eastAsia="Times New Roman" w:cstheme="minorHAnsi"/>
          <w:sz w:val="20"/>
          <w:szCs w:val="20"/>
        </w:rPr>
        <w:t>“</w:t>
      </w:r>
      <w:r w:rsidR="001124DA" w:rsidRPr="001124DA">
        <w:rPr>
          <w:rFonts w:eastAsia="Times New Roman" w:cstheme="minorHAnsi"/>
          <w:b/>
          <w:bCs/>
          <w:sz w:val="20"/>
          <w:szCs w:val="20"/>
        </w:rPr>
        <w:t>Lim80_</w:t>
      </w:r>
      <w:r w:rsidR="001124DA">
        <w:rPr>
          <w:rFonts w:eastAsia="Times New Roman" w:cstheme="minorHAnsi"/>
          <w:sz w:val="20"/>
          <w:szCs w:val="20"/>
        </w:rPr>
        <w:t>” (</w:t>
      </w:r>
      <w:r w:rsidRPr="00AA3A27">
        <w:rPr>
          <w:rFonts w:eastAsia="Times New Roman" w:cstheme="minorHAnsi"/>
          <w:sz w:val="20"/>
          <w:szCs w:val="20"/>
        </w:rPr>
        <w:t>Low 80%) Income Limit</w:t>
      </w:r>
      <w:r w:rsidR="006731A1">
        <w:rPr>
          <w:rFonts w:eastAsia="Times New Roman" w:cstheme="minorHAnsi"/>
          <w:sz w:val="20"/>
          <w:szCs w:val="20"/>
        </w:rPr>
        <w:t>s</w:t>
      </w:r>
      <w:r w:rsidRPr="00AA3A27">
        <w:rPr>
          <w:rFonts w:eastAsia="Times New Roman" w:cstheme="minorHAnsi"/>
          <w:sz w:val="20"/>
          <w:szCs w:val="20"/>
        </w:rPr>
        <w:t xml:space="preserve"> for </w:t>
      </w:r>
      <w:r w:rsidR="005B352B">
        <w:rPr>
          <w:rFonts w:eastAsia="Times New Roman" w:cstheme="minorHAnsi"/>
          <w:sz w:val="20"/>
          <w:szCs w:val="20"/>
        </w:rPr>
        <w:t>FY</w:t>
      </w:r>
      <w:r w:rsidRPr="00AA3A27">
        <w:rPr>
          <w:rFonts w:eastAsia="Times New Roman" w:cstheme="minorHAnsi"/>
          <w:sz w:val="20"/>
          <w:szCs w:val="20"/>
        </w:rPr>
        <w:t>202</w:t>
      </w:r>
      <w:r w:rsidR="00876E09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 xml:space="preserve"> (for new hires on or after </w:t>
      </w:r>
      <w:r w:rsidR="00876E09">
        <w:rPr>
          <w:rFonts w:eastAsia="Times New Roman" w:cstheme="minorHAnsi"/>
          <w:sz w:val="20"/>
          <w:szCs w:val="20"/>
        </w:rPr>
        <w:t>6</w:t>
      </w:r>
      <w:r w:rsidRPr="00AA3A27">
        <w:rPr>
          <w:rFonts w:eastAsia="Times New Roman" w:cstheme="minorHAnsi"/>
          <w:sz w:val="20"/>
          <w:szCs w:val="20"/>
        </w:rPr>
        <w:t>/1/202</w:t>
      </w:r>
      <w:r w:rsidR="00876E09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 xml:space="preserve">) for a Family of </w:t>
      </w:r>
      <w:r w:rsidR="006731A1">
        <w:rPr>
          <w:rFonts w:eastAsia="Times New Roman" w:cstheme="minorHAnsi"/>
          <w:sz w:val="20"/>
          <w:szCs w:val="20"/>
        </w:rPr>
        <w:t>7 (“p7”) and a Family of 8</w:t>
      </w:r>
      <w:r w:rsidR="005B352B">
        <w:rPr>
          <w:rFonts w:eastAsia="Times New Roman" w:cstheme="minorHAnsi"/>
          <w:sz w:val="20"/>
          <w:szCs w:val="20"/>
        </w:rPr>
        <w:t xml:space="preserve"> or more</w:t>
      </w:r>
      <w:r w:rsidR="006731A1">
        <w:rPr>
          <w:rFonts w:eastAsia="Times New Roman" w:cstheme="minorHAnsi"/>
          <w:sz w:val="20"/>
          <w:szCs w:val="20"/>
        </w:rPr>
        <w:t xml:space="preserve"> (“p8”)</w:t>
      </w:r>
      <w:r w:rsidRPr="00AA3A27">
        <w:rPr>
          <w:rFonts w:eastAsia="Times New Roman" w:cstheme="minorHAnsi"/>
          <w:sz w:val="20"/>
          <w:szCs w:val="20"/>
        </w:rPr>
        <w:t>.]</w:t>
      </w:r>
      <w:bookmarkEnd w:id="3"/>
    </w:p>
    <w:p w14:paraId="6975C4D0" w14:textId="67C419B7" w:rsidR="00C91B31" w:rsidRPr="00AA3A27" w:rsidRDefault="00C91B31" w:rsidP="0050754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rFonts w:eastAsia="Times New Roman" w:cstheme="minorHAnsi"/>
          <w:sz w:val="20"/>
          <w:szCs w:val="20"/>
        </w:rPr>
        <w:t>Provide the form to the new full-time Employee and request that they complete Part B</w:t>
      </w:r>
      <w:r w:rsidR="006F5F41" w:rsidRPr="00AA3A27">
        <w:rPr>
          <w:rFonts w:eastAsia="Times New Roman" w:cstheme="minorHAnsi"/>
          <w:sz w:val="20"/>
          <w:szCs w:val="20"/>
        </w:rPr>
        <w:t xml:space="preserve"> to help the Employer meet </w:t>
      </w:r>
      <w:r w:rsidR="00827EB5">
        <w:rPr>
          <w:rFonts w:eastAsia="Times New Roman" w:cstheme="minorHAnsi"/>
          <w:sz w:val="20"/>
          <w:szCs w:val="20"/>
        </w:rPr>
        <w:t xml:space="preserve">employment </w:t>
      </w:r>
      <w:r w:rsidR="006F5F41" w:rsidRPr="00AA3A27">
        <w:rPr>
          <w:rFonts w:eastAsia="Times New Roman" w:cstheme="minorHAnsi"/>
          <w:sz w:val="20"/>
          <w:szCs w:val="20"/>
        </w:rPr>
        <w:t>goals set for the federally funded project.</w:t>
      </w:r>
    </w:p>
    <w:p w14:paraId="2C397ADD" w14:textId="12E766D1" w:rsidR="006F5F41" w:rsidRPr="00AA3A27" w:rsidRDefault="006F5F41" w:rsidP="0073798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>If the Employee refuses to complete the form, then the Employer must check the designated box and enter the refusal date at the bottom of page 1 where specified.</w:t>
      </w:r>
    </w:p>
    <w:p w14:paraId="7F505355" w14:textId="56621F20" w:rsidR="00507546" w:rsidRPr="006731A1" w:rsidRDefault="00507546" w:rsidP="00507546">
      <w:pPr>
        <w:rPr>
          <w:sz w:val="10"/>
          <w:szCs w:val="10"/>
        </w:rPr>
      </w:pPr>
    </w:p>
    <w:p w14:paraId="0D5102FE" w14:textId="2F979605" w:rsidR="00507546" w:rsidRPr="00AA3A27" w:rsidRDefault="00507546" w:rsidP="00507546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C:</w:t>
      </w:r>
    </w:p>
    <w:p w14:paraId="1EE30835" w14:textId="64A9293B" w:rsidR="00506111" w:rsidRPr="00AA3A27" w:rsidRDefault="00507546" w:rsidP="00AA3A2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sz w:val="20"/>
          <w:szCs w:val="20"/>
        </w:rPr>
        <w:t>The Employer is to complete</w:t>
      </w:r>
      <w:r w:rsidR="00506111" w:rsidRPr="00AA3A27">
        <w:rPr>
          <w:sz w:val="20"/>
          <w:szCs w:val="20"/>
        </w:rPr>
        <w:t xml:space="preserve"> all of </w:t>
      </w:r>
      <w:r w:rsidR="00506111" w:rsidRPr="00AA3A27">
        <w:rPr>
          <w:sz w:val="20"/>
          <w:szCs w:val="20"/>
          <w:u w:val="single"/>
        </w:rPr>
        <w:t>Part C</w:t>
      </w:r>
      <w:r w:rsidR="00506111" w:rsidRPr="00AA3A27">
        <w:rPr>
          <w:sz w:val="20"/>
          <w:szCs w:val="20"/>
        </w:rPr>
        <w:t>.</w:t>
      </w:r>
    </w:p>
    <w:p w14:paraId="2C7FE6E3" w14:textId="6E625A45" w:rsidR="00074E40" w:rsidRPr="00AA3A27" w:rsidRDefault="00074E40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C7E73">
        <w:rPr>
          <w:b/>
          <w:bCs/>
          <w:sz w:val="20"/>
          <w:szCs w:val="20"/>
        </w:rPr>
        <w:t>#1:</w:t>
      </w:r>
      <w:r w:rsidRPr="009C7E73">
        <w:rPr>
          <w:sz w:val="20"/>
          <w:szCs w:val="20"/>
        </w:rPr>
        <w:t xml:space="preserve">  </w:t>
      </w:r>
      <w:r w:rsidR="009C640E" w:rsidRPr="009C640E">
        <w:rPr>
          <w:sz w:val="20"/>
          <w:szCs w:val="20"/>
        </w:rPr>
        <w:t xml:space="preserve">Respond by checking the “Yes” or “No” box to indicate whether the Employee </w:t>
      </w:r>
      <w:r w:rsidR="0013370F">
        <w:rPr>
          <w:sz w:val="20"/>
          <w:szCs w:val="20"/>
        </w:rPr>
        <w:t>is</w:t>
      </w:r>
      <w:r w:rsidR="009C640E">
        <w:rPr>
          <w:sz w:val="20"/>
          <w:szCs w:val="20"/>
        </w:rPr>
        <w:t xml:space="preserve"> a Section 3 Resident.  </w:t>
      </w:r>
      <w:r w:rsidRPr="009C7E73">
        <w:rPr>
          <w:sz w:val="20"/>
          <w:szCs w:val="20"/>
        </w:rPr>
        <w:t xml:space="preserve">If the Employee is not a resident of the county in which the HUD/CDBG funded project is located, then the Employee </w:t>
      </w:r>
      <w:r w:rsidR="0013370F" w:rsidRPr="00AA3A27">
        <w:rPr>
          <w:b/>
          <w:bCs/>
          <w:i/>
          <w:iCs/>
          <w:sz w:val="20"/>
          <w:szCs w:val="20"/>
        </w:rPr>
        <w:t>is not</w:t>
      </w:r>
      <w:r w:rsidRPr="009C7E73">
        <w:rPr>
          <w:sz w:val="20"/>
          <w:szCs w:val="20"/>
        </w:rPr>
        <w:t xml:space="preserve"> a Section 3 Resident.  If the Employee is a resident in of the county in which the HUD/CDBG funded project is located </w:t>
      </w:r>
      <w:r w:rsidRPr="00865D5B">
        <w:rPr>
          <w:b/>
          <w:bCs/>
          <w:i/>
          <w:iCs/>
          <w:sz w:val="20"/>
          <w:szCs w:val="20"/>
        </w:rPr>
        <w:t>and</w:t>
      </w:r>
      <w:r w:rsidRPr="009C7E73">
        <w:rPr>
          <w:sz w:val="20"/>
          <w:szCs w:val="20"/>
        </w:rPr>
        <w:t xml:space="preserve"> marked “Below” for the income limit for their family size in </w:t>
      </w:r>
      <w:r w:rsidRPr="009C7E73">
        <w:rPr>
          <w:sz w:val="20"/>
          <w:szCs w:val="20"/>
          <w:u w:val="single"/>
        </w:rPr>
        <w:t xml:space="preserve">Part </w:t>
      </w:r>
      <w:proofErr w:type="gramStart"/>
      <w:r w:rsidRPr="009C7E73">
        <w:rPr>
          <w:sz w:val="20"/>
          <w:szCs w:val="20"/>
          <w:u w:val="single"/>
        </w:rPr>
        <w:t>B</w:t>
      </w:r>
      <w:r w:rsidRPr="009C7E73">
        <w:rPr>
          <w:sz w:val="20"/>
          <w:szCs w:val="20"/>
        </w:rPr>
        <w:t xml:space="preserve">, </w:t>
      </w:r>
      <w:r w:rsidR="001055CD">
        <w:rPr>
          <w:i/>
          <w:iCs/>
          <w:sz w:val="20"/>
          <w:szCs w:val="20"/>
        </w:rPr>
        <w:t>or</w:t>
      </w:r>
      <w:proofErr w:type="gramEnd"/>
      <w:r w:rsidR="001055CD">
        <w:rPr>
          <w:sz w:val="20"/>
          <w:szCs w:val="20"/>
        </w:rPr>
        <w:t xml:space="preserve"> is a YouthBuild participant (living in the same county where the project is located), </w:t>
      </w:r>
      <w:r w:rsidRPr="009C7E73">
        <w:rPr>
          <w:sz w:val="20"/>
          <w:szCs w:val="20"/>
        </w:rPr>
        <w:t xml:space="preserve">then the Employee </w:t>
      </w:r>
      <w:r w:rsidR="0013370F" w:rsidRPr="00AA3A27">
        <w:rPr>
          <w:b/>
          <w:bCs/>
          <w:i/>
          <w:iCs/>
          <w:sz w:val="20"/>
          <w:szCs w:val="20"/>
        </w:rPr>
        <w:t>is</w:t>
      </w:r>
      <w:r w:rsidRPr="009C7E73">
        <w:rPr>
          <w:sz w:val="20"/>
          <w:szCs w:val="20"/>
        </w:rPr>
        <w:t xml:space="preserve"> a Section 3 Resident.  If the Employee is a resident in of the county in which the HUD/CDBG funded project is located but refuses to complete </w:t>
      </w:r>
      <w:r w:rsidRPr="009C7E73">
        <w:rPr>
          <w:sz w:val="20"/>
          <w:szCs w:val="20"/>
          <w:u w:val="single"/>
        </w:rPr>
        <w:t>Part B</w:t>
      </w:r>
      <w:r w:rsidRPr="009C7E73">
        <w:rPr>
          <w:sz w:val="20"/>
          <w:szCs w:val="20"/>
        </w:rPr>
        <w:t xml:space="preserve">, then the Employee’s family income must be </w:t>
      </w:r>
      <w:r w:rsidRPr="009C7E73">
        <w:rPr>
          <w:i/>
          <w:iCs/>
          <w:sz w:val="20"/>
          <w:szCs w:val="20"/>
        </w:rPr>
        <w:t>presumed to be “Above”</w:t>
      </w:r>
      <w:r w:rsidRPr="009C7E73">
        <w:rPr>
          <w:sz w:val="20"/>
          <w:szCs w:val="20"/>
        </w:rPr>
        <w:t xml:space="preserve"> the applicable income limit and therefore</w:t>
      </w:r>
      <w:r w:rsidR="00206DF5">
        <w:rPr>
          <w:sz w:val="20"/>
          <w:szCs w:val="20"/>
        </w:rPr>
        <w:t xml:space="preserve"> the Employee</w:t>
      </w:r>
      <w:r w:rsidRPr="009C7E73">
        <w:rPr>
          <w:sz w:val="20"/>
          <w:szCs w:val="20"/>
        </w:rPr>
        <w:t xml:space="preserve"> </w:t>
      </w:r>
      <w:r w:rsidR="0013370F" w:rsidRPr="00AA3A27">
        <w:rPr>
          <w:b/>
          <w:bCs/>
          <w:i/>
          <w:iCs/>
          <w:sz w:val="20"/>
          <w:szCs w:val="20"/>
        </w:rPr>
        <w:t>is not</w:t>
      </w:r>
      <w:r w:rsidRPr="009C7E73">
        <w:rPr>
          <w:sz w:val="20"/>
          <w:szCs w:val="20"/>
        </w:rPr>
        <w:t xml:space="preserve"> a Section 3 Resident</w:t>
      </w:r>
      <w:r w:rsidR="00DD3733">
        <w:rPr>
          <w:sz w:val="20"/>
          <w:szCs w:val="20"/>
        </w:rPr>
        <w:t xml:space="preserve"> (</w:t>
      </w:r>
      <w:r w:rsidR="00DD3733" w:rsidRPr="002F6424">
        <w:rPr>
          <w:i/>
          <w:iCs/>
          <w:sz w:val="20"/>
          <w:szCs w:val="20"/>
        </w:rPr>
        <w:t>unless</w:t>
      </w:r>
      <w:r w:rsidR="00DD3733">
        <w:rPr>
          <w:sz w:val="20"/>
          <w:szCs w:val="20"/>
        </w:rPr>
        <w:t xml:space="preserve"> they are a YouthBuild participant living in the same county where the project is located)</w:t>
      </w:r>
      <w:r>
        <w:rPr>
          <w:b/>
          <w:bCs/>
          <w:sz w:val="20"/>
          <w:szCs w:val="20"/>
        </w:rPr>
        <w:t>.</w:t>
      </w:r>
    </w:p>
    <w:p w14:paraId="1BC6014B" w14:textId="4BDB05F2" w:rsidR="00333D21" w:rsidRPr="00AA3A27" w:rsidRDefault="001348EF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#2:</w:t>
      </w:r>
      <w:r w:rsidRPr="00AA3A27">
        <w:rPr>
          <w:sz w:val="20"/>
          <w:szCs w:val="20"/>
        </w:rPr>
        <w:t xml:space="preserve">  Respond by checking the “Yes” or “No” box to indicate </w:t>
      </w:r>
      <w:r w:rsidR="00333D21" w:rsidRPr="00AA3A27">
        <w:rPr>
          <w:sz w:val="20"/>
          <w:szCs w:val="20"/>
        </w:rPr>
        <w:t xml:space="preserve">whether </w:t>
      </w:r>
      <w:r w:rsidRPr="00AA3A27">
        <w:rPr>
          <w:sz w:val="20"/>
          <w:szCs w:val="20"/>
        </w:rPr>
        <w:t xml:space="preserve">the </w:t>
      </w:r>
      <w:r w:rsidR="00333D21" w:rsidRPr="00AA3A27">
        <w:rPr>
          <w:sz w:val="20"/>
          <w:szCs w:val="20"/>
        </w:rPr>
        <w:t>E</w:t>
      </w:r>
      <w:r w:rsidRPr="00AA3A27">
        <w:rPr>
          <w:sz w:val="20"/>
          <w:szCs w:val="20"/>
        </w:rPr>
        <w:t xml:space="preserve">mployee was hired as a result or in connection with the </w:t>
      </w:r>
      <w:r w:rsidR="00333D21" w:rsidRPr="00AA3A27">
        <w:rPr>
          <w:sz w:val="20"/>
          <w:szCs w:val="20"/>
        </w:rPr>
        <w:t xml:space="preserve">HUD/CDBG funded project. </w:t>
      </w:r>
    </w:p>
    <w:p w14:paraId="13019D3D" w14:textId="41EA7854" w:rsidR="001043D4" w:rsidRPr="00AA3A27" w:rsidRDefault="00333D21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#3:</w:t>
      </w:r>
      <w:r w:rsidRPr="00AA3A27">
        <w:rPr>
          <w:sz w:val="20"/>
          <w:szCs w:val="20"/>
        </w:rPr>
        <w:t xml:space="preserve">  Respond by checking the “Yes” or “No” box to indicate whether the Employer is a Section 3 Business Concern</w:t>
      </w:r>
      <w:r w:rsidR="00384477" w:rsidRPr="00AA3A27">
        <w:rPr>
          <w:sz w:val="20"/>
          <w:szCs w:val="20"/>
        </w:rPr>
        <w:t>, and if “Yes”, then check the appropriate box(es) for the criteri</w:t>
      </w:r>
      <w:r w:rsidR="00A40220">
        <w:rPr>
          <w:sz w:val="20"/>
          <w:szCs w:val="20"/>
        </w:rPr>
        <w:t>a</w:t>
      </w:r>
      <w:r w:rsidR="00384477" w:rsidRPr="00AA3A27">
        <w:rPr>
          <w:sz w:val="20"/>
          <w:szCs w:val="20"/>
        </w:rPr>
        <w:t xml:space="preserve"> met.</w:t>
      </w:r>
    </w:p>
    <w:p w14:paraId="72A8AD47" w14:textId="042D7656" w:rsidR="00537DE8" w:rsidRPr="00AA3A27" w:rsidRDefault="00547BB9" w:rsidP="00AA3A2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Employer Representative/Preparer Certification:</w:t>
      </w:r>
      <w:r w:rsidRPr="00AA3A27">
        <w:rPr>
          <w:sz w:val="20"/>
          <w:szCs w:val="20"/>
        </w:rPr>
        <w:t xml:space="preserve">  </w:t>
      </w:r>
      <w:r w:rsidR="00F36994" w:rsidRPr="00AA3A27">
        <w:rPr>
          <w:sz w:val="20"/>
          <w:szCs w:val="20"/>
        </w:rPr>
        <w:t>The Employer is to enter the full name and title of the individual completing the form (Part A and Part C) on the Employer’s behalf</w:t>
      </w:r>
      <w:r w:rsidRPr="00AA3A27">
        <w:rPr>
          <w:sz w:val="20"/>
          <w:szCs w:val="20"/>
        </w:rPr>
        <w:t xml:space="preserve"> and enter the date </w:t>
      </w:r>
      <w:r w:rsidR="009D1DCA">
        <w:rPr>
          <w:sz w:val="20"/>
          <w:szCs w:val="20"/>
        </w:rPr>
        <w:t xml:space="preserve">that </w:t>
      </w:r>
      <w:r w:rsidRPr="00AA3A27">
        <w:rPr>
          <w:sz w:val="20"/>
          <w:szCs w:val="20"/>
        </w:rPr>
        <w:t xml:space="preserve">Part C </w:t>
      </w:r>
      <w:r w:rsidR="009D1DCA">
        <w:rPr>
          <w:sz w:val="20"/>
          <w:szCs w:val="20"/>
        </w:rPr>
        <w:t>is being</w:t>
      </w:r>
      <w:r w:rsidRPr="00AA3A27">
        <w:rPr>
          <w:sz w:val="20"/>
          <w:szCs w:val="20"/>
        </w:rPr>
        <w:t xml:space="preserve"> completed.</w:t>
      </w:r>
    </w:p>
    <w:p w14:paraId="4C76E1EF" w14:textId="76536B2B" w:rsidR="00965C2B" w:rsidRDefault="00965C2B" w:rsidP="00965C2B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Enter the Grantee(s) and Grant </w:t>
      </w:r>
      <w:proofErr w:type="gramStart"/>
      <w:r>
        <w:rPr>
          <w:sz w:val="20"/>
          <w:szCs w:val="20"/>
        </w:rPr>
        <w:t>Agreement #(</w:t>
      </w:r>
      <w:proofErr w:type="gramEnd"/>
      <w:r>
        <w:rPr>
          <w:sz w:val="20"/>
          <w:szCs w:val="20"/>
        </w:rPr>
        <w:t>s) (if known) for the project(s) for which the form is being completed.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876E09" w:rsidRPr="00DD2EAE" w14:paraId="3022E85A" w14:textId="77777777" w:rsidTr="00CF404A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0EE1" w14:textId="448E11CA" w:rsidR="00876E09" w:rsidRPr="00056FFB" w:rsidRDefault="00876E09" w:rsidP="00CF404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5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11DFBA8A" w14:textId="191D3B5A" w:rsidR="00876E09" w:rsidRPr="00056FFB" w:rsidRDefault="00876E09" w:rsidP="00CF404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</w:t>
            </w:r>
            <w:r w:rsidRPr="003620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/1/202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5</w:t>
            </w: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4F03E9B8" w14:textId="48043AC3" w:rsidR="00876E09" w:rsidRPr="00CE3A14" w:rsidRDefault="00876E09" w:rsidP="00CF404A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5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14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642A0A6A" w14:textId="77777777" w:rsidR="00876E09" w:rsidRPr="00CE3A14" w:rsidRDefault="00876E09" w:rsidP="00CF404A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15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3BDE64CB" w14:textId="23EF4D61" w:rsidR="00876E09" w:rsidRPr="00CE3A14" w:rsidRDefault="00876E09" w:rsidP="00CF404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5DCD82E1" w14:textId="77777777" w:rsidR="00876E09" w:rsidRPr="00DD2EAE" w:rsidRDefault="00876E09" w:rsidP="00CF404A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876E09" w:rsidRPr="00056FFB" w14:paraId="744EDC8B" w14:textId="77777777" w:rsidTr="00CF404A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8CC7" w14:textId="77777777" w:rsidR="00876E09" w:rsidRPr="00056FFB" w:rsidRDefault="00876E09" w:rsidP="00CF404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7E18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35B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1C38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901A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D61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CB52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F703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8FB" w14:textId="77777777" w:rsidR="00876E09" w:rsidRPr="00056FFB" w:rsidRDefault="00876E09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876E09" w:rsidRPr="00056FFB" w14:paraId="1714E4F0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7F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CF74" w14:textId="61A1118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05E" w14:textId="165AF26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DE13" w14:textId="0670D5A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5645" w14:textId="4B7F7E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66F7" w14:textId="2B9B656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D9A9" w14:textId="6040A21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109E" w14:textId="0CD0740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70B7" w14:textId="1E06507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12365EEB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778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869F" w14:textId="4A14D2C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6C2A" w14:textId="7036489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380A" w14:textId="3893080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94A0" w14:textId="11CD8DD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926C" w14:textId="3D47DC5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F9F8" w14:textId="0B09072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9CE7" w14:textId="1AA9298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FC7E" w14:textId="4527C87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7077D4FB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BA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13E2" w14:textId="69BC350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8C82" w14:textId="2483210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3509" w14:textId="3F32BBE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83FF" w14:textId="29CEB53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8C6C" w14:textId="142E714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13AE" w14:textId="48E6C5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CB35" w14:textId="01389D7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97A8" w14:textId="47BECA7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1F011B4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FE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62EB" w14:textId="664951C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B9D3" w14:textId="51526D9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8F39" w14:textId="4B41BEA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40B2" w14:textId="77466F1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AEFA" w14:textId="3A136C9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7D24" w14:textId="346977D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C37D" w14:textId="7B0FAB6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8474" w14:textId="1C75382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B57441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58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5E20" w14:textId="5393027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CB8B" w14:textId="08F86F9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5C6" w14:textId="682D371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9233" w14:textId="0BA63CE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7D20" w14:textId="46F297F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2339" w14:textId="575E091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F914" w14:textId="2A5746C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5705" w14:textId="59FAA12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$113,000</w:t>
            </w:r>
          </w:p>
        </w:tc>
      </w:tr>
      <w:tr w:rsidR="00876E09" w:rsidRPr="00056FFB" w14:paraId="0174FB0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810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2242" w14:textId="08FF825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0CA7" w14:textId="652E803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31DE" w14:textId="3109B43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EB44" w14:textId="7CF50C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4C79" w14:textId="12CB8FA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7D58" w14:textId="273446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8C6F" w14:textId="7FD1EEA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54A5" w14:textId="1236AC6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77AD46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6FC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0AE5" w14:textId="23B4F6D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B042" w14:textId="31EF7C8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AF3E" w14:textId="7E5F3FA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9A24" w14:textId="3F049AB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2EE6" w14:textId="31CDAB4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DC88" w14:textId="6FCBAB8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4956" w14:textId="125CDB7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52DE" w14:textId="443553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44321F76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7B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8552" w14:textId="6DF17E1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77B4" w14:textId="1D59C1C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F0DC" w14:textId="0128D06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F1CE" w14:textId="5BAA31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230F" w14:textId="4407E71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CB45" w14:textId="6FCE7B7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E139" w14:textId="7E90532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$110,650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024E" w14:textId="11858BE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$117,750</w:t>
            </w:r>
          </w:p>
        </w:tc>
      </w:tr>
      <w:tr w:rsidR="00876E09" w:rsidRPr="00056FFB" w14:paraId="71CDF531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36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9EC8" w14:textId="2C9E6F6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351F" w14:textId="618C6A8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D7A1" w14:textId="19DC39A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0E96" w14:textId="57C5D5B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54D3" w14:textId="57C1FA4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15AC" w14:textId="39B8034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13FE" w14:textId="40F3A52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D11" w14:textId="08D5B3E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$109,000</w:t>
            </w:r>
          </w:p>
        </w:tc>
      </w:tr>
      <w:tr w:rsidR="00876E09" w:rsidRPr="00056FFB" w14:paraId="1BCA18A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47D9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0ACD" w14:textId="4B97CC6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3270" w14:textId="489C540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D5F8" w14:textId="154AE31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586C" w14:textId="364CCDA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EC17" w14:textId="444BDE7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2BC9" w14:textId="69E59AC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9A8E" w14:textId="4DD87F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1FF0" w14:textId="49B30F5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771FB516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3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1698" w14:textId="6443ED5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844E" w14:textId="08E2703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A24A" w14:textId="3FD2470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D7AF" w14:textId="5149DFD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3681" w14:textId="08E7B26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DC36" w14:textId="0100E2B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EC4B" w14:textId="131FD25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C991" w14:textId="196794A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$112,100</w:t>
            </w:r>
          </w:p>
        </w:tc>
      </w:tr>
      <w:tr w:rsidR="00876E09" w:rsidRPr="00056FFB" w14:paraId="443B4BD5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F09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C16D" w14:textId="6D27477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6589" w14:textId="5A5E07F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2B09" w14:textId="623338E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D22F" w14:textId="437A05B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2DB6" w14:textId="54579C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9AC0" w14:textId="5EEFF8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8659" w14:textId="43F37BE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F2ED" w14:textId="4962735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686C5F54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D2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BAA0" w14:textId="61BBD38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6DD5" w14:textId="1233DD5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8D2" w14:textId="24DEBF3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554" w14:textId="121CC7F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16DE" w14:textId="6920426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03D6" w14:textId="44855B8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03A1" w14:textId="638728F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1DFD" w14:textId="04C601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$137,100</w:t>
            </w:r>
          </w:p>
        </w:tc>
      </w:tr>
      <w:tr w:rsidR="00876E09" w:rsidRPr="00056FFB" w14:paraId="6D830B95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136D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462" w14:textId="331BBE9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786" w14:textId="26E7E0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2B29" w14:textId="6936067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AAEC" w14:textId="67B7ABA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F035" w14:textId="332CC03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FE3E" w14:textId="6BA64F9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53F5" w14:textId="7B330A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CA20" w14:textId="79AD8EA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$104,050</w:t>
            </w:r>
          </w:p>
        </w:tc>
      </w:tr>
      <w:tr w:rsidR="00876E09" w:rsidRPr="00056FFB" w14:paraId="3A838F8C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4AC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045F" w14:textId="301B5A9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73F2" w14:textId="33DC3B6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F708" w14:textId="099BCD2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F23B" w14:textId="3FD6308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92E3" w14:textId="686058F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AC95" w14:textId="5223EE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D114" w14:textId="2D9AB6E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E8DF" w14:textId="40F2AD9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$106,500</w:t>
            </w:r>
          </w:p>
        </w:tc>
      </w:tr>
      <w:tr w:rsidR="00876E09" w:rsidRPr="00056FFB" w14:paraId="35F38279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436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FA1A" w14:textId="227C09B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9329" w14:textId="693399E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4BF5" w14:textId="0F6DF89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B74" w14:textId="78A61C0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EF18" w14:textId="6E7338D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5286" w14:textId="5029B12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9A40" w14:textId="7F33DB5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4C3D" w14:textId="3B85802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$106,300</w:t>
            </w:r>
          </w:p>
        </w:tc>
      </w:tr>
      <w:tr w:rsidR="00876E09" w:rsidRPr="00056FFB" w14:paraId="13C048E9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2C4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9535" w14:textId="1B68CA7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DDEF" w14:textId="12D875F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DED5" w14:textId="3AFD92F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7663" w14:textId="05BF62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61BE" w14:textId="6F1EEEC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B58D" w14:textId="0134242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C1E9" w14:textId="54574EC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966" w14:textId="518FCD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$104,350</w:t>
            </w:r>
          </w:p>
        </w:tc>
      </w:tr>
      <w:tr w:rsidR="00876E09" w:rsidRPr="00056FFB" w14:paraId="4CD02D89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7B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E68B" w14:textId="6FFD74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286" w14:textId="65FB1E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F1DB" w14:textId="723052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3AB9" w14:textId="51BA163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EB7" w14:textId="25B6D2A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F592" w14:textId="46FA324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BBE0" w14:textId="0B26DBA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7869" w14:textId="0FE351D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$109,000</w:t>
            </w:r>
          </w:p>
        </w:tc>
      </w:tr>
      <w:tr w:rsidR="00876E09" w:rsidRPr="00056FFB" w14:paraId="7641C57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EF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3863" w14:textId="5CD8494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204F" w14:textId="57EC1A6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315E" w14:textId="4504926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C59A" w14:textId="078D767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98B5" w14:textId="6CB7ADB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49F3" w14:textId="5B1FA55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9BDC" w14:textId="6A778D5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23B0" w14:textId="4DFC340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DE3C96B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EB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F50" w14:textId="33767FA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5249" w14:textId="53D170D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AF08" w14:textId="105B3C6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B120" w14:textId="3D10925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160D" w14:textId="7E3F548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F3A0" w14:textId="535F228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0130" w14:textId="471D10C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3E4" w14:textId="62CE166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$103,300</w:t>
            </w:r>
          </w:p>
        </w:tc>
      </w:tr>
      <w:tr w:rsidR="00876E09" w:rsidRPr="00056FFB" w14:paraId="2F3506FE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F4AD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4C6B" w14:textId="422B094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67DC" w14:textId="594CBBD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253B" w14:textId="040AF5C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3F1E" w14:textId="7882CCE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5750" w14:textId="66DF739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63D1" w14:textId="2CB1590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14E7" w14:textId="5CA184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C2CE" w14:textId="40262A7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3457983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3EB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E973" w14:textId="66025BD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BAC4" w14:textId="14A0B26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D0CF" w14:textId="53547A3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CB6" w14:textId="7D08D61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F117" w14:textId="12D494E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EA6E" w14:textId="50FBD78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4718" w14:textId="29823A2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21FC" w14:textId="63680DD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7B14814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D64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DCC7" w14:textId="16E3876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81A7" w14:textId="575D2D4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C8D3" w14:textId="76ADE66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0260" w14:textId="0720132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C770" w14:textId="3D6AF93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CDC2" w14:textId="1CFE2E9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5C8D" w14:textId="65814B3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553B" w14:textId="3D4E24C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$111,750</w:t>
            </w:r>
          </w:p>
        </w:tc>
      </w:tr>
      <w:tr w:rsidR="00876E09" w:rsidRPr="00056FFB" w14:paraId="1B9D052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675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2EBA" w14:textId="58375D9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88D0" w14:textId="45D1211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54F9" w14:textId="2E7C2FF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43F" w14:textId="4DA5060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A564" w14:textId="1B306A3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B495" w14:textId="6D7A592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AE5D" w14:textId="550BB8A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17BF" w14:textId="4DAC73B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2ABF4D4C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24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1B05" w14:textId="74B5111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4549" w14:textId="7370DFD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03BF" w14:textId="1FA9FEF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848A" w14:textId="17AEF1A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66EB" w14:textId="2DD6F06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1578" w14:textId="754B05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7D1A" w14:textId="03988F8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267C" w14:textId="702AC53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$119,750</w:t>
            </w:r>
          </w:p>
        </w:tc>
      </w:tr>
      <w:tr w:rsidR="00876E09" w:rsidRPr="00056FFB" w14:paraId="0A716FC1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25F8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47E7" w14:textId="5A0AF36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3439" w14:textId="36CC63D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373E" w14:textId="08B1CB3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F267" w14:textId="33DE945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520E" w14:textId="19BABBB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B55B" w14:textId="05FE712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4ED5" w14:textId="157A35C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14FF" w14:textId="5547B8E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7E3DF0F4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EF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62BC" w14:textId="225CC77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A5AF" w14:textId="4B4741A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E6D0" w14:textId="476BAB7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BB44" w14:textId="035F8B3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E35D" w14:textId="590D6B1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4173" w14:textId="03A1F0E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AA60" w14:textId="037DE01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F74C" w14:textId="0FDCDBF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10D661F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26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2940" w14:textId="21EC7DF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50" w14:textId="5438342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1C77" w14:textId="131E854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93C" w14:textId="53BF90D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5AC6" w14:textId="35CBF90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0558" w14:textId="33A7EBF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C946" w14:textId="6EA45E8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$108,750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6722" w14:textId="1CA0CF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$115,800</w:t>
            </w:r>
          </w:p>
        </w:tc>
      </w:tr>
      <w:tr w:rsidR="00876E09" w:rsidRPr="00056FFB" w14:paraId="67F3475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A3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5E59" w14:textId="6501705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628A" w14:textId="5995772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F252" w14:textId="49C27FA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F161" w14:textId="5573D3B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FBEB" w14:textId="2D0CF21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2C82" w14:textId="7D09F8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2B4D" w14:textId="0025A79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0C06" w14:textId="47EC342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04C9CBD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2CF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3279" w14:textId="49D825D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2ECB" w14:textId="47F33BA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C556" w14:textId="230B8EB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58CB" w14:textId="084DDB5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6645" w14:textId="5A030D8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4F17" w14:textId="0C99EDF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0019" w14:textId="46F4D3B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7149" w14:textId="65F15E3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$112,800</w:t>
            </w:r>
          </w:p>
        </w:tc>
      </w:tr>
      <w:tr w:rsidR="00876E09" w:rsidRPr="00056FFB" w14:paraId="7FCC75F1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2103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553E" w14:textId="18475BE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0D9B" w14:textId="263700F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C43B" w14:textId="7E8503F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EBDE" w14:textId="4B69928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74CC" w14:textId="148DFD0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8515" w14:textId="56B404A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61B4" w14:textId="2B7CD6B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FF85" w14:textId="4C0C20F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$113,000</w:t>
            </w:r>
          </w:p>
        </w:tc>
      </w:tr>
      <w:tr w:rsidR="00876E09" w:rsidRPr="00056FFB" w14:paraId="468E12B9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9C94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C7AF" w14:textId="4ED92D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7053" w14:textId="1421CD6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DB46" w14:textId="777EFF7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BF9" w14:textId="6696339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C422" w14:textId="5877025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1A6E" w14:textId="2B89932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ABC8" w14:textId="13D2171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C584" w14:textId="0FB245D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$113,400</w:t>
            </w:r>
          </w:p>
        </w:tc>
      </w:tr>
      <w:tr w:rsidR="00876E09" w:rsidRPr="00056FFB" w14:paraId="02DEE25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EC5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440F" w14:textId="2A41064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BAC8" w14:textId="1E9C281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180" w14:textId="2DD7824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32FC" w14:textId="70F84A8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ABF5" w14:textId="232FFE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E1F8" w14:textId="197536F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CC9F" w14:textId="265769F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CE66" w14:textId="42AEDE2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$98,550</w:t>
            </w:r>
          </w:p>
        </w:tc>
      </w:tr>
      <w:tr w:rsidR="00876E09" w:rsidRPr="00056FFB" w14:paraId="17BD784F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01C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8897" w14:textId="7516708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CA0C" w14:textId="643E399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2E2" w14:textId="663C1B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DE9B" w14:textId="13836AA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A65E" w14:textId="1952F7E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379F" w14:textId="7548AED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8F93" w14:textId="4CD09A8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D8D0" w14:textId="1FD8223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23E8DAAB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2E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ED2F" w14:textId="2AA3CEF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D8D3" w14:textId="74832FA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EBB3" w14:textId="0256149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EBB9" w14:textId="1DD07A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ECCC" w14:textId="6A773C2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5116" w14:textId="40162FC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7FF3" w14:textId="2B25ADE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7A5" w14:textId="6550096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$100,350</w:t>
            </w:r>
          </w:p>
        </w:tc>
      </w:tr>
      <w:tr w:rsidR="00876E09" w:rsidRPr="00056FFB" w14:paraId="0DAAE1B1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EA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E09A" w14:textId="058913C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73C6" w14:textId="0B19EA7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4820" w14:textId="0EE607B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BB41" w14:textId="0B44C55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9F53" w14:textId="67A3A8A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36E0" w14:textId="5208E7C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15CE" w14:textId="0DDFFFA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3EEE" w14:textId="2301964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$99,800</w:t>
            </w:r>
          </w:p>
        </w:tc>
      </w:tr>
      <w:tr w:rsidR="00876E09" w:rsidRPr="00056FFB" w14:paraId="47A2D716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3BD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4B98" w14:textId="26CA56C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C947" w14:textId="6F64FC3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9870" w14:textId="24185F0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CCE4" w14:textId="175A624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1641" w14:textId="2F24C8D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83C5" w14:textId="3AA63B0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F355" w14:textId="2319D6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EAC1" w14:textId="516B846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$104,350</w:t>
            </w:r>
          </w:p>
        </w:tc>
      </w:tr>
      <w:tr w:rsidR="00876E09" w:rsidRPr="00056FFB" w14:paraId="5598252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330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3D5E" w14:textId="63C677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0C53" w14:textId="6A4C0DD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A971" w14:textId="52FEB1E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0CFF" w14:textId="285BE3D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E46" w14:textId="3907B77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2E4" w14:textId="6F70A28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80B" w14:textId="61BBC2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2ED9" w14:textId="293CF3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44ECFE5C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FC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A3BC" w14:textId="38504C0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976" w14:textId="5986F93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C880" w14:textId="51BF58E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BF06" w14:textId="0553C4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3200" w14:textId="43AF4FA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2EA0" w14:textId="2183DE8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7715" w14:textId="441D72F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3AFE" w14:textId="299B7A9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4CC70E7E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254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Menominee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515E" w14:textId="4EA6365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363F" w14:textId="6B8FB4E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A72" w14:textId="7D94509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8A82" w14:textId="23F7A35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87EC" w14:textId="7E0DBEC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5BC1" w14:textId="158AFB3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A7B2" w14:textId="6533A15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346E" w14:textId="557695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100A15E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9E6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307" w14:textId="5942D8B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6F68" w14:textId="263B5D1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B6C8" w14:textId="369E7F7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F3DF" w14:textId="427C78A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63FE" w14:textId="5C99B91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C0AB" w14:textId="127884E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3F35" w14:textId="6BB88BD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9AFC" w14:textId="5369AB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$116,900</w:t>
            </w:r>
          </w:p>
        </w:tc>
      </w:tr>
      <w:tr w:rsidR="00876E09" w:rsidRPr="00056FFB" w14:paraId="69C05164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BAD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5E3C" w14:textId="5B71FAB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FB17" w14:textId="568D610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6C49" w14:textId="3B8440B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F892" w14:textId="187895C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E0E4" w14:textId="45139E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5B3B" w14:textId="31629F6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9616" w14:textId="45BB896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B7EA" w14:textId="720F624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2750213E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AD0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CD1B" w14:textId="1FFE777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397C" w14:textId="57997C2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181F" w14:textId="4C02E6F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4171" w14:textId="5F33F8A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6045" w14:textId="3312B79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1734" w14:textId="4D41C24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DB16" w14:textId="6DEC8B3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D9D8" w14:textId="383ED7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$103,400</w:t>
            </w:r>
          </w:p>
        </w:tc>
      </w:tr>
      <w:tr w:rsidR="00876E09" w:rsidRPr="00056FFB" w14:paraId="145D38E0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EF8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59D1" w14:textId="7ED40F4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8C14" w14:textId="2AD8480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BD5A" w14:textId="75CC0C0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D041" w14:textId="0260B5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2E0C" w14:textId="2F8950A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36F" w14:textId="65A9E73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9155" w14:textId="4E98CEB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2B5" w14:textId="3C3F82E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$101,750</w:t>
            </w:r>
          </w:p>
        </w:tc>
      </w:tr>
      <w:tr w:rsidR="00876E09" w:rsidRPr="00056FFB" w14:paraId="66D6E9EC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B29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302A" w14:textId="1D3B0D6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A728" w14:textId="6C7EA6B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7297" w14:textId="73F3491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227" w14:textId="55B2F5C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2DF4" w14:textId="0D7BE46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70A" w14:textId="6106E3C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559B" w14:textId="68FE12E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$110,650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CCE9" w14:textId="60C52AE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$117,750</w:t>
            </w:r>
          </w:p>
        </w:tc>
      </w:tr>
      <w:tr w:rsidR="00876E09" w:rsidRPr="00056FFB" w14:paraId="3AC0E07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66C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7874" w14:textId="77A5E39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F792" w14:textId="6BF5492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786D" w14:textId="029AC02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C604" w14:textId="2FD27FB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47D1" w14:textId="3BF5805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F7E4" w14:textId="35A8B30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ACEF" w14:textId="3AD62F8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3520" w14:textId="54B26F5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$116,900</w:t>
            </w:r>
          </w:p>
        </w:tc>
      </w:tr>
      <w:tr w:rsidR="00876E09" w:rsidRPr="00056FFB" w14:paraId="3820F62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F40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40E" w14:textId="5E1761F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A3B4" w14:textId="6661F50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0954" w14:textId="32C5B8F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CCA9" w14:textId="20E765D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2D83" w14:textId="3D5C251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C453" w14:textId="1959A37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4D71" w14:textId="593A0FD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9EBF" w14:textId="4A7F49E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$99,100</w:t>
            </w:r>
          </w:p>
        </w:tc>
      </w:tr>
      <w:tr w:rsidR="00876E09" w:rsidRPr="00056FFB" w14:paraId="03F581E1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E3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15D4" w14:textId="7301A60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2FAC" w14:textId="3B78C91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A22B" w14:textId="5F58416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0670" w14:textId="41159F5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E714" w14:textId="58A2F30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D5CA" w14:textId="5EC192A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$120,900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30A" w14:textId="44C57D3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$129,250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F323" w14:textId="38660ED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$137,550</w:t>
            </w:r>
          </w:p>
        </w:tc>
      </w:tr>
      <w:tr w:rsidR="00876E09" w:rsidRPr="00056FFB" w14:paraId="65348194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80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5395" w14:textId="11B7397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82D3" w14:textId="45B5FBB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B0B1" w14:textId="5F9A55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608D" w14:textId="7B23CE3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CA94" w14:textId="527DE65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62EF" w14:textId="7C8B486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5C7D" w14:textId="0F6E8B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164E" w14:textId="7E8517A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$103,000</w:t>
            </w:r>
          </w:p>
        </w:tc>
      </w:tr>
      <w:tr w:rsidR="00876E09" w:rsidRPr="00056FFB" w14:paraId="55C4F27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36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4AD4" w14:textId="0475A2E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AA4" w14:textId="1E725CF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DF6" w14:textId="3B3A1A0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12E6" w14:textId="2D8BEDC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D734" w14:textId="43359FA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8A9B" w14:textId="730F7AF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364D" w14:textId="0DBF30F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137" w14:textId="7585E9F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$103,300</w:t>
            </w:r>
          </w:p>
        </w:tc>
      </w:tr>
      <w:tr w:rsidR="00876E09" w:rsidRPr="00056FFB" w14:paraId="338F800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AD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5C54" w14:textId="6B120D3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EE0A" w14:textId="11C9DC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C249" w14:textId="2C6C681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3D64" w14:textId="56DB3CA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FB20" w14:textId="5FC04E6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AD47" w14:textId="19943A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4E8A" w14:textId="3140D7A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E47E" w14:textId="260F81A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6E56E7F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69C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2EE2" w14:textId="134801D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877F" w14:textId="565C5B0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BC20" w14:textId="444E583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8D0" w14:textId="2E0C3E6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7E74" w14:textId="16D0141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E847" w14:textId="612393C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D837" w14:textId="6A8E7C8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8973" w14:textId="544D95A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$104,150</w:t>
            </w:r>
          </w:p>
        </w:tc>
      </w:tr>
      <w:tr w:rsidR="00876E09" w:rsidRPr="00056FFB" w14:paraId="0774530C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A0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7977" w14:textId="4126582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B4C7" w14:textId="6725D34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1B86" w14:textId="54C0FF3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A65D" w14:textId="6D89527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30F3" w14:textId="1CE20DB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BB17" w14:textId="0DC7BB8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088B" w14:textId="43948C3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9643" w14:textId="270E6A1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25163A9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A8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0B14" w14:textId="123093C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CD8A" w14:textId="484B09C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07B6" w14:textId="4AA4B4B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D67E" w14:textId="1D41519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5F8B" w14:textId="30EA70C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FAB7" w14:textId="49D3E5B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0032" w14:textId="3E39729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489B" w14:textId="3BBF7CB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$99,800</w:t>
            </w:r>
          </w:p>
        </w:tc>
      </w:tr>
      <w:tr w:rsidR="00876E09" w:rsidRPr="00056FFB" w14:paraId="5F8A2A2F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231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2501" w14:textId="602867B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8417" w14:textId="7CB1BDC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090B" w14:textId="64ABE6C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EF06" w14:textId="0806AB0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6EC1" w14:textId="48FBE97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B715" w14:textId="502A36E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79B7" w14:textId="1D7C631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6090" w14:textId="5CD690D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1C705AD5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DE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28FA" w14:textId="0DE81C6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909" w14:textId="7B9AA4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FC6B" w14:textId="2310D12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8005" w14:textId="065AB57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0FEA" w14:textId="2C321A1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$112,550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6483" w14:textId="041803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$120,900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F3FE" w14:textId="34E70CA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$129,250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4198" w14:textId="51B93CF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$137,550</w:t>
            </w:r>
          </w:p>
        </w:tc>
      </w:tr>
      <w:tr w:rsidR="00876E09" w:rsidRPr="00056FFB" w14:paraId="70827E7F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576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2FAB" w14:textId="27EBE45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77C1" w14:textId="48FA390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0FA4" w14:textId="3C18071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8F7" w14:textId="00C365A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8305" w14:textId="5C97132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481B" w14:textId="522DD06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2639" w14:textId="35D4646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4090" w14:textId="755127F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$108,400</w:t>
            </w:r>
          </w:p>
        </w:tc>
      </w:tr>
      <w:tr w:rsidR="00876E09" w:rsidRPr="00056FFB" w14:paraId="2628B9BA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21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22E" w14:textId="2995797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925" w14:textId="39F9FAD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F2A3" w14:textId="4D75FEC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3B04" w14:textId="4F4ABB7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068F" w14:textId="056C979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6A66" w14:textId="724F157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ABB7" w14:textId="56C7FF1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4B18" w14:textId="185E854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7AA3C12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E8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9F3D" w14:textId="122D6AD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917E" w14:textId="16B7183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80AA" w14:textId="129C0C6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731" w14:textId="7EE213D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600D" w14:textId="6A7CB07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7FC2" w14:textId="0995D68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EF53" w14:textId="7F90F9D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FF51" w14:textId="2DBCE52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393F612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999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2C57" w14:textId="497A587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E5E4" w14:textId="4FD7776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1F09" w14:textId="20F2FC3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9D9" w14:textId="36D756C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0FB2" w14:textId="0E9D626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EEC9" w14:textId="0B1D75C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8E07" w14:textId="69E8635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89DE" w14:textId="607F1C3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$100,150</w:t>
            </w:r>
          </w:p>
        </w:tc>
      </w:tr>
      <w:tr w:rsidR="00876E09" w:rsidRPr="00056FFB" w14:paraId="36F925D7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415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E7C7" w14:textId="6DBC0AF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715D" w14:textId="4E62A2D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0634" w14:textId="09BC7A7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D7D3" w14:textId="7E835A4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98CF" w14:textId="03AFDC8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3144" w14:textId="2E9BFD3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BF0A" w14:textId="01BFB01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CB75" w14:textId="252E44B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10279F35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6E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8468" w14:textId="6DA7A45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E7C" w14:textId="2202C79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69AE" w14:textId="545CAA2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21F0" w14:textId="14A3862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B2FA" w14:textId="3F3D48D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02E8" w14:textId="3C74D3A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28D8" w14:textId="578D566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A089" w14:textId="5BCE493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$103,200</w:t>
            </w:r>
          </w:p>
        </w:tc>
      </w:tr>
      <w:tr w:rsidR="00876E09" w:rsidRPr="00056FFB" w14:paraId="71BE9D0F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C42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DF2C" w14:textId="6D8E99C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63BD" w14:textId="340DA7F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31D0" w14:textId="04EDBEE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BE79" w14:textId="3D52F13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ED7D" w14:textId="663D770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C3D3" w14:textId="541D98A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79AC" w14:textId="7596D59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BDC9" w14:textId="53A17B2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$100,750</w:t>
            </w:r>
          </w:p>
        </w:tc>
      </w:tr>
      <w:tr w:rsidR="00876E09" w:rsidRPr="00056FFB" w14:paraId="3D4D1D38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EDF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95C1" w14:textId="7D61106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F7A9" w14:textId="115AF9C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F379" w14:textId="384F945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411" w14:textId="1DA5EE0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3B95" w14:textId="2BB65A3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A342" w14:textId="2072FDF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1CE8" w14:textId="256C1CB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A28F" w14:textId="7B41AB8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570CAF6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BF1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FB25" w14:textId="244142E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982D" w14:textId="0AB2D8F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D91B" w14:textId="5593421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A3B8" w14:textId="1B6E54A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AB8E" w14:textId="360A9C8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14AC" w14:textId="105F000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B2CB" w14:textId="09653F3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$108,750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0B50" w14:textId="24D94D6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$115,800</w:t>
            </w:r>
          </w:p>
        </w:tc>
      </w:tr>
      <w:tr w:rsidR="00876E09" w:rsidRPr="00056FFB" w14:paraId="2D00966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11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E71" w14:textId="6D4C5B8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8E5" w14:textId="5521CDD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759F" w14:textId="031D360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49F4" w14:textId="490E785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CC6A" w14:textId="4571F2D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CFE2" w14:textId="7F03D65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E9E" w14:textId="7D2575A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621B" w14:textId="340A7CF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4C8BE9CA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DAA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12F8" w14:textId="0F0F53D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A77D" w14:textId="51BACC5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0F65" w14:textId="2C5C8BA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7D3E" w14:textId="513439F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8E6A" w14:textId="2AA4EF2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38A6" w14:textId="71C7D0A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E5E" w14:textId="06A2335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0942" w14:textId="641D816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$116,900</w:t>
            </w:r>
          </w:p>
        </w:tc>
      </w:tr>
      <w:tr w:rsidR="00876E09" w:rsidRPr="00056FFB" w14:paraId="16D6B58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C8CB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87E" w14:textId="38192D4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EDF6" w14:textId="159D1EC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B515" w14:textId="272464F8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1BF" w14:textId="18CD9BB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6B11" w14:textId="49C5F9B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4B3C" w14:textId="70A92B44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1164" w14:textId="50903CF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05F1" w14:textId="1642FBB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$116,900</w:t>
            </w:r>
          </w:p>
        </w:tc>
      </w:tr>
      <w:tr w:rsidR="00876E09" w:rsidRPr="00056FFB" w14:paraId="7BC6CA4D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697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7AF1" w14:textId="13F94C4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5275" w14:textId="6E1D205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235A" w14:textId="3891CB4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0D2A" w14:textId="64757B9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B317" w14:textId="07D50DF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0FC" w14:textId="5815CC42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F643" w14:textId="48162E8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45B3" w14:textId="114D348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$100,150</w:t>
            </w:r>
          </w:p>
        </w:tc>
      </w:tr>
      <w:tr w:rsidR="00876E09" w:rsidRPr="00056FFB" w14:paraId="207F7BC9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9DB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3007" w14:textId="14E67A33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6299" w14:textId="0D7D3A8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4A31" w14:textId="553514C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25FF" w14:textId="7F89084D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8C91" w14:textId="5CED7A9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63D9" w14:textId="2ADEC7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7F7C" w14:textId="280C806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111" w14:textId="5BDB7A8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  <w:tr w:rsidR="00876E09" w:rsidRPr="00056FFB" w14:paraId="3BEDF133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2F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3439" w14:textId="3C8D978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4268" w14:textId="39A9EB0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3F23" w14:textId="0A1B35F9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F3C3" w14:textId="7734AE8C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55B6" w14:textId="504E06A1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E0BD" w14:textId="15B1179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804A" w14:textId="7CD2C9AE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5141" w14:textId="5B3F1540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$109,450</w:t>
            </w:r>
          </w:p>
        </w:tc>
      </w:tr>
      <w:tr w:rsidR="00876E09" w:rsidRPr="00056FFB" w14:paraId="574FBBF4" w14:textId="77777777" w:rsidTr="00876E09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00E" w14:textId="77777777" w:rsidR="00876E09" w:rsidRPr="00056FFB" w:rsidRDefault="00876E09" w:rsidP="00876E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DA5A" w14:textId="2D69BB76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6A2F" w14:textId="396E0D55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95D2" w14:textId="483AC8B7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76B9" w14:textId="4882DF3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8473" w14:textId="11FA1FC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298A" w14:textId="4B95A8BA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D0E" w14:textId="324B464B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D539" w14:textId="4B9301BF" w:rsidR="00876E09" w:rsidRPr="00876E09" w:rsidRDefault="00876E09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$98,050</w:t>
            </w:r>
          </w:p>
        </w:tc>
      </w:tr>
    </w:tbl>
    <w:p w14:paraId="5A2D86F0" w14:textId="1F9E8A58" w:rsidR="00876E09" w:rsidRDefault="00876E0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2E0DB0" w14:textId="77777777" w:rsidR="004E593A" w:rsidRPr="00965C2B" w:rsidRDefault="004E593A" w:rsidP="004E593A">
      <w:pPr>
        <w:pStyle w:val="ListParagraph"/>
        <w:rPr>
          <w:sz w:val="20"/>
          <w:szCs w:val="20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4E593A" w:rsidRPr="00DD2EAE" w14:paraId="7A5E485D" w14:textId="77777777" w:rsidTr="00091E26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3775" w14:textId="35AB37BD" w:rsidR="004E593A" w:rsidRPr="00056FFB" w:rsidRDefault="004E593A" w:rsidP="00091E26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4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4C073AF4" w14:textId="369FF331" w:rsidR="004E593A" w:rsidRPr="00056FFB" w:rsidRDefault="004E593A" w:rsidP="00091E2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5</w:t>
            </w:r>
            <w:r w:rsidRPr="003620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/1/202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4</w:t>
            </w: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4C6D73A8" w14:textId="37875FB5" w:rsidR="004E593A" w:rsidRPr="00CE3A14" w:rsidRDefault="004E593A" w:rsidP="00091E26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4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16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1DFAD391" w14:textId="77777777" w:rsidR="004E593A" w:rsidRPr="00CE3A14" w:rsidRDefault="004E593A" w:rsidP="00091E26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17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3A932BDB" w14:textId="4F721D9C" w:rsidR="004E593A" w:rsidRPr="00CE3A14" w:rsidRDefault="004E593A" w:rsidP="00091E26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Lim80_24p8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B0643A8" w14:textId="77777777" w:rsidR="004E593A" w:rsidRPr="00DD2EAE" w:rsidRDefault="004E593A" w:rsidP="00091E26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4E593A" w:rsidRPr="00056FFB" w14:paraId="6BA69556" w14:textId="77777777" w:rsidTr="000C380C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ACE" w14:textId="77777777" w:rsidR="004E593A" w:rsidRPr="00056FFB" w:rsidRDefault="004E593A" w:rsidP="00091E2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2D6B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EA3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A1C0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E82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E10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7AD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5D9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030B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4E593A" w:rsidRPr="00056FFB" w14:paraId="150F8F2A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3FF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B33B" w14:textId="0CAFECE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D98B" w14:textId="5420B0B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DC2" w14:textId="0529137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712A" w14:textId="13DB5BD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08E3" w14:textId="615E609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C1E3" w14:textId="7CACE19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D7A3" w14:textId="0F56478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6E90" w14:textId="7C03B7F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473D654D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3AF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479A" w14:textId="35B5BDC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E6A3" w14:textId="183F1C2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F99F" w14:textId="4827738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0CB8" w14:textId="2C881C2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E562" w14:textId="7CAD8FC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A1DD" w14:textId="2972F18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7D25" w14:textId="39A7E51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075" w14:textId="790B72A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4238F960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AE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D24F" w14:textId="473B24D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DA9E" w14:textId="4301761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C8E6" w14:textId="2A1D3C3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EFCE" w14:textId="3E9B98E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79EA" w14:textId="7245424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C2C" w14:textId="660CD41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E8B1" w14:textId="1531740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BDCC" w14:textId="253C620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F9C28B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F8B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2EE7" w14:textId="188925D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31BB" w14:textId="607E9D7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964C" w14:textId="746D07E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A065" w14:textId="15D4D89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4B24" w14:textId="218546F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A40" w14:textId="110010C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2F99" w14:textId="4A8F773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056E" w14:textId="7CDDF85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5E8A69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4C9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1DFC" w14:textId="6A8CD64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4AE0" w14:textId="3805564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56CE" w14:textId="3FCCD97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819" w14:textId="30C03A2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BA0F" w14:textId="59837DF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CFB4" w14:textId="2483AB5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08B4" w14:textId="6A502CA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B2D7" w14:textId="20CEB20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$103,500</w:t>
            </w:r>
          </w:p>
        </w:tc>
      </w:tr>
      <w:tr w:rsidR="004E593A" w:rsidRPr="00056FFB" w14:paraId="76D2A36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97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E51E" w14:textId="3491885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8D7D" w14:textId="4E27855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A2F1" w14:textId="5D32FC0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9AB" w14:textId="07FB4C7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A852" w14:textId="4EB16CB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2DBA" w14:textId="07A4692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0D8A" w14:textId="496280E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4038" w14:textId="62F86DF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1EB45AF7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27A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E683" w14:textId="6FA0931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F2A" w14:textId="7E3705A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C459" w14:textId="1FE1026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7F39" w14:textId="16270E4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6EF8" w14:textId="735C7FB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01F4" w14:textId="3E9D080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A9A9" w14:textId="29496EA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7ED4" w14:textId="0125BC8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62C539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84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D241" w14:textId="1FBF518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F11E" w14:textId="09A8706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B5C8" w14:textId="1DEC1CA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A81A" w14:textId="0613377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BD65" w14:textId="2A4308A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9E43" w14:textId="68AF2CD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509F" w14:textId="2358319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CD44" w14:textId="0972A12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</w:tr>
      <w:tr w:rsidR="004E593A" w:rsidRPr="00056FFB" w14:paraId="3DA5778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FF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BA23" w14:textId="0D9C48D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A34A" w14:textId="3FA2BEB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07CE" w14:textId="617A3F5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2CF9" w14:textId="29DC47B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1CB4" w14:textId="02B90FC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13D6" w14:textId="109F114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C88A" w14:textId="416664F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4122" w14:textId="103BA9C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$104,950</w:t>
            </w:r>
          </w:p>
        </w:tc>
      </w:tr>
      <w:tr w:rsidR="004E593A" w:rsidRPr="00056FFB" w14:paraId="2C943EEE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558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88E7" w14:textId="5BEDEA0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C7C8" w14:textId="5138C0A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089" w14:textId="0942940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192E" w14:textId="5A361C4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E981" w14:textId="68E77EB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D401" w14:textId="13F467A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F18C" w14:textId="223853B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50C4" w14:textId="65F0979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63EC197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E2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2E45" w14:textId="59F3EB8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F572" w14:textId="7D9F369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CADD" w14:textId="5FFE208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5FD2" w14:textId="333408C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C578" w14:textId="6E40C92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5FB0" w14:textId="4671AC5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CDA2" w14:textId="11EE6BD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$98,850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B2DD" w14:textId="02ABDAD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$105,250</w:t>
            </w:r>
          </w:p>
        </w:tc>
      </w:tr>
      <w:tr w:rsidR="004E593A" w:rsidRPr="00056FFB" w14:paraId="58A306C3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10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1205" w14:textId="15F74BB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4527" w14:textId="4B215F2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9C0C" w14:textId="5A4BAB8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38A5" w14:textId="23FFACB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0C4D" w14:textId="2291A01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C835" w14:textId="47B6F09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51D3" w14:textId="5037A13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EAD0" w14:textId="0130EA8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6DA342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D3B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539C" w14:textId="4CA27A0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63D6" w14:textId="102FA2A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D7C1" w14:textId="0E80A72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286" w14:textId="7898867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F98" w14:textId="0E6C39A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003C" w14:textId="68ECD08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B47F" w14:textId="600987F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$121,300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368B" w14:textId="68B2DBC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$129,100</w:t>
            </w:r>
          </w:p>
        </w:tc>
      </w:tr>
      <w:tr w:rsidR="004E593A" w:rsidRPr="00056FFB" w14:paraId="0AAC17D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AB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FCA" w14:textId="30A696E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97A7" w14:textId="01F89A9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89D" w14:textId="394FC8A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AE1F" w14:textId="44D0BBA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A1FF" w14:textId="16BBED7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7918" w14:textId="42924C2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762C" w14:textId="0180E83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168" w14:textId="49592A3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$96,850</w:t>
            </w:r>
          </w:p>
        </w:tc>
      </w:tr>
      <w:tr w:rsidR="004E593A" w:rsidRPr="00056FFB" w14:paraId="3957FF7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0F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7066" w14:textId="7CB6896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F26" w14:textId="01C31E6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B355" w14:textId="3571F60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8524" w14:textId="6FF7AB7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97EF" w14:textId="0B79743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8E5B" w14:textId="4D6CD54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D6E" w14:textId="633EB01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FCAB" w14:textId="76F6AED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$97,500</w:t>
            </w:r>
          </w:p>
        </w:tc>
      </w:tr>
      <w:tr w:rsidR="004E593A" w:rsidRPr="00056FFB" w14:paraId="1722590D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B49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DC89" w14:textId="709E15F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47EB" w14:textId="7BBD96D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B52C" w14:textId="3350CEE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38AB" w14:textId="3E1D9C0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D03D" w14:textId="10F78FE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F04" w14:textId="0458AF8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8189" w14:textId="59532F6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50BE" w14:textId="674F50D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$100,550</w:t>
            </w:r>
          </w:p>
        </w:tc>
      </w:tr>
      <w:tr w:rsidR="004E593A" w:rsidRPr="00056FFB" w14:paraId="2327EA0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AE7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25B8" w14:textId="68DC7B8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C75B" w14:textId="6D7BD1D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BAC8" w14:textId="422D2EB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8ADC" w14:textId="5A6622F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EBAB" w14:textId="1B58E4B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DF7B" w14:textId="3C4BA2D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3BCA" w14:textId="3CB2E1D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8083" w14:textId="358E660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$99,700</w:t>
            </w:r>
          </w:p>
        </w:tc>
      </w:tr>
      <w:tr w:rsidR="004E593A" w:rsidRPr="00056FFB" w14:paraId="23C67BC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AA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359B" w14:textId="32EDA0A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65B5" w14:textId="61389BF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A7E5" w14:textId="53C3BA7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DF8B" w14:textId="16D4D3A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D227" w14:textId="7DC95E0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0958" w14:textId="312905A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5360" w14:textId="0DCA28F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84FB" w14:textId="1F93458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$104,950</w:t>
            </w:r>
          </w:p>
        </w:tc>
      </w:tr>
      <w:tr w:rsidR="004E593A" w:rsidRPr="00056FFB" w14:paraId="2EADB1B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9E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AA17" w14:textId="6FDF412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3022" w14:textId="62D371B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B40" w14:textId="64BDB5A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FCAD" w14:textId="5CEF529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5E5F" w14:textId="643F384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6770" w14:textId="685FC19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F029" w14:textId="3C92424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86A" w14:textId="52056CC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443270F9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7C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E243" w14:textId="352A864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2BA9" w14:textId="3B6E1AE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CE08" w14:textId="0A0BB45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E85E" w14:textId="7E132B7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215B" w14:textId="4076C88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9DA4" w14:textId="27F880B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6C14" w14:textId="036FE9B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0A64" w14:textId="7765F28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$101,050</w:t>
            </w:r>
          </w:p>
        </w:tc>
      </w:tr>
      <w:tr w:rsidR="004E593A" w:rsidRPr="00056FFB" w14:paraId="2785443A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7B5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022" w14:textId="1D156E0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18F9" w14:textId="5A2B8FE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361" w14:textId="543CB76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B1E0" w14:textId="385501D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857C" w14:textId="3034BF5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DF35" w14:textId="729D60D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A15" w14:textId="1A98279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2BB2" w14:textId="5A32A00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3BF9FC7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28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355" w14:textId="6332B2F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3241" w14:textId="2B07A57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$56,550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C14E" w14:textId="5F62840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9112" w14:textId="616F6E7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412C" w14:textId="0AEE6D8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0289" w14:textId="77EBBB4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1B88" w14:textId="297BEB8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2179" w14:textId="1207935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$93,300</w:t>
            </w:r>
          </w:p>
        </w:tc>
      </w:tr>
      <w:tr w:rsidR="004E593A" w:rsidRPr="00056FFB" w14:paraId="1AD8217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57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C5B0" w14:textId="47ACC07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D186" w14:textId="49601D6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C8B7" w14:textId="0754A42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CF73" w14:textId="552B2F2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46BE" w14:textId="74BDF9E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CA4D" w14:textId="372A3A3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DFA9" w14:textId="6A0720B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419E" w14:textId="2E7F388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$103,500</w:t>
            </w:r>
          </w:p>
        </w:tc>
      </w:tr>
      <w:tr w:rsidR="004E593A" w:rsidRPr="00056FFB" w14:paraId="0F48B772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E9D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BBD0" w14:textId="61A7FB9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0149" w14:textId="046BAF5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4ED8" w14:textId="323179A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217" w14:textId="2F14396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1C3B" w14:textId="35EC1B4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CF0A" w14:textId="3DDF8FB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70AD" w14:textId="449860C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5F9C" w14:textId="24C5863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7860C6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6B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8E97" w14:textId="48BAB03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E6BC" w14:textId="3D08003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96C1" w14:textId="76FCC83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6FDD" w14:textId="5A9AEE4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2D9B" w14:textId="04B502E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4F41" w14:textId="2F3C0B5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3013" w14:textId="2D8CCD4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4355" w14:textId="0DABABC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$111,250</w:t>
            </w:r>
          </w:p>
        </w:tc>
      </w:tr>
      <w:tr w:rsidR="004E593A" w:rsidRPr="00056FFB" w14:paraId="069D36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89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8176" w14:textId="0DE9D7B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5D2B" w14:textId="5F05934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F12A" w14:textId="73F0A23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E174" w14:textId="718B655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E918" w14:textId="0BBB297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2246" w14:textId="2631E3D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A822" w14:textId="62FE786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C584" w14:textId="575D3A2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697C81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136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804" w14:textId="2E8D530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DB4C" w14:textId="7EB7BB8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D524" w14:textId="69A18DB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9A73" w14:textId="75C6B2D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F57C" w14:textId="62C8E57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695E" w14:textId="5018A32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464" w14:textId="5C39137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009D" w14:textId="14ABE04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7F50DDA9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AF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612C" w14:textId="20C87BF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81DD" w14:textId="4648304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F3EC" w14:textId="5A702E0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694B" w14:textId="1CA31C3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43CD" w14:textId="387E10A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$86,750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FC58" w14:textId="5751594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92E3" w14:textId="66DB536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DCEB" w14:textId="071CA43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$106,000</w:t>
            </w:r>
          </w:p>
        </w:tc>
      </w:tr>
      <w:tr w:rsidR="004E593A" w:rsidRPr="00056FFB" w14:paraId="07657DA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8B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1661" w14:textId="70D4921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829" w14:textId="25F6755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FD55" w14:textId="7AFF9E5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5096" w14:textId="3B6A110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78DE" w14:textId="6F1BED9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8ABA" w14:textId="1D77A97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F69C" w14:textId="12ACA61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8DDF" w14:textId="046C061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2D31602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64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115D" w14:textId="3F31618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1040" w14:textId="6476C64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3DA5" w14:textId="3BA1EDB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A6FA" w14:textId="4E29170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9BF6" w14:textId="1964BB4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0FB9" w14:textId="4870C5C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00A7" w14:textId="295FD48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D558" w14:textId="5C69479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$103,300</w:t>
            </w:r>
          </w:p>
        </w:tc>
      </w:tr>
      <w:tr w:rsidR="004E593A" w:rsidRPr="00056FFB" w14:paraId="7703881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B3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7FED" w14:textId="4DEB373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8CDA" w14:textId="53B1A23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544B" w14:textId="60A8765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DEC" w14:textId="39D0AC1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1086" w14:textId="1566C8F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E662" w14:textId="2337B68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0130" w14:textId="2B62C90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6221" w14:textId="07C7569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$103,500</w:t>
            </w:r>
          </w:p>
        </w:tc>
      </w:tr>
      <w:tr w:rsidR="004E593A" w:rsidRPr="00056FFB" w14:paraId="7B9714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C96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0C6F" w14:textId="0552473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E547" w14:textId="4082A05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9E4C" w14:textId="6E4EB6A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AAB7" w14:textId="5CC2C8B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17E8" w14:textId="379BD60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E88F" w14:textId="706D819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A884" w14:textId="34112B30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9F61" w14:textId="11B2A63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$103,900</w:t>
            </w:r>
          </w:p>
        </w:tc>
      </w:tr>
      <w:tr w:rsidR="004E593A" w:rsidRPr="00056FFB" w14:paraId="471A501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3D75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9888" w14:textId="0D9FFE7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69F5" w14:textId="4DF1538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998" w14:textId="3E1E1C0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41E5" w14:textId="242675B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DAB0" w14:textId="727F9FC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6C60" w14:textId="2521D0D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81EF" w14:textId="1D55947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663E" w14:textId="772D29D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$92,400</w:t>
            </w:r>
          </w:p>
        </w:tc>
      </w:tr>
      <w:tr w:rsidR="004E593A" w:rsidRPr="00056FFB" w14:paraId="1109416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81D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77C" w14:textId="1AABE99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3FEB" w14:textId="502C10E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D51E" w14:textId="459154B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A2F6" w14:textId="736BF8C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80A7" w14:textId="1033AD4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2C82" w14:textId="298B659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46A6" w14:textId="63C63CA8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3CD3" w14:textId="4711E63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161F7B6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CC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6449" w14:textId="14B9255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$50,750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29C0" w14:textId="1DD978C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6D83" w14:textId="3AFA664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0E5C" w14:textId="33323CF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BC1C" w14:textId="29595F5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4C1A" w14:textId="64AA77DF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3154" w14:textId="7AC590D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199D" w14:textId="0853228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$95,700</w:t>
            </w:r>
          </w:p>
        </w:tc>
      </w:tr>
      <w:tr w:rsidR="004E593A" w:rsidRPr="00056FFB" w14:paraId="0D4D189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A7A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15A9" w14:textId="785FC64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B7FA" w14:textId="0D4708C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EBE0" w14:textId="7927C85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C88" w14:textId="063D0DC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F67F" w14:textId="6F46DF1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3EDA" w14:textId="0CEA487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D6E" w14:textId="12EB74B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25CD" w14:textId="6DE98F1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54F3511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10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AFA4" w14:textId="3423FDF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C5BF" w14:textId="63D2A9A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1FCE" w14:textId="23C312A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AF6" w14:textId="0DAE95B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5324" w14:textId="7DB23E2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266" w14:textId="3A086D7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759" w14:textId="705C205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0137" w14:textId="195230C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$100,150</w:t>
            </w:r>
          </w:p>
        </w:tc>
      </w:tr>
      <w:tr w:rsidR="004E593A" w:rsidRPr="00056FFB" w14:paraId="2AAB1D15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4BA7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01EA" w14:textId="012532F6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2FC" w14:textId="0B20A87D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E122" w14:textId="7EEC81D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90C" w14:textId="523D6CC1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0713" w14:textId="19821C54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5C50" w14:textId="2F8591CB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3F01" w14:textId="3236D2F7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051" w14:textId="7C482CBC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4E593A" w:rsidRPr="00056FFB" w14:paraId="5144260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75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F2E2" w14:textId="77E934C9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9222" w14:textId="489AF30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2F9" w14:textId="7B6A8F6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2562" w14:textId="420BB11E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DBCC" w14:textId="559691F5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E79E" w14:textId="0C6A377A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6F52" w14:textId="61DF0422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44E0" w14:textId="43AE6AC3" w:rsidR="004E593A" w:rsidRPr="00876E09" w:rsidRDefault="004E593A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1F32B11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6E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Menominee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4E1B" w14:textId="7CDC44D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5221" w14:textId="2949A49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7A40" w14:textId="093C804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E748" w14:textId="7112504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C90" w14:textId="669E92E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7E20" w14:textId="6C75888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54FD" w14:textId="74042F4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2CB3" w14:textId="5F96E7D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52B9F3A5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01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8926" w14:textId="3B49521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6E52" w14:textId="06DE0EA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E87A" w14:textId="0FE5B4A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C00" w14:textId="7A5122A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3102" w14:textId="15ABE17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FEBB" w14:textId="7DF4BED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2014" w14:textId="3149EB3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786F" w14:textId="7BD15DF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$107,850</w:t>
            </w:r>
          </w:p>
        </w:tc>
      </w:tr>
      <w:tr w:rsidR="000C380C" w:rsidRPr="00056FFB" w14:paraId="4807E89A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90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ECF1" w14:textId="2A0DD2E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A0E2" w14:textId="6F608E34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D4F2" w14:textId="663C5A1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0F66" w14:textId="345A539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7A78" w14:textId="0844C8A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333" w14:textId="51D191F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AB1" w14:textId="6FDA9E6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66DB" w14:textId="30FAD8A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5792FE04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E53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E2F3" w14:textId="2256BB1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439" w14:textId="74551AB4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07A4" w14:textId="7FEE5D0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FEDC" w14:textId="7674D10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276C" w14:textId="7A84E05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2A7B" w14:textId="56A0981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9F21" w14:textId="69F6B23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84CB" w14:textId="3820EE3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$98,750</w:t>
            </w:r>
          </w:p>
        </w:tc>
      </w:tr>
      <w:tr w:rsidR="000C380C" w:rsidRPr="00056FFB" w14:paraId="49214A7D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7FB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B609" w14:textId="625F407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468B" w14:textId="7B3A086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2314" w14:textId="7C62119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9546" w14:textId="5949BF8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8490" w14:textId="7D45404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2B9A" w14:textId="64C00AB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A1FD" w14:textId="36689C7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483E" w14:textId="6646AC8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$94,200</w:t>
            </w:r>
          </w:p>
        </w:tc>
      </w:tr>
      <w:tr w:rsidR="000C380C" w:rsidRPr="00056FFB" w14:paraId="74FC32E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0B1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D3A0" w14:textId="4056E06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C59" w14:textId="5FEBFCA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0967" w14:textId="7B486AB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6A70" w14:textId="24328C0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4978" w14:textId="4231CBB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0F5" w14:textId="0B61250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D1F7" w14:textId="28D5D5C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DE33" w14:textId="2E763C0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$109,850</w:t>
            </w:r>
          </w:p>
        </w:tc>
      </w:tr>
      <w:tr w:rsidR="000C380C" w:rsidRPr="00056FFB" w14:paraId="31EBD7C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2C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9F69" w14:textId="08E8EBF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7288" w14:textId="6AB181B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C11F" w14:textId="36CAA75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8386" w14:textId="1782AE9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8D89" w14:textId="0B70A59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A327" w14:textId="7B8E017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D59B" w14:textId="11DB7AD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44E4" w14:textId="2C03612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$107,850</w:t>
            </w:r>
          </w:p>
        </w:tc>
      </w:tr>
      <w:tr w:rsidR="000C380C" w:rsidRPr="00056FFB" w14:paraId="03C2B3E2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41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72C2" w14:textId="18B28B4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317" w14:textId="1495FD8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0182" w14:textId="592C22F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D55A" w14:textId="0D4678C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EAF0" w14:textId="63937D3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BBCD" w14:textId="2C36D56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D4F" w14:textId="4EA4F1D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2E43" w14:textId="28DF55E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$94,000</w:t>
            </w:r>
          </w:p>
        </w:tc>
      </w:tr>
      <w:tr w:rsidR="000C380C" w:rsidRPr="00056FFB" w14:paraId="12EA72D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C06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717E" w14:textId="1AEFFFC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A40D" w14:textId="04341BE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3FD2" w14:textId="5E1E757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1E80" w14:textId="518DDB5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EBB7" w14:textId="4A250C9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B5CE" w14:textId="0A60271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7002" w14:textId="25C76B7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E434" w14:textId="6E72F8E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$129,100</w:t>
            </w:r>
          </w:p>
        </w:tc>
      </w:tr>
      <w:tr w:rsidR="000C380C" w:rsidRPr="00056FFB" w14:paraId="6DAF791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59D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B955" w14:textId="4BC421C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EF3C" w14:textId="3E513B1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64A" w14:textId="4D54D31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4863" w14:textId="4A33359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E032" w14:textId="299B644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BD05" w14:textId="4961E44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675F" w14:textId="4B7E9F3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969" w14:textId="53AF597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$97,200</w:t>
            </w:r>
          </w:p>
        </w:tc>
      </w:tr>
      <w:tr w:rsidR="000C380C" w:rsidRPr="00056FFB" w14:paraId="6EACFA72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620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DCF1" w14:textId="0907616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D201" w14:textId="7B3070F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6302" w14:textId="0C6B086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F3C2" w14:textId="012D37E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1D83" w14:textId="3EC6310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01BC" w14:textId="54545F9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4649" w14:textId="43E32A8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592E" w14:textId="7CE413C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$104,700</w:t>
            </w:r>
          </w:p>
        </w:tc>
      </w:tr>
      <w:tr w:rsidR="000C380C" w:rsidRPr="00056FFB" w14:paraId="0922405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53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E4A" w14:textId="54D787B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B160" w14:textId="6B7F64C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74F5" w14:textId="11492D1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6FA" w14:textId="3F52767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34D9" w14:textId="59984B5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1C02" w14:textId="428E14D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4E3" w14:textId="5FC2D26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7257" w14:textId="500E7FC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7FF28AA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6B9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2283" w14:textId="5748BE4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FB58" w14:textId="1CB85A2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4432" w14:textId="6766372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1B37" w14:textId="575F59A4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D9EF" w14:textId="7FFECD6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6E34" w14:textId="6D1BE18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AC91" w14:textId="61A7FFE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EAD4" w14:textId="05108D7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$102,800</w:t>
            </w:r>
          </w:p>
        </w:tc>
      </w:tr>
      <w:tr w:rsidR="000C380C" w:rsidRPr="00056FFB" w14:paraId="1F8C83D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50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5460" w14:textId="670F0A0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AA04" w14:textId="4701AB6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0557" w14:textId="261972F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A2AF" w14:textId="395C8B2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09BC" w14:textId="2E53490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5C5E" w14:textId="4C26A1E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71B7" w14:textId="011D485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6515" w14:textId="5B6D51B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70D9C0BF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8A58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37C2" w14:textId="0BE52CC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F15B" w14:textId="71F3BC4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0EC5" w14:textId="2E8B2F3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65D3" w14:textId="2C9FEE3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035B" w14:textId="0E833AA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7A47" w14:textId="5B6EF89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C74" w14:textId="4B443284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03DB" w14:textId="1252D47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1CB69F34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79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635E" w14:textId="0EAE6D6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D334" w14:textId="54A86994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6BB9" w14:textId="5BE7261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7F61" w14:textId="4DACF33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B103" w14:textId="7EFC051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94D5" w14:textId="255BF0F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99ED" w14:textId="5338E53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FE53" w14:textId="48BE378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0FCEC86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AB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191B" w14:textId="44646FD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14B9" w14:textId="5C23370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D70D" w14:textId="4E0258D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B908" w14:textId="4B17E9E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414D" w14:textId="6F75380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CED6" w14:textId="7EF3611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B37F" w14:textId="59DFEB8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DB1E" w14:textId="7E5C250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$129,100</w:t>
            </w:r>
          </w:p>
        </w:tc>
      </w:tr>
      <w:tr w:rsidR="000C380C" w:rsidRPr="00056FFB" w14:paraId="645D9809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565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22FA" w14:textId="3004C50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7589" w14:textId="420838F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E2C3" w14:textId="507F6E1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0C16" w14:textId="43AF784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7924" w14:textId="3DA6AC7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400F" w14:textId="3E33153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3B18" w14:textId="48C0C8F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D1AC" w14:textId="26EADFE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$101,050</w:t>
            </w:r>
          </w:p>
        </w:tc>
      </w:tr>
      <w:tr w:rsidR="000C380C" w:rsidRPr="00056FFB" w14:paraId="781EC2C1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85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F068" w14:textId="1B9DA7B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338" w14:textId="0A390EA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623B" w14:textId="49F3BBF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1E78" w14:textId="267FAFE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9B70" w14:textId="0B8C065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FA38" w14:textId="15DBEDC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0AB7" w14:textId="313DD1A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D630" w14:textId="2BA0856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5CD9B4BB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5B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0434" w14:textId="482B824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4037" w14:textId="4832F72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B9A" w14:textId="663F6C1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C2D1" w14:textId="2A2212D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BDE5" w14:textId="783A425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B850" w14:textId="6E10A55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786E" w14:textId="0FA4571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E39D" w14:textId="2EAF099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30E9317D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AB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6D06" w14:textId="0C10C59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83E1" w14:textId="7A783D5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1C96" w14:textId="71D6217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9C21" w14:textId="3ECFFEB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7E92" w14:textId="4C6CB7B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860D" w14:textId="01D172A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607D" w14:textId="5B29265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64FF" w14:textId="54B0F37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$91,700</w:t>
            </w:r>
          </w:p>
        </w:tc>
      </w:tr>
      <w:tr w:rsidR="000C380C" w:rsidRPr="00056FFB" w14:paraId="3E1EA097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5F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1F12" w14:textId="2378B92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C856" w14:textId="6963EB5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5A11" w14:textId="3948C1E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1B51" w14:textId="3743651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9D70" w14:textId="2F8A7A6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8F34" w14:textId="6E8680B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9C99" w14:textId="3905726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8A33" w14:textId="2103C06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43EB169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76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1A59" w14:textId="27F8EC1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E0C" w14:textId="1386CCF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939F" w14:textId="3571A43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1C9F" w14:textId="63B61B0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BBC8" w14:textId="5C37290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AE18" w14:textId="4B2E548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784E" w14:textId="4B6C939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1AE7" w14:textId="1F678AB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$96,250</w:t>
            </w:r>
          </w:p>
        </w:tc>
      </w:tr>
      <w:tr w:rsidR="000C380C" w:rsidRPr="00056FFB" w14:paraId="6505EEB9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BE3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8AAE" w14:textId="6242179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1F89" w14:textId="1C8F54F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9AF1" w14:textId="41BB7D8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F708" w14:textId="50CB1F7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9B78" w14:textId="1B833BB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E87E" w14:textId="14970F1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EF75" w14:textId="022A818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40E2" w14:textId="33B7FD4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$93,300</w:t>
            </w:r>
          </w:p>
        </w:tc>
      </w:tr>
      <w:tr w:rsidR="000C380C" w:rsidRPr="00056FFB" w14:paraId="1EDBFBEE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A2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458B" w14:textId="347C291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D25F" w14:textId="1A4247B5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3710" w14:textId="7BC59C2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55A0" w14:textId="670392B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BBC9" w14:textId="0F20C36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CDA1" w14:textId="76F564D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A1DC" w14:textId="3F297F5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3EE1" w14:textId="360614B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3D898D78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A28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26D" w14:textId="2255F64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B6AD" w14:textId="56D6631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AB5D" w14:textId="79A4BDB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088B" w14:textId="400E736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851" w14:textId="056D847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13E1" w14:textId="557EB6F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5A28" w14:textId="793E32B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8BF1" w14:textId="622C828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$106,900</w:t>
            </w:r>
          </w:p>
        </w:tc>
      </w:tr>
      <w:tr w:rsidR="000C380C" w:rsidRPr="00056FFB" w14:paraId="068CDBBF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42A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BBB7" w14:textId="60984C2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2A02" w14:textId="4DAF8A6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4FFE" w14:textId="625E724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7EC4" w14:textId="5C520EB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796" w14:textId="530B59E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CBEC" w14:textId="75858B9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130C" w14:textId="1F4956C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85EF" w14:textId="5B9212C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16D6C4F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185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71EE" w14:textId="0DE79FB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F8C" w14:textId="09E6B1C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74B" w14:textId="723FF78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733F" w14:textId="1B0747F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FA0C" w14:textId="01608D7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71D" w14:textId="701F298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1478" w14:textId="7688F51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E428" w14:textId="7F2F38A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$107,850</w:t>
            </w:r>
          </w:p>
        </w:tc>
      </w:tr>
      <w:tr w:rsidR="000C380C" w:rsidRPr="00056FFB" w14:paraId="4E227118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FC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B29B" w14:textId="519DAC5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93F7" w14:textId="28E99D0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324A" w14:textId="253A3FC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1D45" w14:textId="46ADA98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B87B" w14:textId="0F4CAF8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2D69" w14:textId="0BF5A21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F01D" w14:textId="6957DEA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2948" w14:textId="6B04F95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$107,850</w:t>
            </w:r>
          </w:p>
        </w:tc>
      </w:tr>
      <w:tr w:rsidR="000C380C" w:rsidRPr="00056FFB" w14:paraId="73585F9E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991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6CF7" w14:textId="38DE6E8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2FE7" w14:textId="4843D91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6140" w14:textId="6DEBEDD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8DCC" w14:textId="0F11456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91C4" w14:textId="24A1301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F10F" w14:textId="56BF368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2A8" w14:textId="009CA8A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1870" w14:textId="14FEB196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$94,550</w:t>
            </w:r>
          </w:p>
        </w:tc>
      </w:tr>
      <w:tr w:rsidR="000C380C" w:rsidRPr="00056FFB" w14:paraId="2DBA4421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5EC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6C96" w14:textId="09EF93B3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85C4" w14:textId="4701EE9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0C9" w14:textId="302AEDA9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4E1B" w14:textId="79EC439C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88B" w14:textId="77EAA1F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21F4" w14:textId="7F5583E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7617" w14:textId="0EB163A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3222" w14:textId="4647A19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  <w:tr w:rsidR="000C380C" w:rsidRPr="00056FFB" w14:paraId="28BBAE3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08A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5412" w14:textId="450F7ECA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0CA3" w14:textId="7E7FF028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7160" w14:textId="0D2D3A8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5780" w14:textId="1B29FFA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AB5B" w14:textId="3541FB5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A471" w14:textId="3F53351B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497C" w14:textId="76292F1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9FE" w14:textId="2501515D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$104,550</w:t>
            </w:r>
          </w:p>
        </w:tc>
      </w:tr>
      <w:tr w:rsidR="000C380C" w:rsidRPr="00056FFB" w14:paraId="2296673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7B0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BC02" w14:textId="3E9B30E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8719" w14:textId="62B0F3A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92EA" w14:textId="397F20CF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E3C3" w14:textId="5D1A7D50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97FE" w14:textId="5C465747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B12E" w14:textId="118F2A3E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1D9C" w14:textId="3C545222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B2BA" w14:textId="09DFB261" w:rsidR="000C380C" w:rsidRPr="00876E09" w:rsidRDefault="000C380C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$91,500</w:t>
            </w:r>
          </w:p>
        </w:tc>
      </w:tr>
    </w:tbl>
    <w:p w14:paraId="128F4C11" w14:textId="140EBBDD" w:rsidR="00232256" w:rsidRDefault="00232256">
      <w:pPr>
        <w:spacing w:after="160" w:line="259" w:lineRule="auto"/>
      </w:pPr>
      <w:r>
        <w:br w:type="page"/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232256" w:rsidRPr="00DD2EAE" w14:paraId="3CEFE731" w14:textId="77777777" w:rsidTr="00E12F1D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33D1" w14:textId="77777777" w:rsidR="00232256" w:rsidRPr="00056FFB" w:rsidRDefault="00232256" w:rsidP="00E12F1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3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67F7B7C8" w14:textId="0436FB5E" w:rsidR="00232256" w:rsidRPr="00056FFB" w:rsidRDefault="00232256" w:rsidP="00E12F1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 w:rsidRPr="003620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6/15/2023</w:t>
            </w:r>
            <w:r w:rsidR="004E593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– 4/30/2024</w:t>
            </w: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25527236" w14:textId="77777777" w:rsidR="00232256" w:rsidRPr="00CE3A14" w:rsidRDefault="00232256" w:rsidP="00E12F1D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3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18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66F45370" w14:textId="77777777" w:rsidR="00232256" w:rsidRPr="00CE3A14" w:rsidRDefault="00232256" w:rsidP="00E12F1D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19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4631D703" w14:textId="77777777" w:rsidR="00232256" w:rsidRPr="00CE3A14" w:rsidRDefault="00232256" w:rsidP="00E12F1D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Lim80_23p8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01127A71" w14:textId="77777777" w:rsidR="00232256" w:rsidRPr="00DD2EAE" w:rsidRDefault="00232256" w:rsidP="00E12F1D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232256" w:rsidRPr="00056FFB" w14:paraId="1F242F2F" w14:textId="77777777" w:rsidTr="00E12F1D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7BC" w14:textId="77777777" w:rsidR="00232256" w:rsidRPr="00056FFB" w:rsidRDefault="00232256" w:rsidP="00E12F1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A0C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25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CB8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E3A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B56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5D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84F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0F3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232256" w:rsidRPr="00056FFB" w14:paraId="16C75A7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A2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B57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D9B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DD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0ED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9D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41A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6FC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F3C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667A4D5C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EA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F3C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92E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D4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6B9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B4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EE1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98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124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103BF3D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50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D8E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19C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288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AE7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B74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643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F6E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38E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4189608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F0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3FF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10C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4E6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84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CC4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B0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EC6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07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40A175B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D3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CFF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154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A8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689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5B3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943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DB2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$94,750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FA2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$100,850</w:t>
            </w:r>
          </w:p>
        </w:tc>
      </w:tr>
      <w:tr w:rsidR="00232256" w:rsidRPr="00056FFB" w14:paraId="20C05CD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4E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B0D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544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5E5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EF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1F5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29F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A8E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09D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2C7EDB9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97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F34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963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B2D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FF0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C7D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74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59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3EC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0EEA8EB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96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43D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EC1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3B4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798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9B2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9A0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335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$100,550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762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$107,000</w:t>
            </w:r>
          </w:p>
        </w:tc>
      </w:tr>
      <w:tr w:rsidR="00232256" w:rsidRPr="00056FFB" w14:paraId="666C75D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6F8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CA8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50A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D5F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C49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8B5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F1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E4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56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$96,450</w:t>
            </w:r>
          </w:p>
        </w:tc>
      </w:tr>
      <w:tr w:rsidR="00232256" w:rsidRPr="00056FFB" w14:paraId="77DA987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BF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6E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C4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21C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513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CCF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3B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D01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122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59DC3BD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10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B5B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CA5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F5D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$70,500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87A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F00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42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41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31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$103,400</w:t>
            </w:r>
          </w:p>
        </w:tc>
      </w:tr>
      <w:tr w:rsidR="00232256" w:rsidRPr="00056FFB" w14:paraId="3218AE9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8CA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016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FBF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6FB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039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2D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06B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551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958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30D48D3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06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132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8FA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89A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D9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E3E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5DD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144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44A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$124,950</w:t>
            </w:r>
          </w:p>
        </w:tc>
      </w:tr>
      <w:tr w:rsidR="00232256" w:rsidRPr="00056FFB" w14:paraId="6D86E08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D7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018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4E7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400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8F6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59F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F48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C7C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8E0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232256" w:rsidRPr="00056FFB" w14:paraId="2C96140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05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97B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F87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7EF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1D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33B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008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95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D5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$92,050</w:t>
            </w:r>
          </w:p>
        </w:tc>
      </w:tr>
      <w:tr w:rsidR="00232256" w:rsidRPr="00056FFB" w14:paraId="428C21C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12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FA9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$50,600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4F2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3C4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F8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566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21A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161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A5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$95,400</w:t>
            </w:r>
          </w:p>
        </w:tc>
      </w:tr>
      <w:tr w:rsidR="00232256" w:rsidRPr="00056FFB" w14:paraId="6E5723C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D1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4B4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DC0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CE5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924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F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FC9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10C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ABC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$91,750</w:t>
            </w:r>
          </w:p>
        </w:tc>
      </w:tr>
      <w:tr w:rsidR="00232256" w:rsidRPr="00056FFB" w14:paraId="28475BB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02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390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16C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1B4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28D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B25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A5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89E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CA7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$96,450</w:t>
            </w:r>
          </w:p>
        </w:tc>
      </w:tr>
      <w:tr w:rsidR="00232256" w:rsidRPr="00056FFB" w14:paraId="5D8CCAD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A4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1E7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02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3A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587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202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382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0EE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1C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5FF38C5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62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22D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$49,950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E56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5CD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144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BB2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DA8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38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D7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$94,150</w:t>
            </w:r>
          </w:p>
        </w:tc>
      </w:tr>
      <w:tr w:rsidR="00232256" w:rsidRPr="00056FFB" w14:paraId="02F4842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AB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340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81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58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1B6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8FC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3F6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124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F84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6DC7C01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BE07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CC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D80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6E0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6C3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74F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1DE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9ED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ED2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13C44C4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66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6BE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69C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B3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910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8C3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F4B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E95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990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$99,300</w:t>
            </w:r>
          </w:p>
        </w:tc>
      </w:tr>
      <w:tr w:rsidR="00232256" w:rsidRPr="00056FFB" w14:paraId="0C63EE1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7B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FDF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A9E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D85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37C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B3A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9F6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F45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612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0556C65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CD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545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F5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790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83A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DD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2D3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BBE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E9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$101,200</w:t>
            </w:r>
          </w:p>
        </w:tc>
      </w:tr>
      <w:tr w:rsidR="00232256" w:rsidRPr="00056FFB" w14:paraId="170AB8E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8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2C2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39B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D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B02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F6F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FA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E60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B6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3D43CE7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D7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D9D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F61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03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1E4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E2A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545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7DB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C57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199A42E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84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12C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98A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57F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915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99C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86E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D4B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472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$98,550</w:t>
            </w:r>
          </w:p>
        </w:tc>
      </w:tr>
      <w:tr w:rsidR="00232256" w:rsidRPr="00056FFB" w14:paraId="24CA92B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1D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6B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42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00D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3C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357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DE5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2CA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26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3C7DAB8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9A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A4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$53,050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756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$60,600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01D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F7B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FF9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356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184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$93,950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029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$100,000</w:t>
            </w:r>
          </w:p>
        </w:tc>
      </w:tr>
      <w:tr w:rsidR="00232256" w:rsidRPr="00056FFB" w14:paraId="187632A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F2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F8D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$53,500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AFD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8D6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EC1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$76,400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72D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AB4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4CC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$94,750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8E6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$100,850</w:t>
            </w:r>
          </w:p>
        </w:tc>
      </w:tr>
      <w:tr w:rsidR="00232256" w:rsidRPr="00056FFB" w14:paraId="794C20E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29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991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90D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4DA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0BC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34F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AB3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36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EF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$98,650</w:t>
            </w:r>
          </w:p>
        </w:tc>
      </w:tr>
      <w:tr w:rsidR="00232256" w:rsidRPr="00056FFB" w14:paraId="003F381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12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569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E43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452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C89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D1E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23B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E7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3E9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6B0DC27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88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355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AEA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8E6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5C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098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4BE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36B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A54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330DF75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7B8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B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02C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890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C1F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932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FD6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486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496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232256" w:rsidRPr="00056FFB" w14:paraId="4026174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AD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492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06D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2A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42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1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BEE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585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$84,700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33E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$90,200</w:t>
            </w:r>
          </w:p>
        </w:tc>
      </w:tr>
      <w:tr w:rsidR="00232256" w:rsidRPr="00056FFB" w14:paraId="3BE65F9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D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0F7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37B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72D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9CE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659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36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0BB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5BC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$97,900</w:t>
            </w:r>
          </w:p>
        </w:tc>
      </w:tr>
      <w:tr w:rsidR="00232256" w:rsidRPr="00056FFB" w14:paraId="4048C47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71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1E2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9B7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B68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BC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B1D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95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17B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413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40554C9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2E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02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4E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404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32D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311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DD6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B22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8EC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2FA93D8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1E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Menominee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7C4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F2A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C2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D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33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A96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B78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A1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7A366D7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A9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970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84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26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CAC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652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03A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01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990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$105,500</w:t>
            </w:r>
          </w:p>
        </w:tc>
      </w:tr>
      <w:tr w:rsidR="00232256" w:rsidRPr="00056FFB" w14:paraId="08FB40E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85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72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EEC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FD1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8A2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181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E6C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16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331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$90,850</w:t>
            </w:r>
          </w:p>
        </w:tc>
      </w:tr>
      <w:tr w:rsidR="00232256" w:rsidRPr="00056FFB" w14:paraId="0093101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98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D91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146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7C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D1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2A6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95A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C2A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1C7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7FA1E02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DD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AD1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2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183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DD1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6C2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5DC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537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0B5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$90,500</w:t>
            </w:r>
          </w:p>
        </w:tc>
      </w:tr>
      <w:tr w:rsidR="00232256" w:rsidRPr="00056FFB" w14:paraId="352AC4A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EE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B55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$56,750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CC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9B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56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$81,050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B35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$87,550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F6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742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$100,550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F64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$107,000</w:t>
            </w:r>
          </w:p>
        </w:tc>
      </w:tr>
      <w:tr w:rsidR="00232256" w:rsidRPr="00056FFB" w14:paraId="7A203BE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56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0E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D64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81B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E86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BE5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AEB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F17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B71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$105,500</w:t>
            </w:r>
          </w:p>
        </w:tc>
      </w:tr>
      <w:tr w:rsidR="00232256" w:rsidRPr="00056FFB" w14:paraId="0F62C45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16C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2E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954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7F8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E1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A70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5BC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3C7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83A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$90,850</w:t>
            </w:r>
          </w:p>
        </w:tc>
      </w:tr>
      <w:tr w:rsidR="00232256" w:rsidRPr="00056FFB" w14:paraId="44341A7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96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BA4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C5D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2A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EC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820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957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F72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6E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$124,950</w:t>
            </w:r>
          </w:p>
        </w:tc>
      </w:tr>
      <w:tr w:rsidR="00232256" w:rsidRPr="00056FFB" w14:paraId="06E068B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A8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465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6D1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2A7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AF6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028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C5C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8F5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652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4F7B7C1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B9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332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A0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E16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F2D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3F0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AA9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418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682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$97,050</w:t>
            </w:r>
          </w:p>
        </w:tc>
      </w:tr>
      <w:tr w:rsidR="00232256" w:rsidRPr="00056FFB" w14:paraId="57325F0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CC7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676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35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46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B23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96C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B77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31E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DED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009EA6A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03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0C1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$51,200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878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$58,500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EA2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$65,800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C96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775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4C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4C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$90,650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02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$96,500</w:t>
            </w:r>
          </w:p>
        </w:tc>
      </w:tr>
      <w:tr w:rsidR="00232256" w:rsidRPr="00056FFB" w14:paraId="0DA313D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2B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F18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038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A44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78D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2D3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981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364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CA5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409752D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DB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69C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409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F0A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B33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5D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31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11B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B06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232256" w:rsidRPr="00056FFB" w14:paraId="16DB523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4A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ACC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43E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284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98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42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B2E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B30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86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29E5E6C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D8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2C8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715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1F7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45D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43D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7CE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A16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C80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$124,950</w:t>
            </w:r>
          </w:p>
        </w:tc>
      </w:tr>
      <w:tr w:rsidR="00232256" w:rsidRPr="00056FFB" w14:paraId="703B04A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89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646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BDE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065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7E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E03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$75,200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5CB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AD8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F3D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$91,900</w:t>
            </w:r>
          </w:p>
        </w:tc>
      </w:tr>
      <w:tr w:rsidR="00232256" w:rsidRPr="00056FFB" w14:paraId="5BCF3DF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F1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5F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741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420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4F8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C17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7FA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CA3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8CE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73F5A49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B6E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906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C83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999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F52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390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77F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2D7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408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320E853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A3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07E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$50,200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158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63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BE5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90C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05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AC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$88,950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3AF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$94,650</w:t>
            </w:r>
          </w:p>
        </w:tc>
      </w:tr>
      <w:tr w:rsidR="00232256" w:rsidRPr="00056FFB" w14:paraId="25F1A31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D3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7D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69E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9A0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05B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D18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DEE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192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5B6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604FE95C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C9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8B3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533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FC9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E86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A6E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F72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79B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A7A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232256" w:rsidRPr="00056FFB" w14:paraId="08E4D533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3C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F48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8E6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73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6CB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9E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D6F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B15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C24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087DB98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51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B3C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095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561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005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5FC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E15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897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489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0B57EE7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AC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8FE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9E5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$59,650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C6F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$67,100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37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385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5E5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B3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C00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$98,450</w:t>
            </w:r>
          </w:p>
        </w:tc>
      </w:tr>
      <w:tr w:rsidR="00232256" w:rsidRPr="00056FFB" w14:paraId="5DAA06F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2D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74A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6E9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E3A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61B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FC6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E17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A19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23D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2A8AFA2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8B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74D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D4D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244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E3FA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D76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14E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F29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F47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$105,500</w:t>
            </w:r>
          </w:p>
        </w:tc>
      </w:tr>
      <w:tr w:rsidR="00232256" w:rsidRPr="00056FFB" w14:paraId="4632C6E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AD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82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8F1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6F4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E60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9D7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DE6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F3E7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C0A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$105,500</w:t>
            </w:r>
          </w:p>
        </w:tc>
      </w:tr>
      <w:tr w:rsidR="00232256" w:rsidRPr="00056FFB" w14:paraId="35E1DC53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47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5A7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214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8F4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0D0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946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DD61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A14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5F90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232256" w:rsidRPr="00056FFB" w14:paraId="6C9C911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AC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B1E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50F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FFF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32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9A1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35F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CA2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308F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232256" w:rsidRPr="00056FFB" w14:paraId="5E89CF1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4C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8D0C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$50,400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B9A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$57,600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59FE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$64,800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37B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$72,000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7A04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$77,800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907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$83,550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1B1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36D8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$95,050</w:t>
            </w:r>
          </w:p>
        </w:tc>
      </w:tr>
      <w:tr w:rsidR="00232256" w:rsidRPr="00056FFB" w14:paraId="46A6108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2C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6E65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0FAD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4AC6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4933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F702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B42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57B9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0AFB" w14:textId="77777777" w:rsidR="00232256" w:rsidRPr="00876E09" w:rsidRDefault="00232256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hAnsi="Calibri" w:cs="Calibri"/>
                <w:color w:val="000000"/>
                <w:sz w:val="20"/>
                <w:szCs w:val="20"/>
              </w:rPr>
              <w:t>$89,800</w:t>
            </w:r>
          </w:p>
        </w:tc>
      </w:tr>
    </w:tbl>
    <w:p w14:paraId="339B0EE7" w14:textId="77777777" w:rsidR="00523316" w:rsidRDefault="00523316" w:rsidP="00232256"/>
    <w:p w14:paraId="519BA18F" w14:textId="77777777" w:rsidR="00232256" w:rsidRDefault="00232256" w:rsidP="00232256"/>
    <w:p w14:paraId="2490928F" w14:textId="77777777" w:rsidR="00232256" w:rsidRDefault="00232256" w:rsidP="00232256"/>
    <w:p w14:paraId="1449BA9F" w14:textId="77777777" w:rsidR="00232256" w:rsidRPr="00AA3A27" w:rsidRDefault="00232256" w:rsidP="00232256">
      <w:pPr>
        <w:sectPr w:rsidR="00232256" w:rsidRPr="00AA3A27" w:rsidSect="003A4A2D">
          <w:headerReference w:type="default" r:id="rId20"/>
          <w:footerReference w:type="default" r:id="rId21"/>
          <w:pgSz w:w="12240" w:h="15840" w:code="1"/>
          <w:pgMar w:top="360" w:right="720" w:bottom="432" w:left="720" w:header="288" w:footer="288" w:gutter="0"/>
          <w:cols w:space="720"/>
          <w:docGrid w:linePitch="360"/>
        </w:sect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056FFB" w:rsidRPr="00056FFB" w14:paraId="7C7465D9" w14:textId="77777777" w:rsidTr="00DD2EAE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5AB" w14:textId="27AF47C7" w:rsidR="00056FFB" w:rsidRPr="00056FFB" w:rsidRDefault="00056FFB" w:rsidP="00056F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FY2022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 w:rsidR="00CD241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526E75C1" w14:textId="65307484" w:rsidR="00056FFB" w:rsidRPr="00056FFB" w:rsidRDefault="00056FFB" w:rsidP="00056FF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32256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 w:rsidRPr="00232256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6/15/2022</w:t>
            </w:r>
            <w:r w:rsid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– 6/14/2023</w:t>
            </w:r>
            <w:r w:rsidRPr="00232256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41CF9AC6" w14:textId="63E53945" w:rsidR="00CE3A14" w:rsidRPr="00CE3A14" w:rsidRDefault="00CE3A14" w:rsidP="00CE3A14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Source:  HUD FY 2022 </w:t>
            </w:r>
            <w:hyperlink r:id="rId22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bookmarkStart w:id="4" w:name="_Hlk106356400"/>
          <w:p w14:paraId="5471706D" w14:textId="77777777" w:rsidR="00CE3A14" w:rsidRPr="00CE3A14" w:rsidRDefault="00CE3A14" w:rsidP="00CE3A14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instrText xml:space="preserve"> HYPERLINK "https://www.hudexchange.info/resource/5334/cdbg-income-limits/" </w:instrText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CE3A14">
              <w:rPr>
                <w:rFonts w:cstheme="minorHAnsi"/>
                <w:i/>
                <w:iCs/>
                <w:color w:val="0000FF"/>
                <w:sz w:val="20"/>
                <w:szCs w:val="20"/>
                <w:u w:val="single"/>
              </w:rPr>
              <w:t>https://www.hudexchange.info/resource/5334/cdbg-income-limits/</w:t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bookmarkEnd w:id="4"/>
          </w:p>
          <w:p w14:paraId="1EF2DEEA" w14:textId="39DAD8F1" w:rsidR="00CE3A14" w:rsidRPr="00CE3A14" w:rsidRDefault="00CE3A14" w:rsidP="00CE3A14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Lim80_22p1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Lim80_22p8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A4B792C" w14:textId="6EA4DB09" w:rsidR="00056FFB" w:rsidRPr="00DD2EAE" w:rsidRDefault="00056FFB" w:rsidP="00CE3A14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056FFB" w:rsidRPr="00056FFB" w14:paraId="6305213F" w14:textId="77777777" w:rsidTr="00DD2EAE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00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F0A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2F5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A00E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4C3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836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49F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8BE7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1C73" w14:textId="471BDADD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 w:rsidR="007402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056FFB" w:rsidRPr="00056FFB" w14:paraId="3B8A4C4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3F0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72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C1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34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4B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D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2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FF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B5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4F6AA68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75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2B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BC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68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43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7D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D4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DB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A0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410726B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3C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251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3C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22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6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6E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A5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A5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B7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0A77A4D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51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9E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4A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45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98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A3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4F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4E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73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CE4872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C5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55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01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60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4E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0A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FA8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3E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75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$95,250</w:t>
            </w:r>
          </w:p>
        </w:tc>
      </w:tr>
      <w:tr w:rsidR="00056FFB" w:rsidRPr="00056FFB" w14:paraId="3AED642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6A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9D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69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011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C2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2F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9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8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7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42489B7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E4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1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6B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6C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E4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EE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2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0E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4A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0F7769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83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73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BB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00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0F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A2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05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A1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5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$101,050</w:t>
            </w:r>
          </w:p>
        </w:tc>
      </w:tr>
      <w:tr w:rsidR="00056FFB" w:rsidRPr="00056FFB" w14:paraId="7EC6C88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09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B5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DF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E4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1D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B9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42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BC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B6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$94,550</w:t>
            </w:r>
          </w:p>
        </w:tc>
      </w:tr>
      <w:tr w:rsidR="00056FFB" w:rsidRPr="00056FFB" w14:paraId="3FE3B08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C2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42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0C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10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F6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0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EF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63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C9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3251D7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145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45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F8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$59,200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E2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$66,600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6E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85A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12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ED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$91,800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92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$97,700</w:t>
            </w:r>
          </w:p>
        </w:tc>
      </w:tr>
      <w:tr w:rsidR="00056FFB" w:rsidRPr="00056FFB" w14:paraId="4B95EDA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25B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C0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59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60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02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66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9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14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8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F3B02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D6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58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E3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96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5B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50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02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5B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63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$118,050</w:t>
            </w:r>
          </w:p>
        </w:tc>
      </w:tr>
      <w:tr w:rsidR="00056FFB" w:rsidRPr="00056FFB" w14:paraId="15D19DE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41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0F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46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44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72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D4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87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3A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A9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2AD892C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5A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1D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$46,100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67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16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5E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8D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50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19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A7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$86,950</w:t>
            </w:r>
          </w:p>
        </w:tc>
      </w:tr>
      <w:tr w:rsidR="00056FFB" w:rsidRPr="00056FFB" w14:paraId="0FE88B9C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DFC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01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$47,800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2C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8B0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$61,450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F9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$68,250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A7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$73,750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7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D7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76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$90,100</w:t>
            </w:r>
          </w:p>
        </w:tc>
      </w:tr>
      <w:tr w:rsidR="00056FFB" w:rsidRPr="00056FFB" w14:paraId="797256C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43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8A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$46,000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E2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E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$59,150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1E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FD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C91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6E8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05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$86,750</w:t>
            </w:r>
          </w:p>
        </w:tc>
      </w:tr>
      <w:tr w:rsidR="00056FFB" w:rsidRPr="00056FFB" w14:paraId="393669A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5C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39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DC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C6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7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D4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F8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2C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07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$94,550</w:t>
            </w:r>
          </w:p>
        </w:tc>
      </w:tr>
      <w:tr w:rsidR="00056FFB" w:rsidRPr="00056FFB" w14:paraId="454331D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AA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0A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FD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99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93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13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2C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57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F1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10A7C7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0F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3F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$47,150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A7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$53,900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CB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C0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EC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BD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$78,150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90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1A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$88,950</w:t>
            </w:r>
          </w:p>
        </w:tc>
      </w:tr>
      <w:tr w:rsidR="00056FFB" w:rsidRPr="00056FFB" w14:paraId="32EBC90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50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CB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A5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1B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85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45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80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9D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DD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A27121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64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1D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59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D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D2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A2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C4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9D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E8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6909BC9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72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7B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$49,750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BED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F6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$63,950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4C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D3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C2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73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65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$93,800</w:t>
            </w:r>
          </w:p>
        </w:tc>
      </w:tr>
      <w:tr w:rsidR="00056FFB" w:rsidRPr="00056FFB" w14:paraId="711C0AC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23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86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BC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C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2D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F6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76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E2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73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A10F31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AC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C0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6C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80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6A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6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$78,200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F9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9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$95,600</w:t>
            </w:r>
          </w:p>
        </w:tc>
      </w:tr>
      <w:tr w:rsidR="00056FFB" w:rsidRPr="00056FFB" w14:paraId="208AD9F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38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33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3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21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B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9B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0E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98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F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0ED038D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DE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A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0C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09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1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C4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ED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8B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4F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2DC9441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19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34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$49,350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9F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$56,400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A9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78F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A9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59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C4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51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$93,100</w:t>
            </w:r>
          </w:p>
        </w:tc>
      </w:tr>
      <w:tr w:rsidR="00056FFB" w:rsidRPr="00056FFB" w14:paraId="57A19F2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E4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E8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11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FD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68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96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D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A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AE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657E9C5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82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54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92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56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D3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40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E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43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85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$94,550</w:t>
            </w:r>
          </w:p>
        </w:tc>
      </w:tr>
      <w:tr w:rsidR="00056FFB" w:rsidRPr="00056FFB" w14:paraId="3C3B93E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2F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B7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A1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83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60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81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AF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3F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2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$95,250</w:t>
            </w:r>
          </w:p>
        </w:tc>
      </w:tr>
      <w:tr w:rsidR="00056FFB" w:rsidRPr="00056FFB" w14:paraId="28BB1BD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CE7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C0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13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EC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01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1A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54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86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52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$95,200</w:t>
            </w:r>
          </w:p>
        </w:tc>
      </w:tr>
      <w:tr w:rsidR="00056FFB" w:rsidRPr="00056FFB" w14:paraId="57B59E6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495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3E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56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1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AB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8C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B7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9E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CF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E7386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B6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B2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5F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E3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27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64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A1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5C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EA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2041AE6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F7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3C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73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6E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56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BE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F2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C3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71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646F0A8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73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1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9A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A8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65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CE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94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32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4B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$85,250</w:t>
            </w:r>
          </w:p>
        </w:tc>
      </w:tr>
      <w:tr w:rsidR="00056FFB" w:rsidRPr="00056FFB" w14:paraId="6FDB955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48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0C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$49,100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58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$56,100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2F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5D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39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D11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DAD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DE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$92,550</w:t>
            </w:r>
          </w:p>
        </w:tc>
      </w:tr>
      <w:tr w:rsidR="00056FFB" w:rsidRPr="00056FFB" w14:paraId="73B57A0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ED0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F7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D6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67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2F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5A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24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8EB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D3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48EC503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D6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AE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F0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E5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4B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12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50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3B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84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B305DC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9D7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Menominee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33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59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1A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8F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63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EA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0D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67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07FDC3C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7C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Milwaukee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897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FE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6F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0D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43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63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85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B0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$99,700</w:t>
            </w:r>
          </w:p>
        </w:tc>
      </w:tr>
      <w:tr w:rsidR="00056FFB" w:rsidRPr="00056FFB" w14:paraId="1FA8F17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64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56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C8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71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0B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8B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55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9C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1B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67520DC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3E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B3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6DA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78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9E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8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D5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F9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51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6D1BF2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7C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2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F3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D7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B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35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7E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F4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9E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$85,500</w:t>
            </w:r>
          </w:p>
        </w:tc>
      </w:tr>
      <w:tr w:rsidR="00056FFB" w:rsidRPr="00056FFB" w14:paraId="058F1F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C1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30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6D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03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B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C0B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67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8F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FD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$101,050</w:t>
            </w:r>
          </w:p>
        </w:tc>
      </w:tr>
      <w:tr w:rsidR="00056FFB" w:rsidRPr="00056FFB" w14:paraId="23E324E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6A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1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5A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5D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DD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DD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73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C9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19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$99,700</w:t>
            </w:r>
          </w:p>
        </w:tc>
      </w:tr>
      <w:tr w:rsidR="00056FFB" w:rsidRPr="00056FFB" w14:paraId="7985D50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6E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2F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12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EE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A4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4D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D0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0A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7B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$85,900</w:t>
            </w:r>
          </w:p>
        </w:tc>
      </w:tr>
      <w:tr w:rsidR="00056FFB" w:rsidRPr="00056FFB" w14:paraId="215DB7B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83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94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0F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59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FB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07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88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88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8B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$118,050</w:t>
            </w:r>
          </w:p>
        </w:tc>
      </w:tr>
      <w:tr w:rsidR="00056FFB" w:rsidRPr="00056FFB" w14:paraId="4AEA9D2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FF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C2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BA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F6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35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8A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F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A4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54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09E7E61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71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15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32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9D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64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3AD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$77,700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64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16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1A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$94,950</w:t>
            </w:r>
          </w:p>
        </w:tc>
      </w:tr>
      <w:tr w:rsidR="00056FFB" w:rsidRPr="00056FFB" w14:paraId="70CADE3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47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7E8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348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D3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B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9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86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FA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0D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5D52A69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60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20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$48,350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BAA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2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C1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39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88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A1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$85,650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EC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$91,150</w:t>
            </w:r>
          </w:p>
        </w:tc>
      </w:tr>
      <w:tr w:rsidR="00056FFB" w:rsidRPr="00056FFB" w14:paraId="30D26C5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B0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DA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15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5E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B1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D9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AB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DA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A1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48C2ABA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74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51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40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86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B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88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8B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ED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0C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0132362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0F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ED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86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A5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E5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64A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2C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9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0B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FE6820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F2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A5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65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56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7E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47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16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F3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2B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$118,050</w:t>
            </w:r>
          </w:p>
        </w:tc>
      </w:tr>
      <w:tr w:rsidR="00056FFB" w:rsidRPr="00056FFB" w14:paraId="3C78023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22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6B9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$46,050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14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D9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B2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3D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$71,050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4E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5A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B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$86,800</w:t>
            </w:r>
          </w:p>
        </w:tc>
      </w:tr>
      <w:tr w:rsidR="00056FFB" w:rsidRPr="00056FFB" w14:paraId="1A64865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83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36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F5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BA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EB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5A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BC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24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DB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F48E11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B4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07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E2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BA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16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28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E7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6C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C2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6BDA485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4C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E2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$47,400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5F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E8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CB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1D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$73,150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80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DB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$83,950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F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$89,400</w:t>
            </w:r>
          </w:p>
        </w:tc>
      </w:tr>
      <w:tr w:rsidR="00056FFB" w:rsidRPr="00056FFB" w14:paraId="45CD5C83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A4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C4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89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0A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A0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9C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A2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64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FB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3FDE60A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6C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E1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3E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A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20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1D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90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56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D7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1F472C9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A5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74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0B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15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C8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F9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DD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CB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D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5996B8B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3F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5A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0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D4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A4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D3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19B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BE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23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6D01CB5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6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02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$49,300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83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$56,350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67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EA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D0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$76,050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E8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32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93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$92,950</w:t>
            </w:r>
          </w:p>
        </w:tc>
      </w:tr>
      <w:tr w:rsidR="00056FFB" w:rsidRPr="00056FFB" w14:paraId="31AF2F8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CD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6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31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99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92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6E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B1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32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3E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77A06D3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74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17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A4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DA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19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6D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63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F1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82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$99,700</w:t>
            </w:r>
          </w:p>
        </w:tc>
      </w:tr>
      <w:tr w:rsidR="00056FFB" w:rsidRPr="00056FFB" w14:paraId="6B16F48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39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B0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CF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FC2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6E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B0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76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4A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F19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$99,700</w:t>
            </w:r>
          </w:p>
        </w:tc>
      </w:tr>
      <w:tr w:rsidR="00056FFB" w:rsidRPr="00056FFB" w14:paraId="5BAD84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56C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77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7B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70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416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0D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19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33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C6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$86,100</w:t>
            </w:r>
          </w:p>
        </w:tc>
      </w:tr>
      <w:tr w:rsidR="00056FFB" w:rsidRPr="00056FFB" w14:paraId="556518C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E6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B8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81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3A3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0A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99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FE1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E6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280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  <w:tr w:rsidR="00056FFB" w:rsidRPr="00056FFB" w14:paraId="2C4BC66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D0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85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AF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83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57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47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$73,450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FFB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AD8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86F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$89,800</w:t>
            </w:r>
          </w:p>
        </w:tc>
      </w:tr>
      <w:tr w:rsidR="00056FFB" w:rsidRPr="00056FFB" w14:paraId="2124F9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FF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8A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4AE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45A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BB4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C45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1C7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A98C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9ED" w14:textId="77777777" w:rsidR="00056FFB" w:rsidRPr="00876E09" w:rsidRDefault="00056FFB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$84,850</w:t>
            </w:r>
          </w:p>
        </w:tc>
      </w:tr>
    </w:tbl>
    <w:p w14:paraId="7DD22932" w14:textId="75BDD9F2" w:rsidR="003C7E95" w:rsidRDefault="003C7E95" w:rsidP="004B5AB0">
      <w:pPr>
        <w:spacing w:after="160" w:line="259" w:lineRule="auto"/>
        <w:rPr>
          <w:i/>
          <w:iCs/>
          <w:sz w:val="16"/>
          <w:szCs w:val="16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4B5AB0" w:rsidRPr="00056FFB" w14:paraId="3A318FA2" w14:textId="77777777" w:rsidTr="00D478E0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EE2" w14:textId="07FA482B" w:rsidR="004B5AB0" w:rsidRPr="00056FFB" w:rsidRDefault="004B5AB0" w:rsidP="00D478E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FY2021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0B68EA50" w14:textId="444EC0D7" w:rsidR="004B5AB0" w:rsidRPr="00056FFB" w:rsidRDefault="004B5AB0" w:rsidP="00D478E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r w:rsidRPr="001124DA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Effective </w:t>
            </w:r>
            <w:r w:rsidRP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6/1/202</w:t>
            </w:r>
            <w:r w:rsidR="00A15DC1" w:rsidRP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1 – 6/14/2022</w:t>
            </w: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  <w:p w14:paraId="52F1BA1B" w14:textId="2E5ADD3A" w:rsidR="004B5AB0" w:rsidRPr="00CE3A14" w:rsidRDefault="004B5AB0" w:rsidP="00D478E0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 w:rsidR="00A15DC1">
              <w:rPr>
                <w:rFonts w:eastAsia="Times New Roman" w:cstheme="minorHAnsi"/>
                <w:i/>
                <w:iCs/>
                <w:sz w:val="20"/>
                <w:szCs w:val="20"/>
              </w:rPr>
              <w:t>1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23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1E7D7CBF" w14:textId="77777777" w:rsidR="004B5AB0" w:rsidRPr="00CE3A14" w:rsidRDefault="004B5AB0" w:rsidP="00D478E0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24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4F27642F" w14:textId="6A2664A7" w:rsidR="004B5AB0" w:rsidRPr="00CE3A14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 w:rsidR="000E41A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1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</w:t>
            </w:r>
            <w:r w:rsidR="000E41A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53B2CC7" w14:textId="77777777" w:rsidR="004B5AB0" w:rsidRPr="00DD2EAE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4B5AB0" w:rsidRPr="00056FFB" w14:paraId="6B5126DE" w14:textId="77777777" w:rsidTr="00D478E0">
        <w:trPr>
          <w:trHeight w:val="359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FC51" w14:textId="77777777" w:rsidR="004B5AB0" w:rsidRPr="00DD2EAE" w:rsidRDefault="004B5AB0" w:rsidP="00D478E0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6F5F6752" w14:textId="0AFDF387" w:rsidR="004B5AB0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To obtain the CDBG Income Limits for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</w:rPr>
              <w:t>previous year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(for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 new 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mployee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or Trainee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0E41A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hired </w:t>
            </w:r>
            <w:r w:rsidR="005B352B">
              <w:rPr>
                <w:rFonts w:eastAsia="Times New Roman" w:cstheme="minorHAnsi"/>
                <w:i/>
                <w:iCs/>
                <w:sz w:val="20"/>
                <w:szCs w:val="20"/>
              </w:rPr>
              <w:t>prior to</w:t>
            </w:r>
            <w:r w:rsidR="000E41A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6/1/2021</w:t>
            </w:r>
            <w:r w:rsidR="005B352B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as a result of and/or working on the HUD/CDBG funded project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refer to the spreadsheets linked on the </w:t>
            </w:r>
            <w:hyperlink r:id="rId25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 website</w:t>
              </w:r>
            </w:hyperlink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.  [TIP:  Filter the spreadsheet by State to view only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Wisconsin </w:t>
            </w:r>
            <w:proofErr w:type="gram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Counties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and</w:t>
            </w:r>
            <w:proofErr w:type="gramEnd"/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select the applicable county’s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listed in the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[year]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[family </w:t>
            </w:r>
            <w:proofErr w:type="gramStart"/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size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#]</w:t>
            </w:r>
            <w:proofErr w:type="gramEnd"/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column, which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the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HUD Low (80%)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Income Limit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the F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amily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Sizes of 1 through 8 or more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.]</w:t>
            </w:r>
          </w:p>
          <w:p w14:paraId="3A0BA1F6" w14:textId="77777777" w:rsidR="004B5AB0" w:rsidRPr="00DD2EAE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4B5AB0" w:rsidRPr="00056FFB" w14:paraId="199070B0" w14:textId="77777777" w:rsidTr="00D478E0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DF3" w14:textId="77777777" w:rsidR="004B5AB0" w:rsidRPr="00056FFB" w:rsidRDefault="004B5AB0" w:rsidP="00D478E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0AF3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48C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8149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B0B9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5ED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9485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99E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7D2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A15DC1" w:rsidRPr="00056FFB" w14:paraId="3B318EF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AE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FE40" w14:textId="1344EA7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A2B" w14:textId="083E09D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30F3" w14:textId="1B7AFD5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9F24" w14:textId="4E54566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D8C9" w14:textId="74B1D3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4D0B" w14:textId="1B919A2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776A" w14:textId="4144D28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DE0" w14:textId="1BCAAF7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4235E80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3E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1365" w14:textId="5FB1FFF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3E7" w14:textId="19D992A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7248" w14:textId="6990CD2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2B4C" w14:textId="1883FC5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AEBE" w14:textId="6655E06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8857" w14:textId="32016B5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38DD" w14:textId="6150027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4628" w14:textId="1789DA8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AE548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28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2142" w14:textId="34FD25B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B4C0" w14:textId="07CDD48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E012" w14:textId="2FFA3E9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06D5" w14:textId="0DAED0F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C942" w14:textId="6E5E704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C570" w14:textId="484F034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3912" w14:textId="21F82C9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4A25" w14:textId="0412FD5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5219D37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43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F238" w14:textId="2B0A589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2411" w14:textId="2947949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4BDD" w14:textId="015A876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0CCA" w14:textId="7021B3C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815F" w14:textId="4043B6D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C0C7" w14:textId="11E4A1A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4CAA" w14:textId="2D62D23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DC56" w14:textId="036A8D0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1B83296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32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CD5A" w14:textId="714E8CD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ADAC" w14:textId="7263079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46E5" w14:textId="440B923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ADDD" w14:textId="6F51D7D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B5A1" w14:textId="083B73B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99C2" w14:textId="7124531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9120" w14:textId="7809EFB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56D0" w14:textId="5070F74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$85,250</w:t>
            </w:r>
          </w:p>
        </w:tc>
      </w:tr>
      <w:tr w:rsidR="00A15DC1" w:rsidRPr="00056FFB" w14:paraId="42030FF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4F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FBB0" w14:textId="43C4B90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E40" w14:textId="539BD74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D9BF" w14:textId="2A2D6D2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4ED4" w14:textId="1937B3F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D7B5" w14:textId="5E186D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198B" w14:textId="2350E96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945B" w14:textId="580BF63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3D00" w14:textId="053E6C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7A0B2E4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D2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E58D" w14:textId="2FFF9BA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1549" w14:textId="1CA2152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5ACD" w14:textId="30B5655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36AD" w14:textId="51935B4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5A47" w14:textId="586E6A9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F796" w14:textId="1E59FD2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0C43" w14:textId="1D04F16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3251" w14:textId="3E3EB21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139F467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13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76FE" w14:textId="45527EF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92FD" w14:textId="1491971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CDE7" w14:textId="0DF15C4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E72B" w14:textId="27B3E9C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24B3" w14:textId="3153CD6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DD31" w14:textId="4E50B90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6582" w14:textId="7F4A1DE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1BB8" w14:textId="0173097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$90,450</w:t>
            </w:r>
          </w:p>
        </w:tc>
      </w:tr>
      <w:tr w:rsidR="00A15DC1" w:rsidRPr="00056FFB" w14:paraId="2463F380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79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2C88" w14:textId="37E4660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3B37" w14:textId="7B68005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96B5" w14:textId="5829CB6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5C8C" w14:textId="0AAF6A1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2294" w14:textId="6C8E051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8B0" w14:textId="5DD1353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385F" w14:textId="401E2E5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596" w14:textId="5A59089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$84,500</w:t>
            </w:r>
          </w:p>
        </w:tc>
      </w:tr>
      <w:tr w:rsidR="00A15DC1" w:rsidRPr="00056FFB" w14:paraId="2F15F11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E5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0BA2" w14:textId="74FDAF1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2E02" w14:textId="0FBDC8F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A246" w14:textId="7EC714E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1CF6" w14:textId="790D7D3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072D" w14:textId="791722B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FBDA" w14:textId="2C56853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9E01" w14:textId="05E7DB3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74F7" w14:textId="19748FC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7E5F55B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C2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928F" w14:textId="6DA995A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66EB" w14:textId="7DBCD40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$53,250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1F95" w14:textId="57EE26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8BA4" w14:textId="267A275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FDBB" w14:textId="763F52F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98D2" w14:textId="582D568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785F" w14:textId="56A1D57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$82,550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A450" w14:textId="1CBA744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$87,850</w:t>
            </w:r>
          </w:p>
        </w:tc>
      </w:tr>
      <w:tr w:rsidR="00A15DC1" w:rsidRPr="00056FFB" w14:paraId="2100E9A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63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843" w14:textId="210250C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009A" w14:textId="2D8E4E2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DAC1" w14:textId="46851F7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EA8A" w14:textId="3C1B550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9477" w14:textId="5DFDE06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5505" w14:textId="6579E21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9F13" w14:textId="32FC983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51D9" w14:textId="102A006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49A90AB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36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72F" w14:textId="5C49A25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E711" w14:textId="74B1200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4DB8" w14:textId="286761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5DD1" w14:textId="2910F54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E9D3" w14:textId="5B084AA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27C1" w14:textId="5FA6A7B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0ABB" w14:textId="0BA7A28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65E7" w14:textId="4C768F3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$105,500</w:t>
            </w:r>
          </w:p>
        </w:tc>
      </w:tr>
      <w:tr w:rsidR="00A15DC1" w:rsidRPr="00056FFB" w14:paraId="2F4342C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00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E90B" w14:textId="6A4CD5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$43,650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F614" w14:textId="5D8033D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$49,850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481E" w14:textId="4B25626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$56,100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5B46" w14:textId="4E48EC0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64FF" w14:textId="03254F8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58F0" w14:textId="60E0A3F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C1EA" w14:textId="01AF77B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CF7F" w14:textId="3A0BE46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$82,250</w:t>
            </w:r>
          </w:p>
        </w:tc>
      </w:tr>
      <w:tr w:rsidR="00A15DC1" w:rsidRPr="00056FFB" w14:paraId="4A7FA48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48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AA87" w14:textId="0FB1A1D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C6B3" w14:textId="5A99FDF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9B6" w14:textId="297FAF2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$53,300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C5EF" w14:textId="47717CD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5237" w14:textId="3285CDE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F381" w14:textId="1C9675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6871" w14:textId="041A123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82F4" w14:textId="5EDDF40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$78,150</w:t>
            </w:r>
          </w:p>
        </w:tc>
      </w:tr>
      <w:tr w:rsidR="00A15DC1" w:rsidRPr="00056FFB" w14:paraId="5159DB4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43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A57" w14:textId="6ADBDC6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$42,750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DA34" w14:textId="03F12EB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$48,850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EB7D" w14:textId="5E20AC5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D1C8" w14:textId="36D1C6A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$61,050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C86A" w14:textId="5BA38B3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$65,950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4D6C" w14:textId="6D5CF12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$70,850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E394" w14:textId="2471D69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7936" w14:textId="6B3281A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$80,600</w:t>
            </w:r>
          </w:p>
        </w:tc>
      </w:tr>
      <w:tr w:rsidR="00A15DC1" w:rsidRPr="00056FFB" w14:paraId="261F7BC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B7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3E08" w14:textId="7A2FAB3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75AD" w14:textId="502434F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2D3C" w14:textId="463AA3D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$53,150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4A42" w14:textId="56D0A8F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2A7" w14:textId="21D050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8A77" w14:textId="39C02A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AC35" w14:textId="42FDE6B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30D7" w14:textId="1E0BC8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$77,950</w:t>
            </w:r>
          </w:p>
        </w:tc>
      </w:tr>
      <w:tr w:rsidR="00A15DC1" w:rsidRPr="00056FFB" w14:paraId="5BB29E5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D3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52D8" w14:textId="3500976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24B4" w14:textId="3875D02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C703" w14:textId="3BB7DA5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8BB7" w14:textId="763776F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CC36" w14:textId="33FEFC0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2090" w14:textId="0FA9DA8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1259" w14:textId="5908FB3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B898" w14:textId="66CEB31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$84,500</w:t>
            </w:r>
          </w:p>
        </w:tc>
      </w:tr>
      <w:tr w:rsidR="00A15DC1" w:rsidRPr="00056FFB" w14:paraId="6167208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5C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8A13" w14:textId="3510B80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BFC2" w14:textId="38C3056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72E8" w14:textId="50AEF97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0AAB" w14:textId="37F3FD4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1A8A" w14:textId="2DED147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E07F" w14:textId="20CB57A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4319" w14:textId="7EDD0D2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038E" w14:textId="17E1B44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5D44FD9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88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6055" w14:textId="03576C6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$42,200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D0B" w14:textId="771FDC8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$48,200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DBF9" w14:textId="7A1D12C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DEC3" w14:textId="48D84A0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A99E" w14:textId="0F3A146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$65,100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F6E0" w14:textId="765DAFB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DF78" w14:textId="122F973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E3E" w14:textId="499C51E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$79,550</w:t>
            </w:r>
          </w:p>
        </w:tc>
      </w:tr>
      <w:tr w:rsidR="00A15DC1" w:rsidRPr="00056FFB" w14:paraId="4F71F4F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DE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9232" w14:textId="2F37F77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4023" w14:textId="4ED1E8C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4C7D" w14:textId="3AEAE1D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4614" w14:textId="210E8CE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1F8" w14:textId="7F88951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75BA" w14:textId="18A3FC1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A38" w14:textId="56578F1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24AD" w14:textId="0D8E840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3489AF2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65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206E" w14:textId="6FEC5BA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CBFE" w14:textId="772865F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9350" w14:textId="27188F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14D8" w14:textId="36BD645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5F76" w14:textId="3BC6512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0629" w14:textId="5ACC7FC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39FF" w14:textId="38A59CF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C315" w14:textId="1510C19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68F90BB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2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607F" w14:textId="4F4818F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B17E" w14:textId="29D5857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01F2" w14:textId="1165981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6C37" w14:textId="0DB1CE5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68DF" w14:textId="073DB5A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2C9F" w14:textId="76ABC73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A21B" w14:textId="39DC88B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D78C" w14:textId="58F0112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$85,250</w:t>
            </w:r>
          </w:p>
        </w:tc>
      </w:tr>
      <w:tr w:rsidR="00A15DC1" w:rsidRPr="00056FFB" w14:paraId="6183F90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76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7A64" w14:textId="53F258A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57D3" w14:textId="0960982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F91E" w14:textId="281CE17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C7F9" w14:textId="40E7FFB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474A" w14:textId="7571137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C5AF" w14:textId="5339E0D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C8AD" w14:textId="5D268B4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89A9" w14:textId="14F3679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948D5F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D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6DC6" w14:textId="5AEEF78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2D01" w14:textId="67DE355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64AB" w14:textId="4D93D0E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BDC7" w14:textId="4CA2E58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43F9" w14:textId="441A4A2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88A3" w14:textId="3191B00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C59B" w14:textId="786664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B6D6" w14:textId="75D7285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$86,100</w:t>
            </w:r>
          </w:p>
        </w:tc>
      </w:tr>
      <w:tr w:rsidR="00A15DC1" w:rsidRPr="00056FFB" w14:paraId="31F61AB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3E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1532" w14:textId="5BAB9C0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F7CF" w14:textId="6C91BA3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6F1B" w14:textId="587125F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2D69" w14:textId="0D342B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DD60" w14:textId="61D291A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899C" w14:textId="251FE7E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086E" w14:textId="7BBBF1B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26DF" w14:textId="514D197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783BDF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94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BA8F" w14:textId="4C3A9CA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CF26" w14:textId="7DD3B12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E6B" w14:textId="368067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F201" w14:textId="2F949AB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CFC0" w14:textId="550B2A7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EC38" w14:textId="696601E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D05F" w14:textId="6CB1219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B6E9" w14:textId="1E61EF1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22A3958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56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0851" w14:textId="460F5A9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$44,150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0076" w14:textId="1DB6909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$50,450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A46D" w14:textId="460A94A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$56,750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E9A6" w14:textId="3EA0F11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6F7A" w14:textId="4AB49BA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83FF" w14:textId="6ACFF1F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9DF6" w14:textId="344543F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B56B" w14:textId="74C54CA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$83,250</w:t>
            </w:r>
          </w:p>
        </w:tc>
      </w:tr>
      <w:tr w:rsidR="00A15DC1" w:rsidRPr="00056FFB" w14:paraId="434E7C5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3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4770" w14:textId="057A0EB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67D5" w14:textId="423D323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2F8B" w14:textId="23E7EFA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C72E" w14:textId="38B2364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07D4" w14:textId="7BD043A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1ADE" w14:textId="7DA50EB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A219" w14:textId="19C1BF8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5EB1" w14:textId="7B5C56C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FB6AE9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5B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4377" w14:textId="0C18C1C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EFBF" w14:textId="0F2A470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18C0" w14:textId="0E4C117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6E98" w14:textId="16A5F6F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85F9" w14:textId="6474AF7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899B" w14:textId="3FB6C04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EBBA" w14:textId="3BEC90D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868" w14:textId="42141D7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$86,100</w:t>
            </w:r>
          </w:p>
        </w:tc>
      </w:tr>
      <w:tr w:rsidR="00A15DC1" w:rsidRPr="00056FFB" w14:paraId="2390A4E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DBA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843B" w14:textId="7A72BB8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B60F" w14:textId="65D4A89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2323" w14:textId="17F5D6B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A658" w14:textId="09E5D89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5364" w14:textId="028CEAB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D980" w14:textId="30DE05E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E9DA" w14:textId="7FE3019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2EAE" w14:textId="6728BF5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$85,250</w:t>
            </w:r>
          </w:p>
        </w:tc>
      </w:tr>
      <w:tr w:rsidR="00A15DC1" w:rsidRPr="00056FFB" w14:paraId="42968D2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82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8259" w14:textId="726BE37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6812" w14:textId="45AA84A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6F48" w14:textId="36145FA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D07C" w14:textId="0B8BC5D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E8C8" w14:textId="7026A94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2249" w14:textId="30B44A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3E5D" w14:textId="016E420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2238" w14:textId="53BA876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$85,150</w:t>
            </w:r>
          </w:p>
        </w:tc>
      </w:tr>
      <w:tr w:rsidR="00A15DC1" w:rsidRPr="00056FFB" w14:paraId="0C5CF75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7C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EED9" w14:textId="00E2ECD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DEB7" w14:textId="7FA4C7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CAE7" w14:textId="4DD53CB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D123" w14:textId="303E249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2805" w14:textId="6E1F9B8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2EC4" w14:textId="3B31DB4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0513" w14:textId="187209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64A5" w14:textId="539B5E6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EE2AAC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16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B277" w14:textId="4B8C30D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291D" w14:textId="747CDB9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2BFC" w14:textId="36F9D7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0C22" w14:textId="688D1D0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46EB" w14:textId="1AC5C5C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AC04" w14:textId="4933765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FF07" w14:textId="554B618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86C3" w14:textId="6EF9CD5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0FAE395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AA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36B" w14:textId="4520EA5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73CA" w14:textId="611C697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F702" w14:textId="6D005DF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CD7C" w14:textId="34C2F19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EC02" w14:textId="5F7CD3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DA07" w14:textId="00ABA02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F517" w14:textId="7851DC3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5630" w14:textId="0B79014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$77,300</w:t>
            </w:r>
          </w:p>
        </w:tc>
      </w:tr>
      <w:tr w:rsidR="00A15DC1" w:rsidRPr="00056FFB" w14:paraId="6A09D73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60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65E9" w14:textId="140368D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66CC" w14:textId="241FAE3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8110" w14:textId="306E060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4A9" w14:textId="411E749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FF5C" w14:textId="4C75B00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88D" w14:textId="4DE7E15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D8E7" w14:textId="15A3977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DD2C" w14:textId="6AFCE12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$76,250</w:t>
            </w:r>
          </w:p>
        </w:tc>
      </w:tr>
      <w:tr w:rsidR="00A15DC1" w:rsidRPr="00056FFB" w14:paraId="6C31214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15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Marathon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C81B" w14:textId="76C3219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$44,450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7692" w14:textId="045A534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$50,800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92CE" w14:textId="183147A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EBE2" w14:textId="5ED4147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3177" w14:textId="10E83AA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7F84" w14:textId="1098D87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CA43" w14:textId="0D40B15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47FA" w14:textId="7FEF6DC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$83,800</w:t>
            </w:r>
          </w:p>
        </w:tc>
      </w:tr>
      <w:tr w:rsidR="00A15DC1" w:rsidRPr="00056FFB" w14:paraId="226A8E4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A5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0F71" w14:textId="6C44B83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2CFC" w14:textId="0C8CCD0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53D" w14:textId="622F1CC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96A7" w14:textId="38FBFE4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3D17" w14:textId="497F588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6C95" w14:textId="400AEC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3FB5" w14:textId="2AB1DA9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E9B6" w14:textId="3C14E5C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2B3F9A4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5B1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2C70" w14:textId="254D8FB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AF9C" w14:textId="06087A9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D54F" w14:textId="578C09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DED0" w14:textId="4CD5B68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A45C" w14:textId="284E1C9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2C40" w14:textId="530ECFE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4A05" w14:textId="27A0B1C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998D" w14:textId="7D3FD79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52FCCCD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5F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Menominee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9A71" w14:textId="49DA5AE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9162" w14:textId="41F0EBD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1626" w14:textId="0147F27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7678" w14:textId="50E9020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88B9" w14:textId="19FDF16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4B5" w14:textId="47A8014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9C59" w14:textId="78AAD87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E143" w14:textId="30AD3AF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56375C4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82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F5FD" w14:textId="20D484F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CB7E" w14:textId="1C2709D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7FC9" w14:textId="7B1340C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01C8" w14:textId="0F1C0D7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4599" w14:textId="590DB11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E6A7" w14:textId="5DDDA95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A055" w14:textId="50E5932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CCE6" w14:textId="6FFE00D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$89,100</w:t>
            </w:r>
          </w:p>
        </w:tc>
      </w:tr>
      <w:tr w:rsidR="00A15DC1" w:rsidRPr="00056FFB" w14:paraId="1372C30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A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B31A" w14:textId="7BF1DC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D858" w14:textId="74D06CC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7106" w14:textId="1A44E40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D0D7" w14:textId="3B99F5F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A3E4" w14:textId="0AE8B78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4F3A" w14:textId="71ABC2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1F09" w14:textId="40928BC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9A98" w14:textId="4B68AFD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$77,300</w:t>
            </w:r>
          </w:p>
        </w:tc>
      </w:tr>
      <w:tr w:rsidR="00A15DC1" w:rsidRPr="00056FFB" w14:paraId="40AEE4B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56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B08B" w14:textId="2BC7F2E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BE8E" w14:textId="68336AE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234F" w14:textId="6744448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3962" w14:textId="00832EE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A7A" w14:textId="2BD6048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90A" w14:textId="4933403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E09A" w14:textId="41FF7CE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75CC" w14:textId="11C8373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5911B89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62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7EB1" w14:textId="5236217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3E0C" w14:textId="10EFC7D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FB7E" w14:textId="6CF5A3C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0642" w14:textId="73AD60B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0AFC" w14:textId="0DDBBFE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4CCC" w14:textId="492D9C9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13A4" w14:textId="27E4438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32C6" w14:textId="55DA872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$76,450</w:t>
            </w:r>
          </w:p>
        </w:tc>
      </w:tr>
      <w:tr w:rsidR="00A15DC1" w:rsidRPr="00056FFB" w14:paraId="705F685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AF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CEA6" w14:textId="4F634CB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8A61" w14:textId="64D0CE5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5712" w14:textId="4C64A5E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3158" w14:textId="7D081B6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D4B6" w14:textId="083F7EB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187E" w14:textId="6400A57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7377" w14:textId="44C2B49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5FF7" w14:textId="30FB92D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$90,450</w:t>
            </w:r>
          </w:p>
        </w:tc>
      </w:tr>
      <w:tr w:rsidR="00A15DC1" w:rsidRPr="00056FFB" w14:paraId="36C10B4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55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0E15" w14:textId="74C3312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0D4D" w14:textId="6CEBC67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1C5C" w14:textId="71EF2E8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EA03" w14:textId="62416CE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40D7" w14:textId="01FCEBF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6A72" w14:textId="75855B6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7873" w14:textId="71EF94A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8FF2" w14:textId="38EBECD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$89,100</w:t>
            </w:r>
          </w:p>
        </w:tc>
      </w:tr>
      <w:tr w:rsidR="00A15DC1" w:rsidRPr="00056FFB" w14:paraId="358756D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59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E690" w14:textId="20998B8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E393" w14:textId="18E2384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6043" w14:textId="42CA29B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A65C" w14:textId="1543CE6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DDB" w14:textId="322308A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EA82" w14:textId="6C80424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4FCC" w14:textId="3A42FD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2564" w14:textId="2EA478E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$76,800</w:t>
            </w:r>
          </w:p>
        </w:tc>
      </w:tr>
      <w:tr w:rsidR="00A15DC1" w:rsidRPr="00056FFB" w14:paraId="3920F6C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344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9FC9" w14:textId="04FB326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B1D1" w14:textId="78EC404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89ED" w14:textId="16D284A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0B43" w14:textId="032C8D8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CBBB" w14:textId="740DCAF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75DD" w14:textId="73E475F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A37" w14:textId="30D82E1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8C08" w14:textId="40DABA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$105,500</w:t>
            </w:r>
          </w:p>
        </w:tc>
      </w:tr>
      <w:tr w:rsidR="00A15DC1" w:rsidRPr="00056FFB" w14:paraId="27C94B4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10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6722" w14:textId="6C8BA61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6908" w14:textId="193C00F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1E1D" w14:textId="731226F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1FF2" w14:textId="2885351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F7D" w14:textId="751DD2E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5734" w14:textId="5930EA3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59F5" w14:textId="37B4F8F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CD6A" w14:textId="2A2434C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6B89E00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31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56B7" w14:textId="49DCE24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$45,050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99E6" w14:textId="11DB654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EA37" w14:textId="439CAD3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1BC5" w14:textId="167BC26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1B9A" w14:textId="083D373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DEB" w14:textId="596EB33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F1F8" w14:textId="717C2A1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C0BD" w14:textId="1409D4E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$84,900</w:t>
            </w:r>
          </w:p>
        </w:tc>
      </w:tr>
      <w:tr w:rsidR="00A15DC1" w:rsidRPr="00056FFB" w14:paraId="71DF2B0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1A4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1387" w14:textId="1A9EEC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D870" w14:textId="30413ED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BF1" w14:textId="05F7534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851D" w14:textId="179AD7C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670D" w14:textId="3D94784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3C6F" w14:textId="4D262CF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4F95" w14:textId="5EA9716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D820" w14:textId="7A3B58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3971298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87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898" w14:textId="3565F69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$43,250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5B80" w14:textId="20DA894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ED88" w14:textId="5A6069F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3E72" w14:textId="3734E32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4C31" w14:textId="50FD491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D728" w14:textId="5009A85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EDD4" w14:textId="187E8C8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9EC1" w14:textId="4D46D89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$81,550</w:t>
            </w:r>
          </w:p>
        </w:tc>
      </w:tr>
      <w:tr w:rsidR="00A15DC1" w:rsidRPr="00056FFB" w14:paraId="7A881DE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57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F6F3" w14:textId="73A5065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B0E1" w14:textId="59E30D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7119" w14:textId="2AA1C22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78E3" w14:textId="4CAF797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8E22" w14:textId="12B64E3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6F5" w14:textId="2DD6CAF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6F37" w14:textId="00F56C7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857F" w14:textId="7D23276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63E66E8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6D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E9F5" w14:textId="58437FF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6160" w14:textId="1DA5A15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8600" w14:textId="4C7DA92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9DF0" w14:textId="2866B7B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0EA0" w14:textId="754765A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F580" w14:textId="31427E6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2690" w14:textId="6E683D6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2DD7" w14:textId="4746598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$77,100</w:t>
            </w:r>
          </w:p>
        </w:tc>
      </w:tr>
      <w:tr w:rsidR="00A15DC1" w:rsidRPr="00056FFB" w14:paraId="64FC6E4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16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09A3" w14:textId="2FD349F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6C0F" w14:textId="6655700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5DFB" w14:textId="54A1C57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3A8E" w14:textId="611F332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214B" w14:textId="7C10E6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0D90" w14:textId="7327FD6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4CEB" w14:textId="4DCB90C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93BC" w14:textId="162E675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6FD4E82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77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48B8" w14:textId="7C22A8B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6853" w14:textId="6600F47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1BD0" w14:textId="701D4D5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9E02" w14:textId="6D80E8F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62FA" w14:textId="3A0C1E2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1020" w14:textId="2CB457B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667B" w14:textId="1B000C4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41C4" w14:textId="46BE254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$105,500</w:t>
            </w:r>
          </w:p>
        </w:tc>
      </w:tr>
      <w:tr w:rsidR="00A15DC1" w:rsidRPr="00056FFB" w14:paraId="3A5A0A0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65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D40C" w14:textId="5FE416D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$42,100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D2E2" w14:textId="691E164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$48,100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1221" w14:textId="479DA43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3049" w14:textId="0E470FE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587B" w14:textId="36CC6E0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391A" w14:textId="1540F24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9328" w14:textId="126A1EB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$74,550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30FC" w14:textId="22009E3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$79,350</w:t>
            </w:r>
          </w:p>
        </w:tc>
      </w:tr>
      <w:tr w:rsidR="00A15DC1" w:rsidRPr="00056FFB" w14:paraId="3176795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67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8987" w14:textId="71B0DEA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BD68" w14:textId="18FC9DD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35EA" w14:textId="0815680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4B05" w14:textId="358AF75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BFC8" w14:textId="580A6CD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21A4" w14:textId="2CD12E3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5D14" w14:textId="31E3D79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B391" w14:textId="75FC152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69D7EF7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39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D5F" w14:textId="37D2BB1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8B7" w14:textId="1FDE363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C133" w14:textId="04F1807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B0F3" w14:textId="59E0D85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11A7" w14:textId="62E855C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F010" w14:textId="04588B3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58B9" w14:textId="161AE62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92EA" w14:textId="6D3AB4E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26D62CE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3D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3820" w14:textId="7805D4C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$43,150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FD3E" w14:textId="22273A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$49,300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F04A" w14:textId="702CA23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2CA3" w14:textId="6B098B3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3676" w14:textId="3824004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577C" w14:textId="7F8C355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0B63" w14:textId="32DAFF4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988C" w14:textId="37F2C48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$81,350</w:t>
            </w:r>
          </w:p>
        </w:tc>
      </w:tr>
      <w:tr w:rsidR="00A15DC1" w:rsidRPr="00056FFB" w14:paraId="442159D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92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6947" w14:textId="5AAAACB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742E" w14:textId="790D0A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CE35" w14:textId="6811684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A002" w14:textId="454470F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394E" w14:textId="472FE0E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313D" w14:textId="7359CEB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CB12" w14:textId="3461570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708B" w14:textId="74EC11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4B32120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2A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4AF5" w14:textId="2E0BF0F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771D" w14:textId="573EEAC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72C5" w14:textId="76AD21A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C43C" w14:textId="5D92E7B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$58,650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1561" w14:textId="2F58D7A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$63,350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ED27" w14:textId="6DFED3D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AC82" w14:textId="7D85127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F209" w14:textId="2DDA074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$77,450</w:t>
            </w:r>
          </w:p>
        </w:tc>
      </w:tr>
      <w:tr w:rsidR="00A15DC1" w:rsidRPr="00056FFB" w14:paraId="6C35D2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FF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DC0A" w14:textId="46E2BBE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4F23" w14:textId="7B787C7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D3F3" w14:textId="518FBE8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C9C6" w14:textId="496A0BF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8920" w14:textId="2BA891F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C16" w14:textId="79C92A9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D8F4" w14:textId="63FBA2F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0BFE" w14:textId="08EF459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4A05A6A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5B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BA3A" w14:textId="38FB9E3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14BE" w14:textId="06D6964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9669" w14:textId="2033D88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2EBC" w14:textId="25E1D8CA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AE0C" w14:textId="7F36324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F4B4" w14:textId="256758E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5810" w14:textId="7451DE9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9E8" w14:textId="01D834A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16A94C5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36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695D" w14:textId="4CBE684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$44,100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F18C" w14:textId="3DBC007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5CC0" w14:textId="750B4E0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$56,700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2A3C" w14:textId="7035482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1CA1" w14:textId="0104EBA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4EB8" w14:textId="6DA8F32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90A2" w14:textId="479B0F7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5BA2" w14:textId="4D58A5B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$83,100</w:t>
            </w:r>
          </w:p>
        </w:tc>
      </w:tr>
      <w:tr w:rsidR="00A15DC1" w:rsidRPr="00056FFB" w14:paraId="7980C36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99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AE15" w14:textId="42DB16A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1F96" w14:textId="1E22867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B406" w14:textId="0FBD0D9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582B" w14:textId="5E488D2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4B8D" w14:textId="00C0E40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4993" w14:textId="6A04684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4EB8" w14:textId="25BFCED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92CD" w14:textId="70D4EF2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2F83C0D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76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5D8D" w14:textId="3014CC0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A99C" w14:textId="479967B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B922" w14:textId="3616AFA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4A08" w14:textId="06B9AC0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F856" w14:textId="2B3067E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D682" w14:textId="7426A18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F5D8" w14:textId="651AB6F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3748" w14:textId="38842D1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$89,100</w:t>
            </w:r>
          </w:p>
        </w:tc>
      </w:tr>
      <w:tr w:rsidR="00A15DC1" w:rsidRPr="00056FFB" w14:paraId="7BAC621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B3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9CAC" w14:textId="42A418C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2A4E" w14:textId="3CACC82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D889" w14:textId="08A1DB4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F6AF" w14:textId="0FE1890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552A" w14:textId="4BF9C41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11F0" w14:textId="094F244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EA52" w14:textId="090998FC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263B" w14:textId="0D52077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$89,100</w:t>
            </w:r>
          </w:p>
        </w:tc>
      </w:tr>
      <w:tr w:rsidR="00A15DC1" w:rsidRPr="00056FFB" w14:paraId="035B45B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46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4172" w14:textId="113419E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$41,650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68F7" w14:textId="2BB8A33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$47,600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8832" w14:textId="738F1AE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D668" w14:textId="3FA7D5B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$59,450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3184" w14:textId="1C0991E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$64,250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77B5" w14:textId="2CFD220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4407" w14:textId="40434E2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$73,750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A240" w14:textId="70D6BE46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$78,500</w:t>
            </w:r>
          </w:p>
        </w:tc>
      </w:tr>
      <w:tr w:rsidR="00A15DC1" w:rsidRPr="00056FFB" w14:paraId="6592E3D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C5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B4CE" w14:textId="51F4C86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1C73" w14:textId="171F809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4AE8" w14:textId="2B0DC38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8C0A" w14:textId="42B9498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025E" w14:textId="79A6023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CCD4" w14:textId="2AE4E868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473" w14:textId="712629B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24AE" w14:textId="39BF7B2F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  <w:tr w:rsidR="00A15DC1" w:rsidRPr="00056FFB" w14:paraId="1EF94B8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3D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A7B9" w14:textId="5C184FD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$43,400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39C7" w14:textId="50259A5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$49,600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4B66" w14:textId="7B2B9FAB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8C88" w14:textId="3D3C87A5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F646" w14:textId="0578B70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D676" w14:textId="45CEE8E1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099" w14:textId="0DC5C62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$76,900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CE5B" w14:textId="2FBAF03D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$81,850</w:t>
            </w:r>
          </w:p>
        </w:tc>
      </w:tr>
      <w:tr w:rsidR="00A15DC1" w:rsidRPr="00056FFB" w14:paraId="5D3656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FE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E82C" w14:textId="41F11077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D639" w14:textId="33F3D3D0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1450" w14:textId="3C57C55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FF1B" w14:textId="1B0704A3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7193" w14:textId="5FC57A59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C1CF" w14:textId="5A319F84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FEE4" w14:textId="656F2CF2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23DC" w14:textId="561424BE" w:rsidR="00A15DC1" w:rsidRPr="00876E09" w:rsidRDefault="00A15DC1" w:rsidP="00876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6E09">
              <w:rPr>
                <w:sz w:val="20"/>
                <w:szCs w:val="20"/>
              </w:rPr>
              <w:t>$75,850</w:t>
            </w:r>
          </w:p>
        </w:tc>
      </w:tr>
    </w:tbl>
    <w:p w14:paraId="0E6C04D8" w14:textId="77777777" w:rsidR="008562A2" w:rsidRDefault="008562A2" w:rsidP="004B5AB0">
      <w:pPr>
        <w:tabs>
          <w:tab w:val="left" w:pos="8870"/>
        </w:tabs>
        <w:spacing w:after="160" w:line="259" w:lineRule="auto"/>
        <w:rPr>
          <w:i/>
          <w:iCs/>
          <w:sz w:val="16"/>
          <w:szCs w:val="16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8562A2" w:rsidRPr="00056FFB" w14:paraId="6B095E9D" w14:textId="77777777" w:rsidTr="00CF404A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5ABC" w14:textId="00D6CB54" w:rsidR="008562A2" w:rsidRPr="00056FFB" w:rsidRDefault="008562A2" w:rsidP="00CF404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 w:rsidR="007C7F6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0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62BDB4C3" w14:textId="309FBB95" w:rsidR="008562A2" w:rsidRPr="00056FFB" w:rsidRDefault="008562A2" w:rsidP="00CF404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r w:rsidRPr="007C7F6C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Effective 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7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/1/202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0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– 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5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31</w:t>
            </w:r>
            <w:r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/202</w:t>
            </w:r>
            <w:r w:rsidR="007C7F6C" w:rsidRPr="007C7F6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1</w:t>
            </w: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  <w:p w14:paraId="22CC8E35" w14:textId="66A59F78" w:rsidR="008562A2" w:rsidRPr="00CE3A14" w:rsidRDefault="008562A2" w:rsidP="00CF404A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 w:rsidR="007C7F6C">
              <w:rPr>
                <w:rFonts w:eastAsia="Times New Roman" w:cstheme="minorHAnsi"/>
                <w:i/>
                <w:iCs/>
                <w:sz w:val="20"/>
                <w:szCs w:val="20"/>
              </w:rPr>
              <w:t>0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26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1C785A47" w14:textId="77777777" w:rsidR="008562A2" w:rsidRPr="00CE3A14" w:rsidRDefault="008562A2" w:rsidP="00CF404A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27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502C1329" w14:textId="40A6AA57" w:rsidR="008562A2" w:rsidRPr="00CE3A14" w:rsidRDefault="008562A2" w:rsidP="00CF404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 w:rsidR="007C7F6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</w:t>
            </w:r>
            <w:r w:rsidR="007C7F6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45E7DCAB" w14:textId="77777777" w:rsidR="008562A2" w:rsidRPr="00DD2EAE" w:rsidRDefault="008562A2" w:rsidP="00CF404A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8562A2" w:rsidRPr="00056FFB" w14:paraId="0B341487" w14:textId="77777777" w:rsidTr="00CF404A">
        <w:trPr>
          <w:trHeight w:val="359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ACB6" w14:textId="77777777" w:rsidR="008562A2" w:rsidRPr="00DD2EAE" w:rsidRDefault="008562A2" w:rsidP="00CF404A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7A11AFBC" w14:textId="36E9BABD" w:rsidR="008562A2" w:rsidRDefault="008562A2" w:rsidP="00CF404A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To obtain the CDBG Income Limits for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</w:rPr>
              <w:t>previous year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(for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 new 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mployee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or Trainee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hired prior to </w:t>
            </w:r>
            <w:r w:rsidR="007C7F6C">
              <w:rPr>
                <w:rFonts w:eastAsia="Times New Roman" w:cstheme="minorHAnsi"/>
                <w:i/>
                <w:iCs/>
                <w:sz w:val="20"/>
                <w:szCs w:val="20"/>
              </w:rPr>
              <w:t>7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/1/202</w:t>
            </w:r>
            <w:r w:rsidR="007C7F6C">
              <w:rPr>
                <w:rFonts w:eastAsia="Times New Roman" w:cstheme="minorHAnsi"/>
                <w:i/>
                <w:iCs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as a result of and/or working on the HUD/CDBG funded project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refer to the spreadsheets linked on the </w:t>
            </w:r>
            <w:hyperlink r:id="rId28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 website</w:t>
              </w:r>
            </w:hyperlink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.  [TIP:  Filter the spreadsheet by State to view only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Wisconsin </w:t>
            </w:r>
            <w:proofErr w:type="gram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Counties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and</w:t>
            </w:r>
            <w:proofErr w:type="gramEnd"/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select the applicable county’s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listed in the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[year]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[family </w:t>
            </w:r>
            <w:proofErr w:type="gramStart"/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size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#]</w:t>
            </w:r>
            <w:proofErr w:type="gramEnd"/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column, which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the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HUD Low (80%)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Income Limit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the F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amily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Sizes of 1 through 8 or more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.]</w:t>
            </w:r>
          </w:p>
          <w:p w14:paraId="138FB589" w14:textId="77777777" w:rsidR="008562A2" w:rsidRPr="00DD2EAE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8562A2" w:rsidRPr="00056FFB" w14:paraId="0B6C7006" w14:textId="77777777" w:rsidTr="00CF404A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4A8" w14:textId="77777777" w:rsidR="008562A2" w:rsidRPr="00056FFB" w:rsidRDefault="008562A2" w:rsidP="00CF404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1EB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E287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2AB1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8404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84BE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2718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94CA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F7C0" w14:textId="77777777" w:rsidR="008562A2" w:rsidRPr="00056FFB" w:rsidRDefault="008562A2" w:rsidP="00CF4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7C7F6C" w:rsidRPr="00056FFB" w14:paraId="6C173786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F8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752A" w14:textId="7C13ACB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928B" w14:textId="19D6461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A082" w14:textId="4C4CD22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760A" w14:textId="3A25FEA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3D2B" w14:textId="5EA7FFA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64CE" w14:textId="6E07641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DF92" w14:textId="2C987A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A860" w14:textId="709077D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6C9199D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8E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CEF3" w14:textId="7151F80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273B" w14:textId="70A5E44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CBF1" w14:textId="2732BA9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974B" w14:textId="602C8A5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01AC" w14:textId="27C33B5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ECD8" w14:textId="07C934E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746" w14:textId="4CFE6A4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BA18" w14:textId="573F73F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04C35960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F49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F6D" w14:textId="3850AC9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135F" w14:textId="09F9D8E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F735" w14:textId="5101CFC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1F9" w14:textId="4D8E082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FF81" w14:textId="5CDB6C6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CDBC" w14:textId="68D97F2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5EEB" w14:textId="7AF00B0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2B00" w14:textId="65E4022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0A2F982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81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6E9A" w14:textId="773380A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FAA3" w14:textId="0DDCB6B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203E" w14:textId="6759FE6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F358" w14:textId="02821F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4486" w14:textId="54F94FF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7C15" w14:textId="7B7D2D7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FC55" w14:textId="0C4524D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2663" w14:textId="53A214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1D4E9CF8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C0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E2FF" w14:textId="0BFD5E5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51E3" w14:textId="121A10B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$52,700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57F8" w14:textId="0D0125A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8B28" w14:textId="000DA52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AA3" w14:textId="2686635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9663" w14:textId="0C9E296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58BC" w14:textId="2AA7DE6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1F67" w14:textId="050C5B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$86,950</w:t>
            </w:r>
          </w:p>
        </w:tc>
      </w:tr>
      <w:tr w:rsidR="007C7F6C" w:rsidRPr="00056FFB" w14:paraId="0BE80048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4C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A450" w14:textId="46230DA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661B" w14:textId="49CF3F9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9DE" w14:textId="2EC77D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8E3E" w14:textId="3616B12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BD23" w14:textId="1F96D7D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AEAD" w14:textId="78E2650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D6DA" w14:textId="204AEAA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EEB" w14:textId="7517ECB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460B6D9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4A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910C" w14:textId="31E20F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2831" w14:textId="4869A5B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A76E" w14:textId="18075EC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19AD" w14:textId="6DCCF24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DF35" w14:textId="6A7882A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DA88" w14:textId="2C387B1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6B00" w14:textId="0DD5D21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9F70" w14:textId="5EEA1F9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E62E727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FB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9B10" w14:textId="56CBA0A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$48,400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8524" w14:textId="5CDEFF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5EC4" w14:textId="7200CE7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50E2" w14:textId="23FCF64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$69,100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CA1E" w14:textId="3A800BC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9679" w14:textId="5D50CE4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74ED" w14:textId="00062C6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$85,700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8130" w14:textId="07E103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$91,250</w:t>
            </w:r>
          </w:p>
        </w:tc>
      </w:tr>
      <w:tr w:rsidR="007C7F6C" w:rsidRPr="00056FFB" w14:paraId="117747C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9F6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2344" w14:textId="5E48125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89F3" w14:textId="0DF5512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E321" w14:textId="1737CF0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42A5" w14:textId="530D919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610D" w14:textId="4A98009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F089" w14:textId="445C52F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962D" w14:textId="24E69B1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3775" w14:textId="3DD90D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$81,000</w:t>
            </w:r>
          </w:p>
        </w:tc>
      </w:tr>
      <w:tr w:rsidR="007C7F6C" w:rsidRPr="00056FFB" w14:paraId="0EB1DA09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FE3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AE74" w14:textId="4AD7DA4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93EC" w14:textId="55DD0AF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A146" w14:textId="1BF987C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BA6C" w14:textId="4EDAE16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795C" w14:textId="3E059C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73C5" w14:textId="7841BAE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2FE" w14:textId="0CAC11A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FCD" w14:textId="402CFB9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D448FB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796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7CD" w14:textId="18BBDEB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A2EF" w14:textId="7A5BE1A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$52,400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A542" w14:textId="31EDA9D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$58,950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A753" w14:textId="0598E6C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E687" w14:textId="55DA6C6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BEE8" w14:textId="377DC53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997C" w14:textId="6F04D83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DD4C" w14:textId="27E7265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$86,400</w:t>
            </w:r>
          </w:p>
        </w:tc>
      </w:tr>
      <w:tr w:rsidR="007C7F6C" w:rsidRPr="00056FFB" w14:paraId="7F84B5C3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B6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E9B" w14:textId="69B5F32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8CFE" w14:textId="043CFC9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A957" w14:textId="32B2671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49DE" w14:textId="0129FFC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ACA1" w14:textId="43472D8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744E" w14:textId="1CAA1D3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A9AE" w14:textId="452E7F8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4DC8" w14:textId="23DEFD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ECDCB58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E51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224B" w14:textId="3CA7CFE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$54,950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9248" w14:textId="0CDFD0D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9160" w14:textId="015AE47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D2B5" w14:textId="16FAF9A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6ADC" w14:textId="3548486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$84,800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2C33" w14:textId="310E300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$91,100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75CC" w14:textId="0855833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$97,350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E1B6" w14:textId="539821D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$103,650</w:t>
            </w:r>
          </w:p>
        </w:tc>
      </w:tr>
      <w:tr w:rsidR="007C7F6C" w:rsidRPr="00056FFB" w14:paraId="2881ABA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F311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B602" w14:textId="0E58496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$43,400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49B" w14:textId="6C03FCD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FBE5" w14:textId="7007551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5503" w14:textId="64591C5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1F3E" w14:textId="49A20C1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6E7C" w14:textId="68B725F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402B" w14:textId="55399EB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A982" w14:textId="1E8A048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$81,850</w:t>
            </w:r>
          </w:p>
        </w:tc>
      </w:tr>
      <w:tr w:rsidR="007C7F6C" w:rsidRPr="00056FFB" w14:paraId="580BFDA1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08A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C636" w14:textId="2FDD990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$41,750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FF01" w14:textId="6344420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$47,700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86BB" w14:textId="4CA733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4B5" w14:textId="4564587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$59,600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E63F" w14:textId="35A2896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$64,400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FE91" w14:textId="377DE26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$69,150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C7EE" w14:textId="7364374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EBB2" w14:textId="66AA7EA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$78,700</w:t>
            </w:r>
          </w:p>
        </w:tc>
      </w:tr>
      <w:tr w:rsidR="007C7F6C" w:rsidRPr="00056FFB" w14:paraId="3267A033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DF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0CD3" w14:textId="35C9CC4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$43,050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CA4E" w14:textId="19AE59B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C909" w14:textId="50B4BBD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28AC" w14:textId="4096F25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67D" w14:textId="79DB8EC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1163" w14:textId="77024C3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AA61" w14:textId="2E3238F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138C" w14:textId="57BF252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$81,150</w:t>
            </w:r>
          </w:p>
        </w:tc>
      </w:tr>
      <w:tr w:rsidR="007C7F6C" w:rsidRPr="00056FFB" w14:paraId="336C671A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329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458A" w14:textId="5B0049F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3AE" w14:textId="35216C0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D07E" w14:textId="5E3B363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22EC" w14:textId="209ADF3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BDEF" w14:textId="70727D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3996" w14:textId="733FB1E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1F70" w14:textId="6D98940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CD8C" w14:textId="1174AC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$75,550</w:t>
            </w:r>
          </w:p>
        </w:tc>
      </w:tr>
      <w:tr w:rsidR="007C7F6C" w:rsidRPr="00056FFB" w14:paraId="4216EF56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1DB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EE5A" w14:textId="440246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CCD6" w14:textId="264C495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F4EC" w14:textId="57A6E35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F101" w14:textId="386BDAF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8317" w14:textId="1CBD151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C705" w14:textId="1CDE225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F777" w14:textId="10D926E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523F" w14:textId="75B6FD1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$81,000</w:t>
            </w:r>
          </w:p>
        </w:tc>
      </w:tr>
      <w:tr w:rsidR="007C7F6C" w:rsidRPr="00056FFB" w14:paraId="2A6744F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5C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BD78" w14:textId="0818D8B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9E0E" w14:textId="3C3DB6B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436B" w14:textId="2697A86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52E3" w14:textId="232559E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A155" w14:textId="6AF6D9D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3609" w14:textId="1B11098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D05C" w14:textId="77A6EE2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3224" w14:textId="5A0A7EB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31E58147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F1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E0DF" w14:textId="5FAD2A8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7EDD" w14:textId="1146097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B270" w14:textId="46E4D99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3779" w14:textId="547C4FC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D0E" w14:textId="400D11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1299" w14:textId="5059F38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943" w14:textId="25E02A4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B33A" w14:textId="23C2D46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$83,650</w:t>
            </w:r>
          </w:p>
        </w:tc>
      </w:tr>
      <w:tr w:rsidR="007C7F6C" w:rsidRPr="00056FFB" w14:paraId="388361F2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60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4E16" w14:textId="045AB7B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9022" w14:textId="274630C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6902" w14:textId="4ACA51E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08F" w14:textId="4EB5F92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D594" w14:textId="3624BB1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817B" w14:textId="3A2949D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290B" w14:textId="5D02FF6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7146" w14:textId="570C9F4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615FA50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0C0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6571" w14:textId="1A48567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2AA" w14:textId="6429F8F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D997" w14:textId="3941A8A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5AC9" w14:textId="26EFBEA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9E46" w14:textId="5670BD3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A153" w14:textId="3E16DC1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A1FB" w14:textId="0E0534C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CFD5" w14:textId="78C7278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1AD18246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A6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5DC9" w14:textId="0B4594A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9A73" w14:textId="0764C6A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EA9E" w14:textId="4026A5E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9C1E" w14:textId="25B84F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1A52" w14:textId="2ABEDE9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316" w14:textId="776E8B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EEC8" w14:textId="66DAE6B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35B0" w14:textId="76D0FF8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$83,450</w:t>
            </w:r>
          </w:p>
        </w:tc>
      </w:tr>
      <w:tr w:rsidR="007C7F6C" w:rsidRPr="00056FFB" w14:paraId="64A666E2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90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30" w14:textId="4AE78EB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6DD6" w14:textId="305C11E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9CEF" w14:textId="572871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4FC5" w14:textId="4587377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553" w14:textId="6F681F0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0C69" w14:textId="087B5C5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A58" w14:textId="7F920E6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EF69" w14:textId="213F8A5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4A8DD22C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0D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1CB" w14:textId="1DAB0E7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62D8" w14:textId="4655A89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DA1A" w14:textId="5F30A04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E4EC" w14:textId="6780FF2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0488" w14:textId="5AC9930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A43C" w14:textId="021B145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4891" w14:textId="63E742E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DA6A" w14:textId="39FEDC8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$82,900</w:t>
            </w:r>
          </w:p>
        </w:tc>
      </w:tr>
      <w:tr w:rsidR="007C7F6C" w:rsidRPr="00056FFB" w14:paraId="02EC110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EA1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DEDD" w14:textId="015F2FD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9F18" w14:textId="3BBBFEB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619E" w14:textId="362671C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B4A7" w14:textId="7BE74A9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BB" w14:textId="73263DC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A082" w14:textId="1D1CE5E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8E9D" w14:textId="78AD2E2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12C0" w14:textId="26CF85F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7A50426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81F2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034C" w14:textId="02528CB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580C" w14:textId="33ED800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8B3E" w14:textId="395673A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9CEC" w14:textId="44A0957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C395" w14:textId="5F935D2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E74C" w14:textId="3369C0B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2FA" w14:textId="7B12151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BEE5" w14:textId="7FC149C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3147D2D9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F0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2FA6" w14:textId="35378F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$42,950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C74D" w14:textId="2F80CE7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ABB3" w14:textId="7B7CA6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E890" w14:textId="7810752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C3CA" w14:textId="2A6C3CB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F04D" w14:textId="15619AE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498" w14:textId="5C7FB3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4744" w14:textId="2A1A238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$80,950</w:t>
            </w:r>
          </w:p>
        </w:tc>
      </w:tr>
      <w:tr w:rsidR="007C7F6C" w:rsidRPr="00056FFB" w14:paraId="3620F0A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BD3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1F3" w14:textId="47D243F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B803" w14:textId="68873F7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8E5" w14:textId="279A8A0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5221" w14:textId="6EAEFC0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AD21" w14:textId="4A0844B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AF9D" w14:textId="3A40A06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811" w14:textId="5C5688A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0BBC" w14:textId="7EC5447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C14B48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24B2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8035" w14:textId="70E03BE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$43,550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25EF" w14:textId="65661ED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E98A" w14:textId="19BA4B4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0F2" w14:textId="1AE640C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0E80" w14:textId="0E4FDA4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FE46" w14:textId="287684C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78A1" w14:textId="65D19B9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90FA" w14:textId="354AD80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$82,050</w:t>
            </w:r>
          </w:p>
        </w:tc>
      </w:tr>
      <w:tr w:rsidR="007C7F6C" w:rsidRPr="00056FFB" w14:paraId="48305DC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2C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1396" w14:textId="134D8AA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6CA3" w14:textId="20CC54C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$52,700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6888" w14:textId="59DC12C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EF8A" w14:textId="6ACA467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5B92" w14:textId="6CFF51E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D317" w14:textId="19F6B8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1E81" w14:textId="29058B4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0C29" w14:textId="54BC8A8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$86,950</w:t>
            </w:r>
          </w:p>
        </w:tc>
      </w:tr>
      <w:tr w:rsidR="007C7F6C" w:rsidRPr="00056FFB" w14:paraId="0354A69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AA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C00" w14:textId="601AC97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$43,050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B997" w14:textId="7EB08A9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9B50" w14:textId="55C195F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3483" w14:textId="7EA2760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675E" w14:textId="3997A45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82ED" w14:textId="098892B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88A7" w14:textId="5771730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3E3F" w14:textId="36560F9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$81,150</w:t>
            </w:r>
          </w:p>
        </w:tc>
      </w:tr>
      <w:tr w:rsidR="007C7F6C" w:rsidRPr="00056FFB" w14:paraId="16106F12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C9E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4A5D" w14:textId="1EA0AAA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A448" w14:textId="14BEEB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3778" w14:textId="7B4D637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E437" w14:textId="62EE8A9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E1DA" w14:textId="744807D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5A2A" w14:textId="0A61B16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BB4D" w14:textId="60DF7E4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3BBB" w14:textId="78FC5D0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52759295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C0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9AF3" w14:textId="0489E3B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50A5" w14:textId="38F07A1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80DE" w14:textId="7C88325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7D99" w14:textId="10014FF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0BDA" w14:textId="1D64738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B005" w14:textId="31B16EA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32E" w14:textId="7EEF616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6A81" w14:textId="40795B2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DE1DC31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F0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E628" w14:textId="0AA9D43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5D9A" w14:textId="303FD41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B51" w14:textId="1BB77AF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AB42" w14:textId="68F48FE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CBBB" w14:textId="0941394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AD16" w14:textId="26403B8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AE7" w14:textId="0937995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574" w14:textId="35031B9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$75,750</w:t>
            </w:r>
          </w:p>
        </w:tc>
      </w:tr>
      <w:tr w:rsidR="007C7F6C" w:rsidRPr="00056FFB" w14:paraId="59A66319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47D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597" w14:textId="5345458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$41,650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86D3" w14:textId="2389C45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$47,600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5BD" w14:textId="773EAF3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C2BC" w14:textId="3AD5FC1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$59,450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A8E5" w14:textId="3E3425D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$64,250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4A1C" w14:textId="719D7BA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E3D3" w14:textId="419CC25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CC59" w14:textId="35D8E21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$78,500</w:t>
            </w:r>
          </w:p>
        </w:tc>
      </w:tr>
      <w:tr w:rsidR="007C7F6C" w:rsidRPr="00056FFB" w14:paraId="71ECCA20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E2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Marathon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49D7" w14:textId="5C658B2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6066" w14:textId="3E9937D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F1BC" w14:textId="1700A5B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A5F0" w14:textId="0EE289E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F6EE" w14:textId="23D0C7F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BCFC" w14:textId="1B9359C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F60C" w14:textId="7EE79FA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16C8" w14:textId="16E48F4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$83,450</w:t>
            </w:r>
          </w:p>
        </w:tc>
      </w:tr>
      <w:tr w:rsidR="007C7F6C" w:rsidRPr="00056FFB" w14:paraId="0965B435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4C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DAF6" w14:textId="595966E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C4B7" w14:textId="55CD195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86E8" w14:textId="3851D04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57BC" w14:textId="35B0446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9EE3" w14:textId="463D12F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5144" w14:textId="300E392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7FA3" w14:textId="2CB313F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5333" w14:textId="6D1298B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A1F7FC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F3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B008" w14:textId="7D78989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EE96" w14:textId="1682AE0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B57F" w14:textId="2E5BF06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D480" w14:textId="18237F4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2D02" w14:textId="24D6C66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7EF7" w14:textId="5E85F75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B062" w14:textId="546EBEF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7398" w14:textId="37A0D4F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E0ED6D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020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Menominee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72FE" w14:textId="3016A2E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4C2B" w14:textId="6F755BD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FBEB" w14:textId="0450A5E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283B" w14:textId="24F9CA0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52AC" w14:textId="1DC7C44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7843" w14:textId="13C1ED4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6BD8" w14:textId="11B87E9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1E93" w14:textId="6DDCE00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405B2EB2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C4D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CBCF" w14:textId="4D8BA52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B9FD" w14:textId="014C2BA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E710" w14:textId="6234698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4DF1" w14:textId="0FC07C0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FD6E" w14:textId="666277F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277F" w14:textId="6AA07E9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185D" w14:textId="2A25547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90D5" w14:textId="75269C3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</w:tr>
      <w:tr w:rsidR="007C7F6C" w:rsidRPr="00056FFB" w14:paraId="689573E5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B0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30AA" w14:textId="6542F5C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EAA3" w14:textId="54DB44A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32E1" w14:textId="7AE6B74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960A" w14:textId="0012FAF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CF3C" w14:textId="733372A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DCDC" w14:textId="17C374F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8FE8" w14:textId="406A599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2AA" w14:textId="4AFB71A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$76,200</w:t>
            </w:r>
          </w:p>
        </w:tc>
      </w:tr>
      <w:tr w:rsidR="007C7F6C" w:rsidRPr="00056FFB" w14:paraId="11B4C261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49D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E81" w14:textId="2B4433A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120A" w14:textId="727DECD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E80B" w14:textId="63F42B9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C2BE" w14:textId="2939AD0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B734" w14:textId="24AED51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5155" w14:textId="623158A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0512" w14:textId="1A23BAB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3930" w14:textId="67BEDE7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4BE8A48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03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6BBB" w14:textId="206948D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A5AC" w14:textId="021CDA4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8EED" w14:textId="27EF35D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F2F7" w14:textId="1EF0E3E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B189" w14:textId="1A63F64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E3BC" w14:textId="07EACD3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CA6" w14:textId="55CF9A4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15D7" w14:textId="185DC9A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0083E7D3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86B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4BE0" w14:textId="610E69F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$48,400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A364" w14:textId="0104994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3D6C" w14:textId="287808A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2915" w14:textId="1FF02DA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$69,100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E418" w14:textId="5C136BB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41EA" w14:textId="701835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75A4" w14:textId="6BB9A13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$85,700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E0EE" w14:textId="4B6A067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$91,250</w:t>
            </w:r>
          </w:p>
        </w:tc>
      </w:tr>
      <w:tr w:rsidR="007C7F6C" w:rsidRPr="00056FFB" w14:paraId="6BF4B617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991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732" w14:textId="3D8683C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9E19" w14:textId="6C79675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031E" w14:textId="087F5C5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6E2B" w14:textId="19062B5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1A0C" w14:textId="1CB9186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190" w14:textId="03EAB8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7E08" w14:textId="5EA4D7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E841" w14:textId="74DC88E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</w:tr>
      <w:tr w:rsidR="007C7F6C" w:rsidRPr="00056FFB" w14:paraId="570FED9E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E3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4F75" w14:textId="4B7D40A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8AE" w14:textId="1F259FE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D87F" w14:textId="01754AD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F72" w14:textId="0BC4409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740D" w14:textId="02EDD23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62E" w14:textId="78A58D2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2C4A" w14:textId="0224460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C3BD" w14:textId="44A0613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2F5B48C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CF0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044D" w14:textId="57BEB54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$54,950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D1E5" w14:textId="4A3C5E8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0273" w14:textId="0903015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E1D4" w14:textId="5357251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32A6" w14:textId="5136F6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$84,800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B95D" w14:textId="449356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$91,100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AF6" w14:textId="636233D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$97,350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CF5C" w14:textId="496AB8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$103,650</w:t>
            </w:r>
          </w:p>
        </w:tc>
      </w:tr>
      <w:tr w:rsidR="007C7F6C" w:rsidRPr="00056FFB" w14:paraId="425F5EF1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435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1BAF" w14:textId="1E24F1B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7AB" w14:textId="0A58FB0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9C5A" w14:textId="12A217D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E923" w14:textId="6F78D7E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9F49" w14:textId="09FFF2D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7682" w14:textId="3B13086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1B8A" w14:textId="643728E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4D76" w14:textId="3328B73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6DA514B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A6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232E" w14:textId="3C0A045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9A44" w14:textId="6755300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F487" w14:textId="4A20861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A001" w14:textId="5CC5CCE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32B6" w14:textId="2B52362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3C9E" w14:textId="0BF50CA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4B3" w14:textId="52F428C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DEB3" w14:textId="7BCC612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$82,900</w:t>
            </w:r>
          </w:p>
        </w:tc>
      </w:tr>
      <w:tr w:rsidR="007C7F6C" w:rsidRPr="00056FFB" w14:paraId="3771B4C3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30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D37A" w14:textId="6AB73A3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B5AE" w14:textId="1240C99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9D31" w14:textId="5A83550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377E" w14:textId="7B61512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BCAF" w14:textId="5F72D8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4C3B" w14:textId="53E2BB5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5849" w14:textId="3C3A508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D516" w14:textId="2430F76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07B0A81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BC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3A16" w14:textId="0591185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$43,050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520F" w14:textId="2A60AD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$49,200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ADD" w14:textId="59DCDDC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$55,350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9B7" w14:textId="09355C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CB9F" w14:textId="5F1A795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59F2" w14:textId="15AD745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61D2" w14:textId="3A550BD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8504" w14:textId="6BB50A7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$81,200</w:t>
            </w:r>
          </w:p>
        </w:tc>
      </w:tr>
      <w:tr w:rsidR="007C7F6C" w:rsidRPr="00056FFB" w14:paraId="63CE9388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38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83DF" w14:textId="1B5EF6E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DCD4" w14:textId="2533ECC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6A31" w14:textId="540FE38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7D9D" w14:textId="0098FD0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E980" w14:textId="082FAB7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7D15" w14:textId="27D2D23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878F" w14:textId="5DD7A4B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7FBE" w14:textId="34D6038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5FD817E9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DB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0D18" w14:textId="1152903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4137" w14:textId="2773419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93F" w14:textId="0BA8B6E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DD8E" w14:textId="627E268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57FE" w14:textId="1C988B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8916" w14:textId="232480F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D45A" w14:textId="4A74002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65DA" w14:textId="5F35FCF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259679B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CE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56E6" w14:textId="353700D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6043" w14:textId="1A2872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E717" w14:textId="1CC15BC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121B" w14:textId="40E9E4D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6ADA" w14:textId="67FCCAE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0D42" w14:textId="6800954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4B35" w14:textId="796B6F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0CDD" w14:textId="299BB02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1479190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FAD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C592" w14:textId="54C0B32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$54,950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54F2" w14:textId="7FA514B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98C3" w14:textId="7B178F0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4A4E" w14:textId="51D62F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6788" w14:textId="20E13BE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$84,800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9409" w14:textId="7BC480E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$91,100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0FFD" w14:textId="3C91482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$97,350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13E7" w14:textId="2C88CE5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$103,650</w:t>
            </w:r>
          </w:p>
        </w:tc>
      </w:tr>
      <w:tr w:rsidR="007C7F6C" w:rsidRPr="00056FFB" w14:paraId="2F85AC6B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28A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7EEF" w14:textId="17619E5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78C2" w14:textId="1704B10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6D76" w14:textId="2A06F95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$52,200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308C" w14:textId="6899064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14E4" w14:textId="5192B30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6B35" w14:textId="03EBCAB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BE2D" w14:textId="07CCDC4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89BB" w14:textId="592A29D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$76,600</w:t>
            </w:r>
          </w:p>
        </w:tc>
      </w:tr>
      <w:tr w:rsidR="007C7F6C" w:rsidRPr="00056FFB" w14:paraId="33E4288C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469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4B30" w14:textId="4193E57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1827" w14:textId="61D7B1B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DFB" w14:textId="2AC9BA5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90C5" w14:textId="17FF1F1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8F56" w14:textId="315843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B1CD" w14:textId="221A65D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454" w14:textId="69C1E1E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D1EC" w14:textId="4E03BA2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A896F7D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638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B780" w14:textId="000A1BB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6538" w14:textId="1ED67E1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E644" w14:textId="25AF47A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AD86" w14:textId="505D250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B9F5" w14:textId="2062DA2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C266" w14:textId="0B571A9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8718" w14:textId="27A44E0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5480" w14:textId="6552325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1DF9FE0C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912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B848" w14:textId="1D621E9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$41,100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533C" w14:textId="583CE27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$47,000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FDA9" w14:textId="32C8FE5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$52,850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2692" w14:textId="63D24D4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7146" w14:textId="15EACE4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7A26" w14:textId="6BF7F91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D70D" w14:textId="231CDBC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DFFF" w14:textId="2527254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$77,500</w:t>
            </w:r>
          </w:p>
        </w:tc>
      </w:tr>
      <w:tr w:rsidR="007C7F6C" w:rsidRPr="00056FFB" w14:paraId="03C4A620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5FB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9CEF" w14:textId="69CEB89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52FD" w14:textId="3A8B51F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AFC4" w14:textId="0DD5436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5B6" w14:textId="4987C73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62FD" w14:textId="78F2926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3C67" w14:textId="0CE731D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39F9" w14:textId="1C6FD66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D747" w14:textId="09810A5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41E33CE5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93F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7264" w14:textId="36761B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2B43" w14:textId="6C03EF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8761" w14:textId="6DFCC83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4625" w14:textId="159947C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ABDF" w14:textId="3463BC3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46DB" w14:textId="71386DC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1CEA" w14:textId="1CD88FC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49A7" w14:textId="3B0FFA4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$75,900</w:t>
            </w:r>
          </w:p>
        </w:tc>
      </w:tr>
      <w:tr w:rsidR="007C7F6C" w:rsidRPr="00056FFB" w14:paraId="2AFDF8F4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3F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934" w14:textId="6F01C98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F93E" w14:textId="329D991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81D7" w14:textId="6307A94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BF12" w14:textId="37F4F38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BE3B" w14:textId="4B2FAF3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8E41" w14:textId="7F612EF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00E9" w14:textId="4E5381B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A9B3" w14:textId="74A4F89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2A5CA8BF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E52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88A" w14:textId="77E0A26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51DA" w14:textId="7FC3071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E91F" w14:textId="77F39D5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0454" w14:textId="57E84EC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01F3" w14:textId="0621F97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B5A5" w14:textId="606CECC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6A24" w14:textId="4DC55DB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8979" w14:textId="27AA4A1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7E39ED59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D4C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C225" w14:textId="4AE94F2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$44,250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CE7E" w14:textId="738ECCE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$50,600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BBCC" w14:textId="4858BC0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5D0C" w14:textId="0F320BD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A55" w14:textId="0DFE2DC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F19B" w14:textId="6B2DDA0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A007" w14:textId="5911BF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E26A" w14:textId="18E4733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$83,450</w:t>
            </w:r>
          </w:p>
        </w:tc>
      </w:tr>
      <w:tr w:rsidR="007C7F6C" w:rsidRPr="00056FFB" w14:paraId="079B5307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E4E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8A44" w14:textId="0F23FB9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0175" w14:textId="7276983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CC88" w14:textId="4AB9FB6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4DE1" w14:textId="5BED6EB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8DB9" w14:textId="3EBD17F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DC01" w14:textId="774DC62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FE7D" w14:textId="7DB8D64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B902" w14:textId="370186D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3CD6F06C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A17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5730" w14:textId="509F85C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9665" w14:textId="12DB232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EE2" w14:textId="7BE0EB3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D4CD" w14:textId="7EAD22A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87FF" w14:textId="53165F6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4570" w14:textId="1C57592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A0A6" w14:textId="5E02DE8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B44F" w14:textId="2F1F492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</w:tr>
      <w:tr w:rsidR="007C7F6C" w:rsidRPr="00056FFB" w14:paraId="029C207B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224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2FED" w14:textId="5E45C61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090" w14:textId="35CD3C4B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1982" w14:textId="1D8EDE3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57DB" w14:textId="0CEFBD13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$67,050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5F46" w14:textId="6435344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DDCA" w14:textId="68227DD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74A9" w14:textId="0E42DEAD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$83,150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4EEA" w14:textId="36655B7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$88,550</w:t>
            </w:r>
          </w:p>
        </w:tc>
      </w:tr>
      <w:tr w:rsidR="007C7F6C" w:rsidRPr="00056FFB" w14:paraId="3D460BA8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E60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FB7D" w14:textId="69724B5A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C740" w14:textId="60C1B03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97BF" w14:textId="0191CC6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6EC0" w14:textId="515B5B8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98F6" w14:textId="38D2B77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EDB5" w14:textId="06D50D6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1882" w14:textId="366ED7B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38AD" w14:textId="555772E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$75,850</w:t>
            </w:r>
          </w:p>
        </w:tc>
      </w:tr>
      <w:tr w:rsidR="007C7F6C" w:rsidRPr="00056FFB" w14:paraId="3114A177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875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84D6" w14:textId="16DF204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$39,700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C18A" w14:textId="08E6AF1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7CA8" w14:textId="14D7068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3BB5" w14:textId="182148D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6034" w14:textId="4FF4795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6F61" w14:textId="70DF9D2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9076" w14:textId="4D9DA56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$70,250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EFDC" w14:textId="33DE78F1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$74,800</w:t>
            </w:r>
          </w:p>
        </w:tc>
      </w:tr>
      <w:tr w:rsidR="007C7F6C" w:rsidRPr="00056FFB" w14:paraId="6422B89D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433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ADCA" w14:textId="78D2954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$45,300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0290" w14:textId="41B6D6C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$51,750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2289" w14:textId="1E5AA3D4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9B89" w14:textId="164BC87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$64,650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D8B3" w14:textId="74557B6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$69,850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FD4D" w14:textId="0E6B1A66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6E9B" w14:textId="3DE06CB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$80,200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FF0F" w14:textId="65B82C2E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$85,350</w:t>
            </w:r>
          </w:p>
        </w:tc>
      </w:tr>
      <w:tr w:rsidR="007C7F6C" w:rsidRPr="00056FFB" w14:paraId="62CC5D5B" w14:textId="77777777" w:rsidTr="007C7F6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AE5" w14:textId="77777777" w:rsidR="007C7F6C" w:rsidRPr="00056FFB" w:rsidRDefault="007C7F6C" w:rsidP="007C7F6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C055" w14:textId="6583D047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$41,250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5F1B" w14:textId="0CDA1F65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$47,150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941B" w14:textId="26F312E0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$53,050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AF0A" w14:textId="5627E328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$58,900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0DAA" w14:textId="53424FD2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$63,650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167C" w14:textId="31FD0069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$68,350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8A30" w14:textId="52057CCF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$73,050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FF92" w14:textId="3791E1AC" w:rsidR="007C7F6C" w:rsidRPr="007C7F6C" w:rsidRDefault="007C7F6C" w:rsidP="007C7F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F6C">
              <w:rPr>
                <w:rFonts w:ascii="Calibri" w:hAnsi="Calibri" w:cs="Calibri"/>
                <w:color w:val="000000"/>
                <w:sz w:val="20"/>
                <w:szCs w:val="20"/>
              </w:rPr>
              <w:t>$77,750</w:t>
            </w:r>
          </w:p>
        </w:tc>
      </w:tr>
    </w:tbl>
    <w:p w14:paraId="0F5F01D1" w14:textId="79A7F4DA" w:rsidR="004B5AB0" w:rsidRPr="00B65C67" w:rsidRDefault="004B5AB0" w:rsidP="007C7F6C">
      <w:pPr>
        <w:spacing w:after="160" w:line="259" w:lineRule="auto"/>
        <w:rPr>
          <w:i/>
          <w:iCs/>
          <w:sz w:val="16"/>
          <w:szCs w:val="16"/>
        </w:rPr>
      </w:pPr>
    </w:p>
    <w:sectPr w:rsidR="004B5AB0" w:rsidRPr="00B65C67" w:rsidSect="00DD2EAE">
      <w:headerReference w:type="default" r:id="rId29"/>
      <w:footerReference w:type="default" r:id="rId3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0E85" w14:textId="77777777" w:rsidR="009B4324" w:rsidRDefault="009B4324" w:rsidP="00F70597">
      <w:r>
        <w:separator/>
      </w:r>
    </w:p>
  </w:endnote>
  <w:endnote w:type="continuationSeparator" w:id="0">
    <w:p w14:paraId="681AD9A3" w14:textId="77777777" w:rsidR="009B4324" w:rsidRDefault="009B4324" w:rsidP="00F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931167568"/>
      <w:docPartObj>
        <w:docPartGallery w:val="Page Numbers (Bottom of Page)"/>
        <w:docPartUnique/>
      </w:docPartObj>
    </w:sdtPr>
    <w:sdtEndPr>
      <w:rPr>
        <w:rFonts w:cstheme="minorHAnsi"/>
        <w:i w:val="0"/>
        <w:iCs w:val="0"/>
        <w:smallCaps/>
      </w:rPr>
    </w:sdtEndPr>
    <w:sdtContent>
      <w:p w14:paraId="6611A36A" w14:textId="62AC04DB" w:rsidR="008F2C56" w:rsidRPr="00DD2EAE" w:rsidRDefault="008F2C56" w:rsidP="00AA3A27">
        <w:pPr>
          <w:pStyle w:val="Footer"/>
          <w:tabs>
            <w:tab w:val="clear" w:pos="9360"/>
            <w:tab w:val="right" w:pos="10530"/>
          </w:tabs>
          <w:ind w:right="-90"/>
          <w:rPr>
            <w:i/>
            <w:iCs/>
            <w:sz w:val="18"/>
            <w:szCs w:val="18"/>
          </w:rPr>
        </w:pPr>
        <w:r w:rsidRPr="00DD2EAE">
          <w:rPr>
            <w:i/>
            <w:iCs/>
            <w:sz w:val="18"/>
            <w:szCs w:val="18"/>
          </w:rPr>
          <w:t>Section 3 Employee Inc</w:t>
        </w:r>
        <w:r w:rsidR="008A09AF">
          <w:rPr>
            <w:i/>
            <w:iCs/>
            <w:sz w:val="18"/>
            <w:szCs w:val="18"/>
          </w:rPr>
          <w:t>ome</w:t>
        </w:r>
        <w:r w:rsidRPr="00DD2EAE">
          <w:rPr>
            <w:i/>
            <w:iCs/>
            <w:sz w:val="18"/>
            <w:szCs w:val="18"/>
          </w:rPr>
          <w:t xml:space="preserve"> Cert</w:t>
        </w:r>
        <w:r w:rsidR="008A09AF">
          <w:rPr>
            <w:i/>
            <w:iCs/>
            <w:sz w:val="18"/>
            <w:szCs w:val="18"/>
          </w:rPr>
          <w:t>ification</w:t>
        </w:r>
        <w:r w:rsidR="00157A9D" w:rsidRPr="00DD2EAE">
          <w:rPr>
            <w:i/>
            <w:iCs/>
            <w:sz w:val="18"/>
            <w:szCs w:val="18"/>
          </w:rPr>
          <w:t xml:space="preserve"> (Pre-11/30-2020 Awards)</w:t>
        </w:r>
        <w:r w:rsidRPr="00DD2EAE">
          <w:rPr>
            <w:i/>
            <w:iCs/>
            <w:sz w:val="18"/>
            <w:szCs w:val="18"/>
          </w:rPr>
          <w:tab/>
        </w:r>
        <w:r w:rsidR="0004051C">
          <w:rPr>
            <w:i/>
            <w:iCs/>
            <w:sz w:val="18"/>
            <w:szCs w:val="18"/>
          </w:rPr>
          <w:t>A</w:t>
        </w:r>
        <w:r w:rsidR="0004051C" w:rsidRPr="00DD2EAE">
          <w:rPr>
            <w:i/>
            <w:iCs/>
            <w:sz w:val="18"/>
            <w:szCs w:val="18"/>
          </w:rPr>
          <w:t>ttach09-K</w:t>
        </w:r>
        <w:r w:rsidR="00C14903">
          <w:rPr>
            <w:i/>
            <w:iCs/>
            <w:sz w:val="18"/>
            <w:szCs w:val="18"/>
          </w:rPr>
          <w:t>(</w:t>
        </w:r>
        <w:r w:rsidR="0004051C" w:rsidRPr="00DD2EAE">
          <w:rPr>
            <w:i/>
            <w:iCs/>
            <w:sz w:val="18"/>
            <w:szCs w:val="18"/>
          </w:rPr>
          <w:t>1</w:t>
        </w:r>
        <w:r w:rsidR="00C14903">
          <w:rPr>
            <w:i/>
            <w:iCs/>
            <w:sz w:val="18"/>
            <w:szCs w:val="18"/>
          </w:rPr>
          <w:t>)</w:t>
        </w:r>
        <w:r w:rsidR="0004051C">
          <w:rPr>
            <w:i/>
            <w:iCs/>
            <w:sz w:val="18"/>
            <w:szCs w:val="18"/>
          </w:rPr>
          <w:t xml:space="preserve"> </w:t>
        </w:r>
        <w:r w:rsidRPr="00DD2EAE">
          <w:rPr>
            <w:i/>
            <w:iCs/>
            <w:sz w:val="18"/>
            <w:szCs w:val="18"/>
          </w:rPr>
          <w:t>Form v.</w:t>
        </w:r>
        <w:r w:rsidR="00232256">
          <w:rPr>
            <w:i/>
            <w:iCs/>
            <w:sz w:val="18"/>
            <w:szCs w:val="18"/>
          </w:rPr>
          <w:t>202</w:t>
        </w:r>
        <w:r w:rsidR="00876E09">
          <w:rPr>
            <w:i/>
            <w:iCs/>
            <w:sz w:val="18"/>
            <w:szCs w:val="18"/>
          </w:rPr>
          <w:t>5</w:t>
        </w:r>
        <w:r w:rsidR="00232256">
          <w:rPr>
            <w:i/>
            <w:iCs/>
            <w:sz w:val="18"/>
            <w:szCs w:val="18"/>
          </w:rPr>
          <w:t>-0</w:t>
        </w:r>
        <w:r w:rsidR="00876E09">
          <w:rPr>
            <w:i/>
            <w:iCs/>
            <w:sz w:val="18"/>
            <w:szCs w:val="18"/>
          </w:rPr>
          <w:t>6</w:t>
        </w:r>
        <w:r w:rsidR="00232256">
          <w:rPr>
            <w:i/>
            <w:iCs/>
            <w:sz w:val="18"/>
            <w:szCs w:val="18"/>
          </w:rPr>
          <w:t>-</w:t>
        </w:r>
        <w:r w:rsidR="00876E09">
          <w:rPr>
            <w:i/>
            <w:iCs/>
            <w:sz w:val="18"/>
            <w:szCs w:val="18"/>
          </w:rPr>
          <w:t>01</w:t>
        </w:r>
      </w:p>
      <w:p w14:paraId="4DB70062" w14:textId="0180449F" w:rsidR="008F2C56" w:rsidRPr="003A4A2D" w:rsidRDefault="00C14903" w:rsidP="003A4A2D">
        <w:pPr>
          <w:pStyle w:val="Footer"/>
          <w:jc w:val="center"/>
          <w:rPr>
            <w:rFonts w:cstheme="minorHAnsi"/>
            <w:smallCaps/>
            <w:sz w:val="20"/>
            <w:szCs w:val="20"/>
          </w:rPr>
        </w:pPr>
        <w:sdt>
          <w:sdtPr>
            <w:rPr>
              <w:rFonts w:cstheme="minorHAnsi"/>
              <w:smallCaps/>
              <w:sz w:val="20"/>
              <w:szCs w:val="20"/>
            </w:rPr>
            <w:id w:val="1019973593"/>
            <w:docPartObj>
              <w:docPartGallery w:val="Page Numbers (Top of Page)"/>
              <w:docPartUnique/>
            </w:docPartObj>
          </w:sdtPr>
          <w:sdtEndPr/>
          <w:sdtContent>
            <w:r w:rsidR="008F2C56" w:rsidRPr="003A4A2D">
              <w:rPr>
                <w:rFonts w:cstheme="minorHAnsi"/>
                <w:smallCaps/>
                <w:sz w:val="20"/>
                <w:szCs w:val="20"/>
              </w:rPr>
              <w:t xml:space="preserve">Page </w: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begin"/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instrText xml:space="preserve"> PAGE </w:instrTex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separate"/>
            </w:r>
            <w:r w:rsidR="008F2C56" w:rsidRPr="003A4A2D">
              <w:rPr>
                <w:rFonts w:cstheme="minorHAnsi"/>
                <w:smallCaps/>
                <w:noProof/>
                <w:sz w:val="20"/>
                <w:szCs w:val="20"/>
              </w:rPr>
              <w:t>2</w: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332821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CE6462" w14:textId="7BB8A69F" w:rsidR="00C764E2" w:rsidRDefault="00037EC6" w:rsidP="004E593A">
            <w:pPr>
              <w:pStyle w:val="Footer"/>
              <w:tabs>
                <w:tab w:val="clear" w:pos="9360"/>
                <w:tab w:val="right" w:pos="10440"/>
              </w:tabs>
              <w:rPr>
                <w:i/>
                <w:iCs/>
                <w:sz w:val="18"/>
                <w:szCs w:val="18"/>
              </w:rPr>
            </w:pPr>
            <w:r w:rsidRPr="00037EC6">
              <w:rPr>
                <w:i/>
                <w:iCs/>
                <w:sz w:val="18"/>
                <w:szCs w:val="18"/>
              </w:rPr>
              <w:t>Sec</w:t>
            </w:r>
            <w:r w:rsidR="007402CC">
              <w:rPr>
                <w:i/>
                <w:iCs/>
                <w:sz w:val="18"/>
                <w:szCs w:val="18"/>
              </w:rPr>
              <w:t xml:space="preserve">tion </w:t>
            </w:r>
            <w:r w:rsidRPr="00037EC6">
              <w:rPr>
                <w:i/>
                <w:iCs/>
                <w:sz w:val="18"/>
                <w:szCs w:val="18"/>
              </w:rPr>
              <w:t>3 Employee Inc</w:t>
            </w:r>
            <w:r w:rsidR="007402CC">
              <w:rPr>
                <w:i/>
                <w:iCs/>
                <w:sz w:val="18"/>
                <w:szCs w:val="18"/>
              </w:rPr>
              <w:t>ome</w:t>
            </w:r>
            <w:r w:rsidRPr="00037EC6">
              <w:rPr>
                <w:i/>
                <w:iCs/>
                <w:sz w:val="18"/>
                <w:szCs w:val="18"/>
              </w:rPr>
              <w:t xml:space="preserve"> Cer</w:t>
            </w:r>
            <w:r w:rsidR="007402CC">
              <w:rPr>
                <w:i/>
                <w:iCs/>
                <w:sz w:val="18"/>
                <w:szCs w:val="18"/>
              </w:rPr>
              <w:t>tification</w:t>
            </w:r>
            <w:r w:rsidRPr="00037EC6">
              <w:rPr>
                <w:i/>
                <w:iCs/>
                <w:sz w:val="18"/>
                <w:szCs w:val="18"/>
              </w:rPr>
              <w:t xml:space="preserve"> (</w:t>
            </w:r>
            <w:r w:rsidR="00C764E2">
              <w:rPr>
                <w:i/>
                <w:iCs/>
                <w:sz w:val="18"/>
                <w:szCs w:val="18"/>
              </w:rPr>
              <w:t>pre-</w:t>
            </w:r>
            <w:r w:rsidRPr="00037EC6">
              <w:rPr>
                <w:i/>
                <w:iCs/>
                <w:sz w:val="18"/>
                <w:szCs w:val="18"/>
              </w:rPr>
              <w:t>11/30/202</w:t>
            </w:r>
            <w:r w:rsidR="00CB6953">
              <w:rPr>
                <w:i/>
                <w:iCs/>
                <w:sz w:val="18"/>
                <w:szCs w:val="18"/>
              </w:rPr>
              <w:t>0</w:t>
            </w:r>
            <w:r w:rsidR="00C764E2">
              <w:rPr>
                <w:i/>
                <w:iCs/>
                <w:sz w:val="18"/>
                <w:szCs w:val="18"/>
              </w:rPr>
              <w:t xml:space="preserve"> Awards</w:t>
            </w:r>
            <w:r w:rsidRPr="00037EC6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ab/>
              <w:t xml:space="preserve"> </w:t>
            </w:r>
            <w:r w:rsidR="004E593A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  <w:r w:rsidR="00A20B3B">
              <w:rPr>
                <w:i/>
                <w:iCs/>
                <w:sz w:val="18"/>
                <w:szCs w:val="18"/>
              </w:rPr>
              <w:t>(Attach09-K</w:t>
            </w:r>
            <w:r w:rsidR="00D97FFA">
              <w:rPr>
                <w:i/>
                <w:iCs/>
                <w:sz w:val="18"/>
                <w:szCs w:val="18"/>
              </w:rPr>
              <w:t>(</w:t>
            </w:r>
            <w:r w:rsidR="00A20B3B">
              <w:rPr>
                <w:i/>
                <w:iCs/>
                <w:sz w:val="18"/>
                <w:szCs w:val="18"/>
              </w:rPr>
              <w:t>1</w:t>
            </w:r>
            <w:r w:rsidR="00D97FFA">
              <w:rPr>
                <w:i/>
                <w:iCs/>
                <w:sz w:val="18"/>
                <w:szCs w:val="18"/>
              </w:rPr>
              <w:t>)</w:t>
            </w:r>
            <w:r w:rsidR="00A20B3B">
              <w:rPr>
                <w:i/>
                <w:iCs/>
                <w:sz w:val="18"/>
                <w:szCs w:val="18"/>
              </w:rPr>
              <w:t xml:space="preserve">) </w:t>
            </w:r>
            <w:r>
              <w:rPr>
                <w:i/>
                <w:iCs/>
                <w:sz w:val="18"/>
                <w:szCs w:val="18"/>
              </w:rPr>
              <w:t>Form v.</w:t>
            </w:r>
            <w:r w:rsidR="00E85F88">
              <w:rPr>
                <w:i/>
                <w:iCs/>
                <w:sz w:val="18"/>
                <w:szCs w:val="18"/>
              </w:rPr>
              <w:t>202</w:t>
            </w:r>
            <w:r w:rsidR="007C7F6C">
              <w:rPr>
                <w:i/>
                <w:iCs/>
                <w:sz w:val="18"/>
                <w:szCs w:val="18"/>
              </w:rPr>
              <w:t>5-</w:t>
            </w:r>
            <w:r w:rsidR="00A20B3B">
              <w:rPr>
                <w:i/>
                <w:iCs/>
                <w:sz w:val="18"/>
                <w:szCs w:val="18"/>
              </w:rPr>
              <w:t>0</w:t>
            </w:r>
            <w:r w:rsidR="007C7F6C">
              <w:rPr>
                <w:i/>
                <w:iCs/>
                <w:sz w:val="18"/>
                <w:szCs w:val="18"/>
              </w:rPr>
              <w:t>6</w:t>
            </w:r>
            <w:r w:rsidR="00A20B3B">
              <w:rPr>
                <w:i/>
                <w:iCs/>
                <w:sz w:val="18"/>
                <w:szCs w:val="18"/>
              </w:rPr>
              <w:t>-</w:t>
            </w:r>
            <w:r w:rsidR="004E593A">
              <w:rPr>
                <w:i/>
                <w:iCs/>
                <w:sz w:val="18"/>
                <w:szCs w:val="18"/>
              </w:rPr>
              <w:t>01</w:t>
            </w:r>
          </w:p>
          <w:p w14:paraId="1B81BC03" w14:textId="6AA957B3" w:rsidR="00F70597" w:rsidRPr="00DD2EAE" w:rsidRDefault="00C764E2" w:rsidP="00DD2EAE">
            <w:pPr>
              <w:pStyle w:val="Footer"/>
              <w:jc w:val="center"/>
              <w:rPr>
                <w:sz w:val="20"/>
                <w:szCs w:val="20"/>
              </w:rPr>
            </w:pPr>
            <w:r w:rsidRPr="00F03545">
              <w:rPr>
                <w:sz w:val="20"/>
                <w:szCs w:val="20"/>
              </w:rPr>
              <w:t xml:space="preserve">Page </w:t>
            </w:r>
            <w:r w:rsidRPr="00F03545">
              <w:rPr>
                <w:sz w:val="20"/>
                <w:szCs w:val="20"/>
              </w:rPr>
              <w:fldChar w:fldCharType="begin"/>
            </w:r>
            <w:r w:rsidRPr="00F03545">
              <w:rPr>
                <w:sz w:val="20"/>
                <w:szCs w:val="20"/>
              </w:rPr>
              <w:instrText xml:space="preserve"> PAGE </w:instrText>
            </w:r>
            <w:r w:rsidRPr="00F03545">
              <w:rPr>
                <w:sz w:val="20"/>
                <w:szCs w:val="20"/>
              </w:rPr>
              <w:fldChar w:fldCharType="separate"/>
            </w:r>
            <w:r w:rsidRPr="00F03545">
              <w:rPr>
                <w:sz w:val="20"/>
                <w:szCs w:val="20"/>
              </w:rPr>
              <w:t>1</w:t>
            </w:r>
            <w:r w:rsidRPr="00F03545">
              <w:rPr>
                <w:sz w:val="20"/>
                <w:szCs w:val="20"/>
              </w:rPr>
              <w:fldChar w:fldCharType="end"/>
            </w:r>
            <w:r w:rsidRPr="00F03545">
              <w:rPr>
                <w:sz w:val="20"/>
                <w:szCs w:val="20"/>
              </w:rPr>
              <w:t xml:space="preserve"> of </w:t>
            </w:r>
            <w:r w:rsidRPr="00F03545">
              <w:rPr>
                <w:sz w:val="20"/>
                <w:szCs w:val="20"/>
              </w:rPr>
              <w:fldChar w:fldCharType="begin"/>
            </w:r>
            <w:r w:rsidRPr="00F03545">
              <w:rPr>
                <w:sz w:val="20"/>
                <w:szCs w:val="20"/>
              </w:rPr>
              <w:instrText xml:space="preserve"> NUMPAGES  </w:instrText>
            </w:r>
            <w:r w:rsidRPr="00F03545">
              <w:rPr>
                <w:sz w:val="20"/>
                <w:szCs w:val="20"/>
              </w:rPr>
              <w:fldChar w:fldCharType="separate"/>
            </w:r>
            <w:r w:rsidRPr="00F03545">
              <w:rPr>
                <w:sz w:val="20"/>
                <w:szCs w:val="20"/>
              </w:rPr>
              <w:t>2</w:t>
            </w:r>
            <w:r w:rsidRPr="00F0354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A6E2" w14:textId="77777777" w:rsidR="009B4324" w:rsidRDefault="009B4324" w:rsidP="00F70597">
      <w:r>
        <w:separator/>
      </w:r>
    </w:p>
  </w:footnote>
  <w:footnote w:type="continuationSeparator" w:id="0">
    <w:p w14:paraId="0192155E" w14:textId="77777777" w:rsidR="009B4324" w:rsidRDefault="009B4324" w:rsidP="00F7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AC2D" w14:textId="49648278" w:rsidR="008F2C56" w:rsidRDefault="008F2C56" w:rsidP="003A4A2D">
    <w:pPr>
      <w:jc w:val="center"/>
      <w:rPr>
        <w:rFonts w:ascii="Calibri" w:eastAsia="Times New Roman" w:hAnsi="Calibri" w:cs="Calibri"/>
        <w:b/>
        <w:color w:val="FF0000"/>
        <w:sz w:val="24"/>
        <w:szCs w:val="24"/>
      </w:rPr>
    </w:pPr>
    <w:r>
      <w:rPr>
        <w:rFonts w:ascii="Calibri" w:eastAsia="Times New Roman" w:hAnsi="Calibri" w:cs="Calibri"/>
        <w:b/>
        <w:sz w:val="24"/>
        <w:szCs w:val="24"/>
      </w:rPr>
      <w:t xml:space="preserve">SECTION 3 EMPLOYEE INCOME </w:t>
    </w:r>
    <w:r w:rsidRPr="007C267D">
      <w:rPr>
        <w:rFonts w:ascii="Calibri" w:eastAsia="Times New Roman" w:hAnsi="Calibri" w:cs="Calibri"/>
        <w:b/>
        <w:sz w:val="24"/>
        <w:szCs w:val="24"/>
      </w:rPr>
      <w:t>CERTIFICATION</w:t>
    </w:r>
    <w:r w:rsidR="002D57EA">
      <w:rPr>
        <w:rFonts w:ascii="Calibri" w:eastAsia="Times New Roman" w:hAnsi="Calibri" w:cs="Calibri"/>
        <w:b/>
        <w:sz w:val="24"/>
        <w:szCs w:val="24"/>
      </w:rPr>
      <w:t xml:space="preserve"> </w:t>
    </w:r>
    <w:r w:rsidR="00D97FFA">
      <w:rPr>
        <w:rFonts w:ascii="Calibri" w:eastAsia="Times New Roman" w:hAnsi="Calibri" w:cs="Calibri"/>
        <w:b/>
        <w:sz w:val="24"/>
        <w:szCs w:val="24"/>
      </w:rPr>
      <w:t xml:space="preserve">(9-K(1)) </w:t>
    </w:r>
    <w:r w:rsidR="002D57EA" w:rsidRPr="00DD2EAE">
      <w:rPr>
        <w:rFonts w:ascii="Calibri" w:eastAsia="Times New Roman" w:hAnsi="Calibri" w:cs="Calibri"/>
        <w:b/>
        <w:color w:val="FF0000"/>
        <w:sz w:val="24"/>
        <w:szCs w:val="24"/>
      </w:rPr>
      <w:t>[24 CFR 135]</w:t>
    </w:r>
  </w:p>
  <w:p w14:paraId="0ECFD23B" w14:textId="7F3B8F40" w:rsidR="00822A47" w:rsidRPr="00AA3A27" w:rsidRDefault="00EB7149" w:rsidP="00AA3A27">
    <w:pPr>
      <w:jc w:val="center"/>
      <w:rPr>
        <w:rFonts w:ascii="Calibri" w:eastAsia="Times New Roman" w:hAnsi="Calibri" w:cs="Calibri"/>
        <w:bCs/>
        <w:i/>
        <w:iCs/>
        <w:sz w:val="20"/>
        <w:szCs w:val="20"/>
      </w:rPr>
    </w:pPr>
    <w:r w:rsidRPr="00AA3A27">
      <w:rPr>
        <w:rFonts w:ascii="Calibri" w:eastAsia="Times New Roman" w:hAnsi="Calibri" w:cs="Calibri"/>
        <w:bCs/>
        <w:i/>
        <w:iCs/>
        <w:sz w:val="20"/>
        <w:szCs w:val="20"/>
      </w:rPr>
      <w:t xml:space="preserve">(For CDBG Projects </w:t>
    </w:r>
    <w:r w:rsidR="00183F74">
      <w:rPr>
        <w:rFonts w:ascii="Calibri" w:eastAsia="Times New Roman" w:hAnsi="Calibri" w:cs="Calibri"/>
        <w:bCs/>
        <w:i/>
        <w:iCs/>
        <w:sz w:val="20"/>
        <w:szCs w:val="20"/>
      </w:rPr>
      <w:t xml:space="preserve">Awarded Grant </w:t>
    </w:r>
    <w:r w:rsidR="00183F74" w:rsidRPr="00AA3A27">
      <w:rPr>
        <w:rFonts w:ascii="Calibri" w:eastAsia="Times New Roman" w:hAnsi="Calibri" w:cs="Calibri"/>
        <w:bCs/>
        <w:i/>
        <w:iCs/>
        <w:color w:val="FF0000"/>
        <w:sz w:val="20"/>
        <w:szCs w:val="20"/>
      </w:rPr>
      <w:t>prior</w:t>
    </w:r>
    <w:r w:rsidR="00306963" w:rsidRPr="00183F74">
      <w:rPr>
        <w:rFonts w:ascii="Calibri" w:eastAsia="Times New Roman" w:hAnsi="Calibri" w:cs="Calibri"/>
        <w:bCs/>
        <w:i/>
        <w:iCs/>
        <w:color w:val="FF0000"/>
        <w:sz w:val="20"/>
        <w:szCs w:val="20"/>
      </w:rPr>
      <w:t xml:space="preserve"> to 11/30/2020</w:t>
    </w:r>
    <w:r w:rsidR="00306963" w:rsidRPr="00AA3A27">
      <w:rPr>
        <w:rFonts w:ascii="Calibri" w:eastAsia="Times New Roman" w:hAnsi="Calibri" w:cs="Calibri"/>
        <w:bCs/>
        <w:i/>
        <w:iCs/>
        <w:sz w:val="20"/>
        <w:szCs w:val="20"/>
      </w:rPr>
      <w:t>)</w:t>
    </w:r>
  </w:p>
  <w:p w14:paraId="70F97B99" w14:textId="77777777" w:rsidR="00306963" w:rsidRDefault="00822A47" w:rsidP="00CA69F4">
    <w:pPr>
      <w:rPr>
        <w:rFonts w:ascii="Calibri" w:eastAsia="Times New Roman" w:hAnsi="Calibri" w:cs="Calibri"/>
        <w:b/>
        <w:sz w:val="20"/>
        <w:szCs w:val="20"/>
      </w:rPr>
    </w:pPr>
    <w:r w:rsidRPr="00AA3A27">
      <w:rPr>
        <w:rFonts w:ascii="Calibri" w:eastAsia="Times New Roman" w:hAnsi="Calibri" w:cs="Calibri"/>
        <w:b/>
        <w:sz w:val="20"/>
        <w:szCs w:val="20"/>
      </w:rPr>
      <w:t xml:space="preserve">Employer/Company Name:  </w:t>
    </w:r>
    <w:r w:rsidRPr="00AA3A27">
      <w:rPr>
        <w:rFonts w:ascii="Calibri" w:eastAsia="Times New Roman" w:hAnsi="Calibri" w:cs="Calibri"/>
        <w:bCs/>
        <w:sz w:val="20"/>
        <w:szCs w:val="20"/>
        <w:u w:val="single"/>
      </w:rPr>
      <w:t xml:space="preserve"> </w:t>
    </w:r>
    <w:permStart w:id="947548025" w:edGrp="everyone"/>
    <w:r w:rsidR="00CA69F4" w:rsidRPr="00AA3A27">
      <w:rPr>
        <w:rFonts w:ascii="Calibri" w:eastAsia="Times New Roman" w:hAnsi="Calibri" w:cs="Calibri"/>
        <w:bCs/>
        <w:sz w:val="20"/>
        <w:szCs w:val="20"/>
        <w:u w:val="single"/>
      </w:rPr>
      <w:t xml:space="preserve">   </w:t>
    </w:r>
    <w:permEnd w:id="947548025"/>
    <w:r w:rsidRPr="00AA3A27">
      <w:rPr>
        <w:rFonts w:ascii="Calibri" w:eastAsia="Times New Roman" w:hAnsi="Calibri" w:cs="Calibri"/>
        <w:b/>
        <w:sz w:val="20"/>
        <w:szCs w:val="20"/>
      </w:rPr>
      <w:t xml:space="preserve"> </w:t>
    </w:r>
  </w:p>
  <w:p w14:paraId="4A4C1756" w14:textId="24F56117" w:rsidR="00822A47" w:rsidRPr="00AA3A27" w:rsidRDefault="00816601" w:rsidP="002B0963">
    <w:pPr>
      <w:rPr>
        <w:rFonts w:ascii="Calibri" w:eastAsia="Times New Roman" w:hAnsi="Calibri" w:cs="Calibri"/>
        <w:b/>
        <w:sz w:val="20"/>
        <w:szCs w:val="20"/>
      </w:rPr>
    </w:pPr>
    <w:r>
      <w:rPr>
        <w:rFonts w:ascii="Calibri" w:eastAsia="Times New Roman" w:hAnsi="Calibri" w:cs="Calibri"/>
        <w:b/>
        <w:sz w:val="20"/>
        <w:szCs w:val="20"/>
      </w:rPr>
      <w:t>Employee</w:t>
    </w:r>
    <w:r w:rsidRPr="009C7E73">
      <w:rPr>
        <w:rFonts w:ascii="Calibri" w:eastAsia="Times New Roman" w:hAnsi="Calibri" w:cs="Calibri"/>
        <w:b/>
        <w:sz w:val="20"/>
        <w:szCs w:val="20"/>
      </w:rPr>
      <w:t xml:space="preserve"> Name:  </w:t>
    </w:r>
    <w:r w:rsidRPr="002B0963">
      <w:rPr>
        <w:rFonts w:ascii="Calibri" w:eastAsia="Times New Roman" w:hAnsi="Calibri" w:cs="Calibri"/>
        <w:bCs/>
        <w:sz w:val="20"/>
        <w:szCs w:val="20"/>
      </w:rPr>
      <w:t xml:space="preserve"> </w:t>
    </w:r>
    <w:permStart w:id="254356122" w:edGrp="everyone"/>
    <w:r w:rsidRPr="002B0963">
      <w:rPr>
        <w:rFonts w:ascii="Calibri" w:eastAsia="Times New Roman" w:hAnsi="Calibri" w:cs="Calibri"/>
        <w:bCs/>
        <w:sz w:val="20"/>
        <w:szCs w:val="20"/>
      </w:rPr>
      <w:t xml:space="preserve">   </w:t>
    </w:r>
    <w:permEnd w:id="254356122"/>
    <w:r w:rsidRPr="009C7E73">
      <w:rPr>
        <w:rFonts w:ascii="Calibri" w:eastAsia="Times New Roman" w:hAnsi="Calibri" w:cs="Calibri"/>
        <w:b/>
        <w:sz w:val="20"/>
        <w:szCs w:val="20"/>
      </w:rPr>
      <w:t xml:space="preserve"> </w:t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3C83" w14:textId="1364967C" w:rsidR="00C764E2" w:rsidRPr="00DD2EAE" w:rsidRDefault="00C764E2" w:rsidP="00C764E2">
    <w:pPr>
      <w:jc w:val="center"/>
      <w:rPr>
        <w:rFonts w:ascii="Calibri" w:eastAsia="Times New Roman" w:hAnsi="Calibri" w:cs="Calibri"/>
        <w:b/>
        <w:color w:val="FF0000"/>
        <w:sz w:val="24"/>
        <w:szCs w:val="24"/>
      </w:rPr>
    </w:pPr>
    <w:r>
      <w:rPr>
        <w:rFonts w:ascii="Calibri" w:eastAsia="Times New Roman" w:hAnsi="Calibri" w:cs="Calibri"/>
        <w:b/>
        <w:sz w:val="24"/>
        <w:szCs w:val="24"/>
      </w:rPr>
      <w:t xml:space="preserve">SECTION 3 EMPLOYEE </w:t>
    </w:r>
    <w:r w:rsidRPr="007C267D">
      <w:rPr>
        <w:rFonts w:ascii="Calibri" w:eastAsia="Times New Roman" w:hAnsi="Calibri" w:cs="Calibri"/>
        <w:b/>
        <w:sz w:val="24"/>
        <w:szCs w:val="24"/>
      </w:rPr>
      <w:t xml:space="preserve">INCOME CERTIFICATION </w:t>
    </w:r>
    <w:r w:rsidR="0038345D" w:rsidRPr="00DD2EAE">
      <w:rPr>
        <w:rFonts w:ascii="Calibri" w:eastAsia="Times New Roman" w:hAnsi="Calibri" w:cs="Calibri"/>
        <w:b/>
        <w:color w:val="FF0000"/>
        <w:sz w:val="24"/>
        <w:szCs w:val="24"/>
      </w:rPr>
      <w:t>[24 CFR 135]</w:t>
    </w:r>
  </w:p>
  <w:p w14:paraId="198417CD" w14:textId="7F6B2CE9" w:rsidR="0050145E" w:rsidRPr="00DD2EAE" w:rsidRDefault="00C764E2" w:rsidP="00DD2EAE">
    <w:pPr>
      <w:jc w:val="center"/>
      <w:rPr>
        <w:rFonts w:ascii="Calibri" w:eastAsia="Times New Roman" w:hAnsi="Calibri" w:cs="Calibri"/>
        <w:bCs/>
        <w:i/>
        <w:iCs/>
        <w:sz w:val="18"/>
        <w:szCs w:val="18"/>
      </w:rPr>
    </w:pPr>
    <w:r w:rsidRPr="006349C8">
      <w:rPr>
        <w:rFonts w:ascii="Calibri" w:eastAsia="Times New Roman" w:hAnsi="Calibri" w:cs="Calibri"/>
        <w:bCs/>
        <w:i/>
        <w:iCs/>
        <w:sz w:val="18"/>
        <w:szCs w:val="18"/>
      </w:rPr>
      <w:t>(For CDBG Projects Awarded</w:t>
    </w:r>
    <w:r>
      <w:rPr>
        <w:rFonts w:ascii="Calibri" w:eastAsia="Times New Roman" w:hAnsi="Calibri" w:cs="Calibri"/>
        <w:bCs/>
        <w:i/>
        <w:iCs/>
        <w:sz w:val="18"/>
        <w:szCs w:val="18"/>
      </w:rPr>
      <w:t xml:space="preserve"> Grant</w:t>
    </w:r>
    <w:r w:rsidRPr="006349C8">
      <w:rPr>
        <w:rFonts w:ascii="Calibri" w:eastAsia="Times New Roman" w:hAnsi="Calibri" w:cs="Calibri"/>
        <w:bCs/>
        <w:i/>
        <w:iCs/>
        <w:sz w:val="18"/>
        <w:szCs w:val="18"/>
      </w:rPr>
      <w:t xml:space="preserve"> </w:t>
    </w:r>
    <w:r>
      <w:rPr>
        <w:rFonts w:ascii="Calibri" w:eastAsia="Times New Roman" w:hAnsi="Calibri" w:cs="Calibri"/>
        <w:bCs/>
        <w:i/>
        <w:iCs/>
        <w:color w:val="FF0000"/>
        <w:sz w:val="18"/>
        <w:szCs w:val="18"/>
        <w:u w:val="single"/>
      </w:rPr>
      <w:t>prior to</w:t>
    </w:r>
    <w:r w:rsidRPr="0050145E">
      <w:rPr>
        <w:rFonts w:ascii="Calibri" w:eastAsia="Times New Roman" w:hAnsi="Calibri" w:cs="Calibri"/>
        <w:bCs/>
        <w:i/>
        <w:iCs/>
        <w:color w:val="FF0000"/>
        <w:sz w:val="18"/>
        <w:szCs w:val="18"/>
      </w:rPr>
      <w:t xml:space="preserve"> 11/30/202</w:t>
    </w:r>
    <w:r>
      <w:rPr>
        <w:rFonts w:ascii="Calibri" w:eastAsia="Times New Roman" w:hAnsi="Calibri" w:cs="Calibri"/>
        <w:bCs/>
        <w:i/>
        <w:iCs/>
        <w:color w:val="FF0000"/>
        <w:sz w:val="18"/>
        <w:szCs w:val="18"/>
      </w:rPr>
      <w:t>0</w:t>
    </w:r>
    <w:r w:rsidRPr="006349C8">
      <w:rPr>
        <w:rFonts w:ascii="Calibri" w:eastAsia="Times New Roman" w:hAnsi="Calibri" w:cs="Calibri"/>
        <w:bCs/>
        <w:i/>
        <w:i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D0F"/>
    <w:multiLevelType w:val="hybridMultilevel"/>
    <w:tmpl w:val="E194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FB4"/>
    <w:multiLevelType w:val="hybridMultilevel"/>
    <w:tmpl w:val="389C3808"/>
    <w:lvl w:ilvl="0" w:tplc="C6704A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8A1"/>
    <w:multiLevelType w:val="hybridMultilevel"/>
    <w:tmpl w:val="6AE437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52A58DD"/>
    <w:multiLevelType w:val="hybridMultilevel"/>
    <w:tmpl w:val="CFD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0AC6"/>
    <w:multiLevelType w:val="hybridMultilevel"/>
    <w:tmpl w:val="ED84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04A"/>
    <w:multiLevelType w:val="hybridMultilevel"/>
    <w:tmpl w:val="013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A5B72"/>
    <w:multiLevelType w:val="hybridMultilevel"/>
    <w:tmpl w:val="CB2C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2E3"/>
    <w:multiLevelType w:val="hybridMultilevel"/>
    <w:tmpl w:val="F2E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1ED"/>
    <w:multiLevelType w:val="hybridMultilevel"/>
    <w:tmpl w:val="7A2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531F0"/>
    <w:multiLevelType w:val="hybridMultilevel"/>
    <w:tmpl w:val="B6266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47A3"/>
    <w:multiLevelType w:val="hybridMultilevel"/>
    <w:tmpl w:val="0A66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1018">
    <w:abstractNumId w:val="3"/>
  </w:num>
  <w:num w:numId="2" w16cid:durableId="1555628574">
    <w:abstractNumId w:val="4"/>
  </w:num>
  <w:num w:numId="3" w16cid:durableId="739913592">
    <w:abstractNumId w:val="0"/>
  </w:num>
  <w:num w:numId="4" w16cid:durableId="1207335321">
    <w:abstractNumId w:val="9"/>
  </w:num>
  <w:num w:numId="5" w16cid:durableId="1446853975">
    <w:abstractNumId w:val="1"/>
  </w:num>
  <w:num w:numId="6" w16cid:durableId="1506017355">
    <w:abstractNumId w:val="10"/>
  </w:num>
  <w:num w:numId="7" w16cid:durableId="1757314585">
    <w:abstractNumId w:val="7"/>
  </w:num>
  <w:num w:numId="8" w16cid:durableId="1918709665">
    <w:abstractNumId w:val="6"/>
  </w:num>
  <w:num w:numId="9" w16cid:durableId="1332444312">
    <w:abstractNumId w:val="2"/>
  </w:num>
  <w:num w:numId="10" w16cid:durableId="1638101275">
    <w:abstractNumId w:val="8"/>
  </w:num>
  <w:num w:numId="11" w16cid:durableId="156594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ukdt1yiHJF8DX/GUvUOIqdnO6TFInh94yYBUgiuyRV2ssF9SQH9GzjiAl/rY4swxSaWWEF93D3CGAtAXDEa6A==" w:salt="3AGoBvo7t4r7v8UDionw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5"/>
    <w:rsid w:val="00003ACD"/>
    <w:rsid w:val="00005271"/>
    <w:rsid w:val="000178FE"/>
    <w:rsid w:val="000327A2"/>
    <w:rsid w:val="000357C4"/>
    <w:rsid w:val="00037EC6"/>
    <w:rsid w:val="0004051C"/>
    <w:rsid w:val="00040BED"/>
    <w:rsid w:val="00042BC5"/>
    <w:rsid w:val="00045025"/>
    <w:rsid w:val="0005404C"/>
    <w:rsid w:val="00056FFB"/>
    <w:rsid w:val="00062E5A"/>
    <w:rsid w:val="000742B3"/>
    <w:rsid w:val="00074E40"/>
    <w:rsid w:val="00090CE1"/>
    <w:rsid w:val="00097ACE"/>
    <w:rsid w:val="000B5CFB"/>
    <w:rsid w:val="000C380C"/>
    <w:rsid w:val="000D537E"/>
    <w:rsid w:val="000E41AC"/>
    <w:rsid w:val="000E5770"/>
    <w:rsid w:val="000F1A5A"/>
    <w:rsid w:val="00102C5A"/>
    <w:rsid w:val="001043D4"/>
    <w:rsid w:val="001055CD"/>
    <w:rsid w:val="001124DA"/>
    <w:rsid w:val="001177AD"/>
    <w:rsid w:val="00130275"/>
    <w:rsid w:val="0013370F"/>
    <w:rsid w:val="001348EF"/>
    <w:rsid w:val="00137F5A"/>
    <w:rsid w:val="00157A9D"/>
    <w:rsid w:val="00167310"/>
    <w:rsid w:val="00183F74"/>
    <w:rsid w:val="001B788E"/>
    <w:rsid w:val="001B78D5"/>
    <w:rsid w:val="001C01E9"/>
    <w:rsid w:val="001C64D8"/>
    <w:rsid w:val="001D3813"/>
    <w:rsid w:val="001D7E4F"/>
    <w:rsid w:val="001F4760"/>
    <w:rsid w:val="002051E4"/>
    <w:rsid w:val="00206DF5"/>
    <w:rsid w:val="00216BEC"/>
    <w:rsid w:val="00232256"/>
    <w:rsid w:val="0023452E"/>
    <w:rsid w:val="00241DAA"/>
    <w:rsid w:val="00260593"/>
    <w:rsid w:val="00265879"/>
    <w:rsid w:val="00267110"/>
    <w:rsid w:val="00271C99"/>
    <w:rsid w:val="00292CBC"/>
    <w:rsid w:val="002B0963"/>
    <w:rsid w:val="002C336A"/>
    <w:rsid w:val="002D17D5"/>
    <w:rsid w:val="002D57EA"/>
    <w:rsid w:val="002F6424"/>
    <w:rsid w:val="00306963"/>
    <w:rsid w:val="00317B73"/>
    <w:rsid w:val="003303AF"/>
    <w:rsid w:val="00333D21"/>
    <w:rsid w:val="003467BB"/>
    <w:rsid w:val="00346F9F"/>
    <w:rsid w:val="0035118B"/>
    <w:rsid w:val="00353815"/>
    <w:rsid w:val="0037352B"/>
    <w:rsid w:val="00373E71"/>
    <w:rsid w:val="0038345D"/>
    <w:rsid w:val="00384477"/>
    <w:rsid w:val="003B5D20"/>
    <w:rsid w:val="003C7E95"/>
    <w:rsid w:val="00417DEE"/>
    <w:rsid w:val="00425539"/>
    <w:rsid w:val="00453771"/>
    <w:rsid w:val="00454FC4"/>
    <w:rsid w:val="00460B63"/>
    <w:rsid w:val="004614BC"/>
    <w:rsid w:val="00486270"/>
    <w:rsid w:val="00493BD4"/>
    <w:rsid w:val="004970CF"/>
    <w:rsid w:val="004B5AB0"/>
    <w:rsid w:val="004C5B9E"/>
    <w:rsid w:val="004E593A"/>
    <w:rsid w:val="004E6B5B"/>
    <w:rsid w:val="004F378D"/>
    <w:rsid w:val="004F3C2E"/>
    <w:rsid w:val="004F6800"/>
    <w:rsid w:val="0050145E"/>
    <w:rsid w:val="00506111"/>
    <w:rsid w:val="00507546"/>
    <w:rsid w:val="00523316"/>
    <w:rsid w:val="00524FEF"/>
    <w:rsid w:val="00531C52"/>
    <w:rsid w:val="00537DE8"/>
    <w:rsid w:val="00547BB9"/>
    <w:rsid w:val="00553B08"/>
    <w:rsid w:val="00562201"/>
    <w:rsid w:val="00567F34"/>
    <w:rsid w:val="00573355"/>
    <w:rsid w:val="00596B85"/>
    <w:rsid w:val="005B326B"/>
    <w:rsid w:val="005B352B"/>
    <w:rsid w:val="005B6773"/>
    <w:rsid w:val="005C2C5A"/>
    <w:rsid w:val="005D165A"/>
    <w:rsid w:val="005D5775"/>
    <w:rsid w:val="005D60C6"/>
    <w:rsid w:val="005D6B23"/>
    <w:rsid w:val="005E3F87"/>
    <w:rsid w:val="005E501A"/>
    <w:rsid w:val="005E5C1D"/>
    <w:rsid w:val="00622B3E"/>
    <w:rsid w:val="006328BC"/>
    <w:rsid w:val="006349C8"/>
    <w:rsid w:val="00641B8E"/>
    <w:rsid w:val="00666266"/>
    <w:rsid w:val="00666E61"/>
    <w:rsid w:val="006731A1"/>
    <w:rsid w:val="00674EA3"/>
    <w:rsid w:val="00676957"/>
    <w:rsid w:val="006821FF"/>
    <w:rsid w:val="006A280A"/>
    <w:rsid w:val="006E2511"/>
    <w:rsid w:val="006F5F41"/>
    <w:rsid w:val="00714A98"/>
    <w:rsid w:val="0072292F"/>
    <w:rsid w:val="007366D8"/>
    <w:rsid w:val="00737986"/>
    <w:rsid w:val="007402CC"/>
    <w:rsid w:val="00742B4D"/>
    <w:rsid w:val="00744DF6"/>
    <w:rsid w:val="00746262"/>
    <w:rsid w:val="007730A1"/>
    <w:rsid w:val="007744BB"/>
    <w:rsid w:val="007A4620"/>
    <w:rsid w:val="007B2C8B"/>
    <w:rsid w:val="007B3A7F"/>
    <w:rsid w:val="007C1E9D"/>
    <w:rsid w:val="007C267D"/>
    <w:rsid w:val="007C33CF"/>
    <w:rsid w:val="007C7F6C"/>
    <w:rsid w:val="007D3712"/>
    <w:rsid w:val="007D3A76"/>
    <w:rsid w:val="007E0A7A"/>
    <w:rsid w:val="007F51EF"/>
    <w:rsid w:val="008155A8"/>
    <w:rsid w:val="00816601"/>
    <w:rsid w:val="00822A47"/>
    <w:rsid w:val="00824A9A"/>
    <w:rsid w:val="00827EB5"/>
    <w:rsid w:val="008470E9"/>
    <w:rsid w:val="008562A2"/>
    <w:rsid w:val="008657CA"/>
    <w:rsid w:val="00865D5B"/>
    <w:rsid w:val="00867823"/>
    <w:rsid w:val="00876E09"/>
    <w:rsid w:val="008821A3"/>
    <w:rsid w:val="00893315"/>
    <w:rsid w:val="008A09AF"/>
    <w:rsid w:val="008A233F"/>
    <w:rsid w:val="008E1620"/>
    <w:rsid w:val="008E190C"/>
    <w:rsid w:val="008E74CD"/>
    <w:rsid w:val="008F2B6F"/>
    <w:rsid w:val="008F2C56"/>
    <w:rsid w:val="00907839"/>
    <w:rsid w:val="00907B46"/>
    <w:rsid w:val="0093300A"/>
    <w:rsid w:val="00943E97"/>
    <w:rsid w:val="00945C1D"/>
    <w:rsid w:val="00950FBA"/>
    <w:rsid w:val="0096286A"/>
    <w:rsid w:val="00965C2B"/>
    <w:rsid w:val="009714F9"/>
    <w:rsid w:val="009715FB"/>
    <w:rsid w:val="00983B4D"/>
    <w:rsid w:val="009A3127"/>
    <w:rsid w:val="009B4324"/>
    <w:rsid w:val="009C640E"/>
    <w:rsid w:val="009C694F"/>
    <w:rsid w:val="009D1DCA"/>
    <w:rsid w:val="009E4DAF"/>
    <w:rsid w:val="00A028E9"/>
    <w:rsid w:val="00A142AE"/>
    <w:rsid w:val="00A155B2"/>
    <w:rsid w:val="00A155BC"/>
    <w:rsid w:val="00A15DC1"/>
    <w:rsid w:val="00A20B3B"/>
    <w:rsid w:val="00A23E16"/>
    <w:rsid w:val="00A32501"/>
    <w:rsid w:val="00A40220"/>
    <w:rsid w:val="00A40D9C"/>
    <w:rsid w:val="00A61B42"/>
    <w:rsid w:val="00A7579E"/>
    <w:rsid w:val="00A8450E"/>
    <w:rsid w:val="00A90F34"/>
    <w:rsid w:val="00A95B43"/>
    <w:rsid w:val="00AA3A27"/>
    <w:rsid w:val="00AC0A27"/>
    <w:rsid w:val="00AC6AC7"/>
    <w:rsid w:val="00AF1620"/>
    <w:rsid w:val="00AF6363"/>
    <w:rsid w:val="00AF664C"/>
    <w:rsid w:val="00B01A53"/>
    <w:rsid w:val="00B307DA"/>
    <w:rsid w:val="00B31506"/>
    <w:rsid w:val="00B506C3"/>
    <w:rsid w:val="00B511E3"/>
    <w:rsid w:val="00B54936"/>
    <w:rsid w:val="00B56F8B"/>
    <w:rsid w:val="00B65C67"/>
    <w:rsid w:val="00B81524"/>
    <w:rsid w:val="00B864BA"/>
    <w:rsid w:val="00B97C74"/>
    <w:rsid w:val="00BC58D4"/>
    <w:rsid w:val="00BD6DD5"/>
    <w:rsid w:val="00BF7B3D"/>
    <w:rsid w:val="00C033D7"/>
    <w:rsid w:val="00C05E84"/>
    <w:rsid w:val="00C14903"/>
    <w:rsid w:val="00C2135F"/>
    <w:rsid w:val="00C47F3E"/>
    <w:rsid w:val="00C6226E"/>
    <w:rsid w:val="00C727CC"/>
    <w:rsid w:val="00C764E2"/>
    <w:rsid w:val="00C81051"/>
    <w:rsid w:val="00C91B31"/>
    <w:rsid w:val="00C92D47"/>
    <w:rsid w:val="00C94376"/>
    <w:rsid w:val="00CA5302"/>
    <w:rsid w:val="00CA69F4"/>
    <w:rsid w:val="00CB1795"/>
    <w:rsid w:val="00CB6953"/>
    <w:rsid w:val="00CC274D"/>
    <w:rsid w:val="00CD2416"/>
    <w:rsid w:val="00CE3A14"/>
    <w:rsid w:val="00CE465F"/>
    <w:rsid w:val="00CE61B8"/>
    <w:rsid w:val="00CE74BB"/>
    <w:rsid w:val="00D31BDB"/>
    <w:rsid w:val="00D559D0"/>
    <w:rsid w:val="00D57F9D"/>
    <w:rsid w:val="00D613E1"/>
    <w:rsid w:val="00D70C72"/>
    <w:rsid w:val="00D97FFA"/>
    <w:rsid w:val="00DA05F7"/>
    <w:rsid w:val="00DC0DB3"/>
    <w:rsid w:val="00DD1484"/>
    <w:rsid w:val="00DD2EAE"/>
    <w:rsid w:val="00DD3733"/>
    <w:rsid w:val="00DD500E"/>
    <w:rsid w:val="00DD7FF8"/>
    <w:rsid w:val="00E11C57"/>
    <w:rsid w:val="00E27A86"/>
    <w:rsid w:val="00E35C5F"/>
    <w:rsid w:val="00E4048E"/>
    <w:rsid w:val="00E5057B"/>
    <w:rsid w:val="00E678F5"/>
    <w:rsid w:val="00E85F88"/>
    <w:rsid w:val="00EA0CE3"/>
    <w:rsid w:val="00EA15F2"/>
    <w:rsid w:val="00EB7149"/>
    <w:rsid w:val="00EE1D2F"/>
    <w:rsid w:val="00EE4C73"/>
    <w:rsid w:val="00EE7D74"/>
    <w:rsid w:val="00F03545"/>
    <w:rsid w:val="00F118A9"/>
    <w:rsid w:val="00F36994"/>
    <w:rsid w:val="00F52F91"/>
    <w:rsid w:val="00F6129C"/>
    <w:rsid w:val="00F66772"/>
    <w:rsid w:val="00F70597"/>
    <w:rsid w:val="00F87C60"/>
    <w:rsid w:val="00F90EE0"/>
    <w:rsid w:val="00F9626A"/>
    <w:rsid w:val="00FA7107"/>
    <w:rsid w:val="00FB6FFB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975C0"/>
  <w15:chartTrackingRefBased/>
  <w15:docId w15:val="{1F5B448E-F350-4B5A-8398-19D7E15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E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267D"/>
    <w:rPr>
      <w:color w:val="808080"/>
    </w:rPr>
  </w:style>
  <w:style w:type="paragraph" w:styleId="ListParagraph">
    <w:name w:val="List Paragraph"/>
    <w:basedOn w:val="Normal"/>
    <w:uiPriority w:val="34"/>
    <w:qFormat/>
    <w:rsid w:val="007C2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97"/>
  </w:style>
  <w:style w:type="paragraph" w:styleId="Footer">
    <w:name w:val="footer"/>
    <w:basedOn w:val="Normal"/>
    <w:link w:val="FooterChar"/>
    <w:uiPriority w:val="99"/>
    <w:unhideWhenUsed/>
    <w:rsid w:val="00F7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597"/>
  </w:style>
  <w:style w:type="table" w:styleId="TableGrid">
    <w:name w:val="Table Grid"/>
    <w:basedOn w:val="TableNormal"/>
    <w:uiPriority w:val="39"/>
    <w:rsid w:val="0045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64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31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exchange.info/resource/5334/cdbg-income-limits/" TargetMode="External"/><Relationship Id="rId18" Type="http://schemas.openxmlformats.org/officeDocument/2006/relationships/hyperlink" Target="https://www.hudexchange.info/resource/5334/cdbg-income-limits/" TargetMode="External"/><Relationship Id="rId26" Type="http://schemas.openxmlformats.org/officeDocument/2006/relationships/hyperlink" Target="https://www.hudexchange.info/resource/5334/cdbg-income-limits/" TargetMode="External"/><Relationship Id="rId21" Type="http://schemas.openxmlformats.org/officeDocument/2006/relationships/footer" Target="footer1.xml"/><Relationship Id="rId34" Type="http://schemas.openxmlformats.org/officeDocument/2006/relationships/customXml" Target="../customXml/item1.xml"/><Relationship Id="rId7" Type="http://schemas.openxmlformats.org/officeDocument/2006/relationships/hyperlink" Target="https://www.govinfo.gov/content/pkg/CFR-2019-title24-vol1/xml/CFR-2019-title24-vol1-part135.xml" TargetMode="External"/><Relationship Id="rId12" Type="http://schemas.openxmlformats.org/officeDocument/2006/relationships/hyperlink" Target="https://www.govinfo.gov/content/pkg/CFR-2019-title24-vol1/xml/CFR-2019-title24-vol1-part135.xml" TargetMode="External"/><Relationship Id="rId17" Type="http://schemas.openxmlformats.org/officeDocument/2006/relationships/hyperlink" Target="https://www.hudexchange.info/resource/5334/cdbg-income-limits/" TargetMode="External"/><Relationship Id="rId25" Type="http://schemas.openxmlformats.org/officeDocument/2006/relationships/hyperlink" Target="https://www.hudexchange.info/resource/5334/cdbg-income-limit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udexchange.info/resource/5334/cdbg-income-limits/" TargetMode="External"/><Relationship Id="rId20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CFR-2019-title24-vol1/xml/CFR-2019-title24-vol1-part135.xml" TargetMode="External"/><Relationship Id="rId24" Type="http://schemas.openxmlformats.org/officeDocument/2006/relationships/hyperlink" Target="https://www.hudexchange.info/resource/5334/cdbg-income-limits/" TargetMode="External"/><Relationship Id="rId32" Type="http://schemas.openxmlformats.org/officeDocument/2006/relationships/glossaryDocument" Target="glossary/document.xml"/><Relationship Id="rId37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hudexchange.info/resource/5334/cdbg-income-limits/" TargetMode="External"/><Relationship Id="rId23" Type="http://schemas.openxmlformats.org/officeDocument/2006/relationships/hyperlink" Target="https://www.hudexchange.info/resource/5334/cdbg-income-limits/" TargetMode="External"/><Relationship Id="rId28" Type="http://schemas.openxmlformats.org/officeDocument/2006/relationships/hyperlink" Target="https://www.hudexchange.info/resource/5334/cdbg-income-limits/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www.govinfo.gov/content/pkg/CFR-2019-title24-vol1/xml/CFR-2019-title24-vol1-part135.xml" TargetMode="External"/><Relationship Id="rId19" Type="http://schemas.openxmlformats.org/officeDocument/2006/relationships/hyperlink" Target="https://www.hudexchange.info/resource/5334/cdbg-income-limit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CFR-2019-title24-vol1/xml/CFR-2019-title24-vol1-part135.xml" TargetMode="External"/><Relationship Id="rId14" Type="http://schemas.openxmlformats.org/officeDocument/2006/relationships/hyperlink" Target="https://www.hudexchange.info/resource/5334/cdbg-income-limits/" TargetMode="External"/><Relationship Id="rId22" Type="http://schemas.openxmlformats.org/officeDocument/2006/relationships/hyperlink" Target="https://www.hudexchange.info/resource/5334/cdbg-income-limits/" TargetMode="External"/><Relationship Id="rId27" Type="http://schemas.openxmlformats.org/officeDocument/2006/relationships/hyperlink" Target="https://www.hudexchange.info/resource/5334/cdbg-income-limits/" TargetMode="External"/><Relationship Id="rId30" Type="http://schemas.openxmlformats.org/officeDocument/2006/relationships/footer" Target="footer2.xml"/><Relationship Id="rId35" Type="http://schemas.openxmlformats.org/officeDocument/2006/relationships/customXml" Target="../customXml/item2.xml"/><Relationship Id="rId8" Type="http://schemas.openxmlformats.org/officeDocument/2006/relationships/hyperlink" Target="https://www.govinfo.gov/content/pkg/CFR-2019-title24-vol1/xml/CFR-2019-title24-vol1-part135.xml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3469A26064FE1A1DE30AE2038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A4C9-A29F-4226-8C08-2ACBCDCAF72B}"/>
      </w:docPartPr>
      <w:docPartBody>
        <w:p w:rsidR="009A7FC6" w:rsidRDefault="007B7C71" w:rsidP="007B7C71">
          <w:pPr>
            <w:pStyle w:val="C9E3469A26064FE1A1DE30AE20385DC9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493F04D845C3B222F0852623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D3E4-64F4-4CCA-8061-9C94F781A619}"/>
      </w:docPartPr>
      <w:docPartBody>
        <w:p w:rsidR="004768FA" w:rsidRDefault="009A7FC6" w:rsidP="009A7FC6">
          <w:pPr>
            <w:pStyle w:val="4069493F04D845C3B222F08526237BEC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7D5DC0E441AA9A7948E28BF1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3304-54E8-4D71-8614-B57EA724D766}"/>
      </w:docPartPr>
      <w:docPartBody>
        <w:p w:rsidR="003644FE" w:rsidRDefault="00A73868" w:rsidP="00A73868">
          <w:pPr>
            <w:pStyle w:val="AF807D5DC0E441AA9A7948E28BF1E2AA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40381F49E48DA88753A4501F7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01F6-2DC0-4632-B7DA-597532F3620D}"/>
      </w:docPartPr>
      <w:docPartBody>
        <w:p w:rsidR="003644FE" w:rsidRDefault="00A73868" w:rsidP="00A73868">
          <w:pPr>
            <w:pStyle w:val="79740381F49E48DA88753A4501F7D3FD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A0D0C35C4489997F02E3462F9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16E3-366B-4F55-B208-13C07B7B8CD8}"/>
      </w:docPartPr>
      <w:docPartBody>
        <w:p w:rsidR="003644FE" w:rsidRDefault="00A73868" w:rsidP="00A73868">
          <w:pPr>
            <w:pStyle w:val="6FFA0D0C35C4489997F02E3462F9FDEE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E8F8AF79A45A08D30A8611E7C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0964-1AB1-4FEA-9C6F-51CB0FB8DFEB}"/>
      </w:docPartPr>
      <w:docPartBody>
        <w:p w:rsidR="00D83817" w:rsidRDefault="003644FE" w:rsidP="003644FE">
          <w:pPr>
            <w:pStyle w:val="D6FE8F8AF79A45A08D30A8611E7C6554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C91499A5C4A1C8C5A66A8AC0B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7DB3-EADC-4379-94C7-A5436974BA1B}"/>
      </w:docPartPr>
      <w:docPartBody>
        <w:p w:rsidR="0092379F" w:rsidRDefault="00661182" w:rsidP="00661182">
          <w:pPr>
            <w:pStyle w:val="6EAC91499A5C4A1C8C5A66A8AC0B5C5C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EA327C5F40DF8159536DE909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736A-76D0-4E91-B412-AD8F210BDBFB}"/>
      </w:docPartPr>
      <w:docPartBody>
        <w:p w:rsidR="0092379F" w:rsidRDefault="00661182" w:rsidP="00661182">
          <w:pPr>
            <w:pStyle w:val="B330EA327C5F40DF8159536DE909CCFB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C3765F43E4A0CB7FB1587BF67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EF5D-B9C9-4FAC-8A3E-07CE3E8DB8B5}"/>
      </w:docPartPr>
      <w:docPartBody>
        <w:p w:rsidR="0092379F" w:rsidRDefault="00661182" w:rsidP="00661182">
          <w:pPr>
            <w:pStyle w:val="8E4C3765F43E4A0CB7FB1587BF6732E8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6B943C9FC4668BDF9FDCF72B3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FD80-9D8D-41B8-8CCA-9BCACF5243E0}"/>
      </w:docPartPr>
      <w:docPartBody>
        <w:p w:rsidR="0092379F" w:rsidRDefault="00661182" w:rsidP="00661182">
          <w:pPr>
            <w:pStyle w:val="3F86B943C9FC4668BDF9FDCF72B33E79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D532545494E4DB7DF9CDC7E15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CAC3-D146-4A61-A448-BCF8B84EF48F}"/>
      </w:docPartPr>
      <w:docPartBody>
        <w:p w:rsidR="0092379F" w:rsidRDefault="00661182" w:rsidP="00661182">
          <w:pPr>
            <w:pStyle w:val="12ED532545494E4DB7DF9CDC7E1574B7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D0C3E3ED741A6964C256D1D52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49DB-7274-488A-B9E2-71D1F0873660}"/>
      </w:docPartPr>
      <w:docPartBody>
        <w:p w:rsidR="0092379F" w:rsidRDefault="00661182" w:rsidP="00661182">
          <w:pPr>
            <w:pStyle w:val="6E9D0C3E3ED741A6964C256D1D5229C2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5FF69091F445CAC12C43DB226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240C-1DBF-46C5-BA24-F91FA538B429}"/>
      </w:docPartPr>
      <w:docPartBody>
        <w:p w:rsidR="0092379F" w:rsidRDefault="00661182" w:rsidP="00661182">
          <w:pPr>
            <w:pStyle w:val="C1E5FF69091F445CAC12C43DB226B11E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0"/>
    <w:rsid w:val="000550B5"/>
    <w:rsid w:val="001B78D9"/>
    <w:rsid w:val="001C1449"/>
    <w:rsid w:val="002A6F61"/>
    <w:rsid w:val="003644FE"/>
    <w:rsid w:val="003E7D2B"/>
    <w:rsid w:val="004768FA"/>
    <w:rsid w:val="00661182"/>
    <w:rsid w:val="00674EA3"/>
    <w:rsid w:val="00690A05"/>
    <w:rsid w:val="00716280"/>
    <w:rsid w:val="007B7C71"/>
    <w:rsid w:val="0092379F"/>
    <w:rsid w:val="009264B7"/>
    <w:rsid w:val="009A7FC6"/>
    <w:rsid w:val="00A73868"/>
    <w:rsid w:val="00BB4680"/>
    <w:rsid w:val="00C5030E"/>
    <w:rsid w:val="00D506F2"/>
    <w:rsid w:val="00D83817"/>
    <w:rsid w:val="00F94895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182"/>
    <w:rPr>
      <w:color w:val="808080"/>
    </w:rPr>
  </w:style>
  <w:style w:type="paragraph" w:customStyle="1" w:styleId="D6FE8F8AF79A45A08D30A8611E7C6554">
    <w:name w:val="D6FE8F8AF79A45A08D30A8611E7C6554"/>
    <w:rsid w:val="003644FE"/>
  </w:style>
  <w:style w:type="paragraph" w:customStyle="1" w:styleId="C9E3469A26064FE1A1DE30AE20385DC9">
    <w:name w:val="C9E3469A26064FE1A1DE30AE20385DC9"/>
    <w:rsid w:val="007B7C71"/>
  </w:style>
  <w:style w:type="paragraph" w:customStyle="1" w:styleId="4069493F04D845C3B222F08526237BEC">
    <w:name w:val="4069493F04D845C3B222F08526237BEC"/>
    <w:rsid w:val="009A7FC6"/>
  </w:style>
  <w:style w:type="paragraph" w:customStyle="1" w:styleId="AF807D5DC0E441AA9A7948E28BF1E2AA">
    <w:name w:val="AF807D5DC0E441AA9A7948E28BF1E2AA"/>
    <w:rsid w:val="00A73868"/>
  </w:style>
  <w:style w:type="paragraph" w:customStyle="1" w:styleId="79740381F49E48DA88753A4501F7D3FD">
    <w:name w:val="79740381F49E48DA88753A4501F7D3FD"/>
    <w:rsid w:val="00A73868"/>
  </w:style>
  <w:style w:type="paragraph" w:customStyle="1" w:styleId="6FFA0D0C35C4489997F02E3462F9FDEE">
    <w:name w:val="6FFA0D0C35C4489997F02E3462F9FDEE"/>
    <w:rsid w:val="00A73868"/>
  </w:style>
  <w:style w:type="paragraph" w:customStyle="1" w:styleId="6EAC91499A5C4A1C8C5A66A8AC0B5C5C">
    <w:name w:val="6EAC91499A5C4A1C8C5A66A8AC0B5C5C"/>
    <w:rsid w:val="00661182"/>
    <w:rPr>
      <w:kern w:val="2"/>
      <w14:ligatures w14:val="standardContextual"/>
    </w:rPr>
  </w:style>
  <w:style w:type="paragraph" w:customStyle="1" w:styleId="B330EA327C5F40DF8159536DE909CCFB">
    <w:name w:val="B330EA327C5F40DF8159536DE909CCFB"/>
    <w:rsid w:val="00661182"/>
    <w:rPr>
      <w:kern w:val="2"/>
      <w14:ligatures w14:val="standardContextual"/>
    </w:rPr>
  </w:style>
  <w:style w:type="paragraph" w:customStyle="1" w:styleId="8E4C3765F43E4A0CB7FB1587BF6732E8">
    <w:name w:val="8E4C3765F43E4A0CB7FB1587BF6732E8"/>
    <w:rsid w:val="00661182"/>
    <w:rPr>
      <w:kern w:val="2"/>
      <w14:ligatures w14:val="standardContextual"/>
    </w:rPr>
  </w:style>
  <w:style w:type="paragraph" w:customStyle="1" w:styleId="3F86B943C9FC4668BDF9FDCF72B33E79">
    <w:name w:val="3F86B943C9FC4668BDF9FDCF72B33E79"/>
    <w:rsid w:val="00661182"/>
    <w:rPr>
      <w:kern w:val="2"/>
      <w14:ligatures w14:val="standardContextual"/>
    </w:rPr>
  </w:style>
  <w:style w:type="paragraph" w:customStyle="1" w:styleId="12ED532545494E4DB7DF9CDC7E1574B7">
    <w:name w:val="12ED532545494E4DB7DF9CDC7E1574B7"/>
    <w:rsid w:val="00661182"/>
    <w:rPr>
      <w:kern w:val="2"/>
      <w14:ligatures w14:val="standardContextual"/>
    </w:rPr>
  </w:style>
  <w:style w:type="paragraph" w:customStyle="1" w:styleId="6E9D0C3E3ED741A6964C256D1D5229C2">
    <w:name w:val="6E9D0C3E3ED741A6964C256D1D5229C2"/>
    <w:rsid w:val="00661182"/>
    <w:rPr>
      <w:kern w:val="2"/>
      <w14:ligatures w14:val="standardContextual"/>
    </w:rPr>
  </w:style>
  <w:style w:type="paragraph" w:customStyle="1" w:styleId="C1E5FF69091F445CAC12C43DB226B11E">
    <w:name w:val="C1E5FF69091F445CAC12C43DB226B11E"/>
    <w:rsid w:val="006611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BA9C8-17B5-4547-984F-BAD797A79A96}"/>
</file>

<file path=customXml/itemProps2.xml><?xml version="1.0" encoding="utf-8"?>
<ds:datastoreItem xmlns:ds="http://schemas.openxmlformats.org/officeDocument/2006/customXml" ds:itemID="{67770E7D-B7B1-4BB9-A0FE-F4C806E68167}"/>
</file>

<file path=customXml/itemProps3.xml><?xml version="1.0" encoding="utf-8"?>
<ds:datastoreItem xmlns:ds="http://schemas.openxmlformats.org/officeDocument/2006/customXml" ds:itemID="{124D8636-218A-48CA-B656-4BE8392DAB89}"/>
</file>

<file path=customXml/itemProps4.xml><?xml version="1.0" encoding="utf-8"?>
<ds:datastoreItem xmlns:ds="http://schemas.openxmlformats.org/officeDocument/2006/customXml" ds:itemID="{BF43BA07-1C98-4648-B9EF-2ABCC30B2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8248</Words>
  <Characters>47018</Characters>
  <Application>Microsoft Office Word</Application>
  <DocSecurity>8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4</cp:revision>
  <cp:lastPrinted>2022-09-26T03:56:00Z</cp:lastPrinted>
  <dcterms:created xsi:type="dcterms:W3CDTF">2025-05-23T21:55:00Z</dcterms:created>
  <dcterms:modified xsi:type="dcterms:W3CDTF">2025-05-23T22:28:00Z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